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7F74" w14:textId="77777777" w:rsidR="00DF1C5D" w:rsidRDefault="00DF1C5D">
      <w:pPr>
        <w:rPr>
          <w:rFonts w:hint="eastAsia"/>
        </w:rPr>
      </w:pPr>
      <w:r>
        <w:rPr>
          <w:rFonts w:hint="eastAsia"/>
        </w:rPr>
        <w:t>如何教幼儿学的拼音</w:t>
      </w:r>
    </w:p>
    <w:p w14:paraId="7307BF54" w14:textId="77777777" w:rsidR="00DF1C5D" w:rsidRDefault="00DF1C5D">
      <w:pPr>
        <w:rPr>
          <w:rFonts w:hint="eastAsia"/>
        </w:rPr>
      </w:pPr>
      <w:r>
        <w:rPr>
          <w:rFonts w:hint="eastAsia"/>
        </w:rPr>
        <w:t>在孩子的语言学习旅程中，拼音是开启汉字世界的一把钥匙。它不仅帮助孩子正确发音，还为他们将来独立阅读和写作打下坚实的基础。教授幼儿拼音需要耐心、创意以及对儿童心理发展的理解。以下是一些有效的方法，可以帮助孩子们轻松愉快地掌握这一重要技能。</w:t>
      </w:r>
    </w:p>
    <w:p w14:paraId="4809AE06" w14:textId="77777777" w:rsidR="00DF1C5D" w:rsidRDefault="00DF1C5D">
      <w:pPr>
        <w:rPr>
          <w:rFonts w:hint="eastAsia"/>
        </w:rPr>
      </w:pPr>
    </w:p>
    <w:p w14:paraId="016DC60D" w14:textId="77777777" w:rsidR="00DF1C5D" w:rsidRDefault="00DF1C5D">
      <w:pPr>
        <w:rPr>
          <w:rFonts w:hint="eastAsia"/>
        </w:rPr>
      </w:pPr>
    </w:p>
    <w:p w14:paraId="0140D081" w14:textId="77777777" w:rsidR="00DF1C5D" w:rsidRDefault="00DF1C5D">
      <w:pPr>
        <w:rPr>
          <w:rFonts w:hint="eastAsia"/>
        </w:rPr>
      </w:pPr>
      <w:r>
        <w:rPr>
          <w:rFonts w:hint="eastAsia"/>
        </w:rPr>
        <w:t>营造趣味学习环境</w:t>
      </w:r>
    </w:p>
    <w:p w14:paraId="7DD2128F" w14:textId="77777777" w:rsidR="00DF1C5D" w:rsidRDefault="00DF1C5D">
      <w:pPr>
        <w:rPr>
          <w:rFonts w:hint="eastAsia"/>
        </w:rPr>
      </w:pPr>
      <w:r>
        <w:rPr>
          <w:rFonts w:hint="eastAsia"/>
        </w:rPr>
        <w:t>对于年幼的孩子来说，学习应当是一个充满乐趣的过程。教师或家长可以通过创建一个生动有趣的拼音学习环境来吸引孩子的注意力。例如，使用色彩鲜艳的字母卡片、动画视频或者互动游戏等工具。这些资源可以将抽象的拼音符号具象化，使孩子们更容易记住。通过唱歌谣、念儿歌的方式，让孩子们在音乐的陪伴下自然地感受拼音的韵律和节奏。</w:t>
      </w:r>
    </w:p>
    <w:p w14:paraId="63959128" w14:textId="77777777" w:rsidR="00DF1C5D" w:rsidRDefault="00DF1C5D">
      <w:pPr>
        <w:rPr>
          <w:rFonts w:hint="eastAsia"/>
        </w:rPr>
      </w:pPr>
    </w:p>
    <w:p w14:paraId="0942D665" w14:textId="77777777" w:rsidR="00DF1C5D" w:rsidRDefault="00DF1C5D">
      <w:pPr>
        <w:rPr>
          <w:rFonts w:hint="eastAsia"/>
        </w:rPr>
      </w:pPr>
    </w:p>
    <w:p w14:paraId="5BA01BFC" w14:textId="77777777" w:rsidR="00DF1C5D" w:rsidRDefault="00DF1C5D">
      <w:pPr>
        <w:rPr>
          <w:rFonts w:hint="eastAsia"/>
        </w:rPr>
      </w:pPr>
      <w:r>
        <w:rPr>
          <w:rFonts w:hint="eastAsia"/>
        </w:rPr>
        <w:t>逐步引入新概念</w:t>
      </w:r>
    </w:p>
    <w:p w14:paraId="4A7397FF" w14:textId="77777777" w:rsidR="00DF1C5D" w:rsidRDefault="00DF1C5D">
      <w:pPr>
        <w:rPr>
          <w:rFonts w:hint="eastAsia"/>
        </w:rPr>
      </w:pPr>
      <w:r>
        <w:rPr>
          <w:rFonts w:hint="eastAsia"/>
        </w:rPr>
        <w:t>当开始教导拼音时，应该从最基础的内容入手，比如声母和韵母。不要急于求成，而是要确保孩子完全理解和掌握了当前的学习内容之后再前进。每次只介绍少量的新知识，并且频繁地复习已学过的内容以强化记忆。随着孩子能力的增长，逐渐增加难度，如组合不同的声母和韵母形成完整的音节，直至能够拼读简单的词语。</w:t>
      </w:r>
    </w:p>
    <w:p w14:paraId="071FE3C9" w14:textId="77777777" w:rsidR="00DF1C5D" w:rsidRDefault="00DF1C5D">
      <w:pPr>
        <w:rPr>
          <w:rFonts w:hint="eastAsia"/>
        </w:rPr>
      </w:pPr>
    </w:p>
    <w:p w14:paraId="569C863C" w14:textId="77777777" w:rsidR="00DF1C5D" w:rsidRDefault="00DF1C5D">
      <w:pPr>
        <w:rPr>
          <w:rFonts w:hint="eastAsia"/>
        </w:rPr>
      </w:pPr>
    </w:p>
    <w:p w14:paraId="3D24699B" w14:textId="77777777" w:rsidR="00DF1C5D" w:rsidRDefault="00DF1C5D">
      <w:pPr>
        <w:rPr>
          <w:rFonts w:hint="eastAsia"/>
        </w:rPr>
      </w:pPr>
      <w:r>
        <w:rPr>
          <w:rFonts w:hint="eastAsia"/>
        </w:rPr>
        <w:t>鼓励实践与应用</w:t>
      </w:r>
    </w:p>
    <w:p w14:paraId="741502FE" w14:textId="77777777" w:rsidR="00DF1C5D" w:rsidRDefault="00DF1C5D">
      <w:pPr>
        <w:rPr>
          <w:rFonts w:hint="eastAsia"/>
        </w:rPr>
      </w:pPr>
      <w:r>
        <w:rPr>
          <w:rFonts w:hint="eastAsia"/>
        </w:rPr>
        <w:t>理论学习固然重要，但实际操作更能加深印象。让孩子参与各种实践活动，如玩拼音接龙游戏、制作自己的拼音书或是尝试给家庭成员写带有拼音的小纸条。这不仅能激发他们的兴趣，还能让他们体验到拼音的实际用途，从而更加积极主动地投入到学习中去。</w:t>
      </w:r>
    </w:p>
    <w:p w14:paraId="3407B309" w14:textId="77777777" w:rsidR="00DF1C5D" w:rsidRDefault="00DF1C5D">
      <w:pPr>
        <w:rPr>
          <w:rFonts w:hint="eastAsia"/>
        </w:rPr>
      </w:pPr>
    </w:p>
    <w:p w14:paraId="1D57DFE1" w14:textId="77777777" w:rsidR="00DF1C5D" w:rsidRDefault="00DF1C5D">
      <w:pPr>
        <w:rPr>
          <w:rFonts w:hint="eastAsia"/>
        </w:rPr>
      </w:pPr>
    </w:p>
    <w:p w14:paraId="28E26C40" w14:textId="77777777" w:rsidR="00DF1C5D" w:rsidRDefault="00DF1C5D">
      <w:pPr>
        <w:rPr>
          <w:rFonts w:hint="eastAsia"/>
        </w:rPr>
      </w:pPr>
      <w:r>
        <w:rPr>
          <w:rFonts w:hint="eastAsia"/>
        </w:rPr>
        <w:t>保持耐心和支持</w:t>
      </w:r>
    </w:p>
    <w:p w14:paraId="1B6F6056" w14:textId="77777777" w:rsidR="00DF1C5D" w:rsidRDefault="00DF1C5D">
      <w:pPr>
        <w:rPr>
          <w:rFonts w:hint="eastAsia"/>
        </w:rPr>
      </w:pPr>
      <w:r>
        <w:rPr>
          <w:rFonts w:hint="eastAsia"/>
        </w:rPr>
        <w:t>每个孩子都有其独特的发展速度，在学习过程中可能会遇到困难或挫折。作为指导者，我们需要给予足够的耐心和支持，认可他们在每一个小进步上的努力。避免对孩子施加过多压力，而是用表扬和鼓励来增强他们的自信心。记住，成功的教育不仅仅是传授知识，更是培养热爱学习的态度。</w:t>
      </w:r>
    </w:p>
    <w:p w14:paraId="25D90DB2" w14:textId="77777777" w:rsidR="00DF1C5D" w:rsidRDefault="00DF1C5D">
      <w:pPr>
        <w:rPr>
          <w:rFonts w:hint="eastAsia"/>
        </w:rPr>
      </w:pPr>
    </w:p>
    <w:p w14:paraId="7DA0BDD6" w14:textId="77777777" w:rsidR="00DF1C5D" w:rsidRDefault="00DF1C5D">
      <w:pPr>
        <w:rPr>
          <w:rFonts w:hint="eastAsia"/>
        </w:rPr>
      </w:pPr>
    </w:p>
    <w:p w14:paraId="7BFC1148" w14:textId="77777777" w:rsidR="00DF1C5D" w:rsidRDefault="00DF1C5D">
      <w:pPr>
        <w:rPr>
          <w:rFonts w:hint="eastAsia"/>
        </w:rPr>
      </w:pPr>
      <w:r>
        <w:rPr>
          <w:rFonts w:hint="eastAsia"/>
        </w:rPr>
        <w:t>个性化教学</w:t>
      </w:r>
    </w:p>
    <w:p w14:paraId="3719F356" w14:textId="77777777" w:rsidR="00DF1C5D" w:rsidRDefault="00DF1C5D">
      <w:pPr>
        <w:rPr>
          <w:rFonts w:hint="eastAsia"/>
        </w:rPr>
      </w:pPr>
      <w:r>
        <w:rPr>
          <w:rFonts w:hint="eastAsia"/>
        </w:rPr>
        <w:t>了解每个孩子的个性特点和学习风格同样至关重要。有的孩子可能更喜欢视觉化的材料，而另一些则可能是听觉型或动觉型的学习者。根据孩子的偏好调整教学方法，可以大大提高学习效率。同时，观察孩子在不同阶段的表现，灵活调整课程内容，确保教学始终符合孩子的成长需求。</w:t>
      </w:r>
    </w:p>
    <w:p w14:paraId="7C8F3EB2" w14:textId="77777777" w:rsidR="00DF1C5D" w:rsidRDefault="00DF1C5D">
      <w:pPr>
        <w:rPr>
          <w:rFonts w:hint="eastAsia"/>
        </w:rPr>
      </w:pPr>
    </w:p>
    <w:p w14:paraId="2BF2B9AC" w14:textId="77777777" w:rsidR="00DF1C5D" w:rsidRDefault="00DF1C5D">
      <w:pPr>
        <w:rPr>
          <w:rFonts w:hint="eastAsia"/>
        </w:rPr>
      </w:pPr>
    </w:p>
    <w:p w14:paraId="6CA55E5E" w14:textId="77777777" w:rsidR="00DF1C5D" w:rsidRDefault="00DF1C5D">
      <w:pPr>
        <w:rPr>
          <w:rFonts w:hint="eastAsia"/>
        </w:rPr>
      </w:pPr>
      <w:r>
        <w:rPr>
          <w:rFonts w:hint="eastAsia"/>
        </w:rPr>
        <w:t>最后的总结</w:t>
      </w:r>
    </w:p>
    <w:p w14:paraId="7EB18307" w14:textId="77777777" w:rsidR="00DF1C5D" w:rsidRDefault="00DF1C5D">
      <w:pPr>
        <w:rPr>
          <w:rFonts w:hint="eastAsia"/>
        </w:rPr>
      </w:pPr>
      <w:r>
        <w:rPr>
          <w:rFonts w:hint="eastAsia"/>
        </w:rPr>
        <w:t>教幼儿学习拼音是一项既富有挑战性又充满成就感的任务。通过创造性的教学方式、渐进式的学习步骤、丰富的实践活动、持续的支持以及个性化的关注，我们可以帮助孩子们建立起扎实的语言基础，为未来的学术成就和个人发展铺平道路。</w:t>
      </w:r>
    </w:p>
    <w:p w14:paraId="4A33BBEC" w14:textId="77777777" w:rsidR="00DF1C5D" w:rsidRDefault="00DF1C5D">
      <w:pPr>
        <w:rPr>
          <w:rFonts w:hint="eastAsia"/>
        </w:rPr>
      </w:pPr>
    </w:p>
    <w:p w14:paraId="1D581D3F" w14:textId="77777777" w:rsidR="00DF1C5D" w:rsidRDefault="00DF1C5D">
      <w:pPr>
        <w:rPr>
          <w:rFonts w:hint="eastAsia"/>
        </w:rPr>
      </w:pPr>
      <w:r>
        <w:rPr>
          <w:rFonts w:hint="eastAsia"/>
        </w:rPr>
        <w:t>本文是由每日作文网(2345lzwz.com)为大家创作</w:t>
      </w:r>
    </w:p>
    <w:p w14:paraId="7B6989FF" w14:textId="3DBD2C45" w:rsidR="00843FB3" w:rsidRDefault="00843FB3"/>
    <w:sectPr w:rsidR="00843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B3"/>
    <w:rsid w:val="00843FB3"/>
    <w:rsid w:val="00B42149"/>
    <w:rsid w:val="00DF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1A102-E110-4FD8-B85A-BF8DE930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FB3"/>
    <w:rPr>
      <w:rFonts w:cstheme="majorBidi"/>
      <w:color w:val="2F5496" w:themeColor="accent1" w:themeShade="BF"/>
      <w:sz w:val="28"/>
      <w:szCs w:val="28"/>
    </w:rPr>
  </w:style>
  <w:style w:type="character" w:customStyle="1" w:styleId="50">
    <w:name w:val="标题 5 字符"/>
    <w:basedOn w:val="a0"/>
    <w:link w:val="5"/>
    <w:uiPriority w:val="9"/>
    <w:semiHidden/>
    <w:rsid w:val="00843FB3"/>
    <w:rPr>
      <w:rFonts w:cstheme="majorBidi"/>
      <w:color w:val="2F5496" w:themeColor="accent1" w:themeShade="BF"/>
      <w:sz w:val="24"/>
    </w:rPr>
  </w:style>
  <w:style w:type="character" w:customStyle="1" w:styleId="60">
    <w:name w:val="标题 6 字符"/>
    <w:basedOn w:val="a0"/>
    <w:link w:val="6"/>
    <w:uiPriority w:val="9"/>
    <w:semiHidden/>
    <w:rsid w:val="00843FB3"/>
    <w:rPr>
      <w:rFonts w:cstheme="majorBidi"/>
      <w:b/>
      <w:bCs/>
      <w:color w:val="2F5496" w:themeColor="accent1" w:themeShade="BF"/>
    </w:rPr>
  </w:style>
  <w:style w:type="character" w:customStyle="1" w:styleId="70">
    <w:name w:val="标题 7 字符"/>
    <w:basedOn w:val="a0"/>
    <w:link w:val="7"/>
    <w:uiPriority w:val="9"/>
    <w:semiHidden/>
    <w:rsid w:val="00843FB3"/>
    <w:rPr>
      <w:rFonts w:cstheme="majorBidi"/>
      <w:b/>
      <w:bCs/>
      <w:color w:val="595959" w:themeColor="text1" w:themeTint="A6"/>
    </w:rPr>
  </w:style>
  <w:style w:type="character" w:customStyle="1" w:styleId="80">
    <w:name w:val="标题 8 字符"/>
    <w:basedOn w:val="a0"/>
    <w:link w:val="8"/>
    <w:uiPriority w:val="9"/>
    <w:semiHidden/>
    <w:rsid w:val="00843FB3"/>
    <w:rPr>
      <w:rFonts w:cstheme="majorBidi"/>
      <w:color w:val="595959" w:themeColor="text1" w:themeTint="A6"/>
    </w:rPr>
  </w:style>
  <w:style w:type="character" w:customStyle="1" w:styleId="90">
    <w:name w:val="标题 9 字符"/>
    <w:basedOn w:val="a0"/>
    <w:link w:val="9"/>
    <w:uiPriority w:val="9"/>
    <w:semiHidden/>
    <w:rsid w:val="00843FB3"/>
    <w:rPr>
      <w:rFonts w:eastAsiaTheme="majorEastAsia" w:cstheme="majorBidi"/>
      <w:color w:val="595959" w:themeColor="text1" w:themeTint="A6"/>
    </w:rPr>
  </w:style>
  <w:style w:type="paragraph" w:styleId="a3">
    <w:name w:val="Title"/>
    <w:basedOn w:val="a"/>
    <w:next w:val="a"/>
    <w:link w:val="a4"/>
    <w:uiPriority w:val="10"/>
    <w:qFormat/>
    <w:rsid w:val="00843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FB3"/>
    <w:pPr>
      <w:spacing w:before="160"/>
      <w:jc w:val="center"/>
    </w:pPr>
    <w:rPr>
      <w:i/>
      <w:iCs/>
      <w:color w:val="404040" w:themeColor="text1" w:themeTint="BF"/>
    </w:rPr>
  </w:style>
  <w:style w:type="character" w:customStyle="1" w:styleId="a8">
    <w:name w:val="引用 字符"/>
    <w:basedOn w:val="a0"/>
    <w:link w:val="a7"/>
    <w:uiPriority w:val="29"/>
    <w:rsid w:val="00843FB3"/>
    <w:rPr>
      <w:i/>
      <w:iCs/>
      <w:color w:val="404040" w:themeColor="text1" w:themeTint="BF"/>
    </w:rPr>
  </w:style>
  <w:style w:type="paragraph" w:styleId="a9">
    <w:name w:val="List Paragraph"/>
    <w:basedOn w:val="a"/>
    <w:uiPriority w:val="34"/>
    <w:qFormat/>
    <w:rsid w:val="00843FB3"/>
    <w:pPr>
      <w:ind w:left="720"/>
      <w:contextualSpacing/>
    </w:pPr>
  </w:style>
  <w:style w:type="character" w:styleId="aa">
    <w:name w:val="Intense Emphasis"/>
    <w:basedOn w:val="a0"/>
    <w:uiPriority w:val="21"/>
    <w:qFormat/>
    <w:rsid w:val="00843FB3"/>
    <w:rPr>
      <w:i/>
      <w:iCs/>
      <w:color w:val="2F5496" w:themeColor="accent1" w:themeShade="BF"/>
    </w:rPr>
  </w:style>
  <w:style w:type="paragraph" w:styleId="ab">
    <w:name w:val="Intense Quote"/>
    <w:basedOn w:val="a"/>
    <w:next w:val="a"/>
    <w:link w:val="ac"/>
    <w:uiPriority w:val="30"/>
    <w:qFormat/>
    <w:rsid w:val="00843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FB3"/>
    <w:rPr>
      <w:i/>
      <w:iCs/>
      <w:color w:val="2F5496" w:themeColor="accent1" w:themeShade="BF"/>
    </w:rPr>
  </w:style>
  <w:style w:type="character" w:styleId="ad">
    <w:name w:val="Intense Reference"/>
    <w:basedOn w:val="a0"/>
    <w:uiPriority w:val="32"/>
    <w:qFormat/>
    <w:rsid w:val="00843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