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C464" w14:textId="77777777" w:rsidR="005A724A" w:rsidRDefault="005A724A">
      <w:pPr>
        <w:rPr>
          <w:rFonts w:hint="eastAsia"/>
        </w:rPr>
      </w:pPr>
    </w:p>
    <w:p w14:paraId="5153C96F" w14:textId="77777777" w:rsidR="005A724A" w:rsidRDefault="005A724A">
      <w:pPr>
        <w:rPr>
          <w:rFonts w:hint="eastAsia"/>
        </w:rPr>
      </w:pPr>
      <w:r>
        <w:rPr>
          <w:rFonts w:hint="eastAsia"/>
        </w:rPr>
        <w:t>如何教的拼音教学步骤</w:t>
      </w:r>
    </w:p>
    <w:p w14:paraId="022E1C22" w14:textId="77777777" w:rsidR="005A724A" w:rsidRDefault="005A724A">
      <w:pPr>
        <w:rPr>
          <w:rFonts w:hint="eastAsia"/>
        </w:rPr>
      </w:pPr>
      <w:r>
        <w:rPr>
          <w:rFonts w:hint="eastAsia"/>
        </w:rPr>
        <w:t>汉语拼音作为学习中文的基础工具，对于初学者来说至关重要。它不仅帮助学生正确发音，而且是汉字读音的桥梁。接下来将详细介绍如何有效进行拼音教学。</w:t>
      </w:r>
    </w:p>
    <w:p w14:paraId="38943DFA" w14:textId="77777777" w:rsidR="005A724A" w:rsidRDefault="005A724A">
      <w:pPr>
        <w:rPr>
          <w:rFonts w:hint="eastAsia"/>
        </w:rPr>
      </w:pPr>
    </w:p>
    <w:p w14:paraId="538967C6" w14:textId="77777777" w:rsidR="005A724A" w:rsidRDefault="005A724A">
      <w:pPr>
        <w:rPr>
          <w:rFonts w:hint="eastAsia"/>
        </w:rPr>
      </w:pPr>
    </w:p>
    <w:p w14:paraId="2C6F6E69" w14:textId="77777777" w:rsidR="005A724A" w:rsidRDefault="005A724A">
      <w:pPr>
        <w:rPr>
          <w:rFonts w:hint="eastAsia"/>
        </w:rPr>
      </w:pPr>
      <w:r>
        <w:rPr>
          <w:rFonts w:hint="eastAsia"/>
        </w:rPr>
        <w:t>第一步：了解基本元素</w:t>
      </w:r>
    </w:p>
    <w:p w14:paraId="68BCFE60" w14:textId="77777777" w:rsidR="005A724A" w:rsidRDefault="005A724A">
      <w:pPr>
        <w:rPr>
          <w:rFonts w:hint="eastAsia"/>
        </w:rPr>
      </w:pPr>
      <w:r>
        <w:rPr>
          <w:rFonts w:hint="eastAsia"/>
        </w:rPr>
        <w:t>开始教授拼音之前，先让学生熟悉拼音的基本构成单元——声母、韵母和声调。通过简单的介绍和举例说明每个部分的作用，确保学生能够识别和区分这些元素。例如，声母是位于音节开头的辅音，如b, p, m, f；韵母则是跟在声母后的元音或元音组合，像a, o, e, i等；而声调则决定了字的音高变化。</w:t>
      </w:r>
    </w:p>
    <w:p w14:paraId="4AA9B56B" w14:textId="77777777" w:rsidR="005A724A" w:rsidRDefault="005A724A">
      <w:pPr>
        <w:rPr>
          <w:rFonts w:hint="eastAsia"/>
        </w:rPr>
      </w:pPr>
    </w:p>
    <w:p w14:paraId="364869CE" w14:textId="77777777" w:rsidR="005A724A" w:rsidRDefault="005A724A">
      <w:pPr>
        <w:rPr>
          <w:rFonts w:hint="eastAsia"/>
        </w:rPr>
      </w:pPr>
    </w:p>
    <w:p w14:paraId="5E7F3825" w14:textId="77777777" w:rsidR="005A724A" w:rsidRDefault="005A724A">
      <w:pPr>
        <w:rPr>
          <w:rFonts w:hint="eastAsia"/>
        </w:rPr>
      </w:pPr>
      <w:r>
        <w:rPr>
          <w:rFonts w:hint="eastAsia"/>
        </w:rPr>
        <w:t>第二步：练习单个音素</w:t>
      </w:r>
    </w:p>
    <w:p w14:paraId="1A5C9132" w14:textId="77777777" w:rsidR="005A724A" w:rsidRDefault="005A724A">
      <w:pPr>
        <w:rPr>
          <w:rFonts w:hint="eastAsia"/>
        </w:rPr>
      </w:pPr>
      <w:r>
        <w:rPr>
          <w:rFonts w:hint="eastAsia"/>
        </w:rPr>
        <w:t>一旦学生对拼音的基本组成有了初步理解，下一步就是单独练习每个声母和韵母。可以通过反复听录音并模仿发音来练习。此阶段应特别注意纠正学生的发音错误，以避免形成难以改正的习惯。利用卡片游戏或者互动软件增加趣味性，提高学生的参与度。</w:t>
      </w:r>
    </w:p>
    <w:p w14:paraId="2CE30411" w14:textId="77777777" w:rsidR="005A724A" w:rsidRDefault="005A724A">
      <w:pPr>
        <w:rPr>
          <w:rFonts w:hint="eastAsia"/>
        </w:rPr>
      </w:pPr>
    </w:p>
    <w:p w14:paraId="09C5821E" w14:textId="77777777" w:rsidR="005A724A" w:rsidRDefault="005A724A">
      <w:pPr>
        <w:rPr>
          <w:rFonts w:hint="eastAsia"/>
        </w:rPr>
      </w:pPr>
    </w:p>
    <w:p w14:paraId="772A03AF" w14:textId="77777777" w:rsidR="005A724A" w:rsidRDefault="005A724A">
      <w:pPr>
        <w:rPr>
          <w:rFonts w:hint="eastAsia"/>
        </w:rPr>
      </w:pPr>
      <w:r>
        <w:rPr>
          <w:rFonts w:hint="eastAsia"/>
        </w:rPr>
        <w:t>第三步：结合声调练习</w:t>
      </w:r>
    </w:p>
    <w:p w14:paraId="1B72BB49" w14:textId="77777777" w:rsidR="005A724A" w:rsidRDefault="005A724A">
      <w:pPr>
        <w:rPr>
          <w:rFonts w:hint="eastAsia"/>
        </w:rPr>
      </w:pPr>
      <w:r>
        <w:rPr>
          <w:rFonts w:hint="eastAsia"/>
        </w:rPr>
        <w:t>掌握了基础发音后，加入声调的学习。可以使用手势或身体动作辅助记忆不同的声调模式，比如第一声（平声）可以用水平的手势表示，第四声（去声）用快速下降的手势表示。鼓励学生大声朗读带有不同声调的单词，强化他们对声调的记忆。</w:t>
      </w:r>
    </w:p>
    <w:p w14:paraId="3C302606" w14:textId="77777777" w:rsidR="005A724A" w:rsidRDefault="005A724A">
      <w:pPr>
        <w:rPr>
          <w:rFonts w:hint="eastAsia"/>
        </w:rPr>
      </w:pPr>
    </w:p>
    <w:p w14:paraId="202915D8" w14:textId="77777777" w:rsidR="005A724A" w:rsidRDefault="005A724A">
      <w:pPr>
        <w:rPr>
          <w:rFonts w:hint="eastAsia"/>
        </w:rPr>
      </w:pPr>
    </w:p>
    <w:p w14:paraId="70172330" w14:textId="77777777" w:rsidR="005A724A" w:rsidRDefault="005A724A">
      <w:pPr>
        <w:rPr>
          <w:rFonts w:hint="eastAsia"/>
        </w:rPr>
      </w:pPr>
      <w:r>
        <w:rPr>
          <w:rFonts w:hint="eastAsia"/>
        </w:rPr>
        <w:t>第四步：词汇与句子的应用</w:t>
      </w:r>
    </w:p>
    <w:p w14:paraId="2875A597" w14:textId="77777777" w:rsidR="005A724A" w:rsidRDefault="005A724A">
      <w:pPr>
        <w:rPr>
          <w:rFonts w:hint="eastAsia"/>
        </w:rPr>
      </w:pPr>
      <w:r>
        <w:rPr>
          <w:rFonts w:hint="eastAsia"/>
        </w:rPr>
        <w:t>当学生能够准确地发出各个音素并理解声调之后，就可以开始将所学应用于实际的词汇和简单句子中。选择一些日常生活中常用的词汇，如家人称谓、食物名称等，并构造简单的对话场景，让学生在情境中使用拼音。这不仅能增强他们的自信心，还能让学习更加贴近生活。</w:t>
      </w:r>
    </w:p>
    <w:p w14:paraId="743CAA02" w14:textId="77777777" w:rsidR="005A724A" w:rsidRDefault="005A724A">
      <w:pPr>
        <w:rPr>
          <w:rFonts w:hint="eastAsia"/>
        </w:rPr>
      </w:pPr>
    </w:p>
    <w:p w14:paraId="48A7B248" w14:textId="77777777" w:rsidR="005A724A" w:rsidRDefault="005A724A">
      <w:pPr>
        <w:rPr>
          <w:rFonts w:hint="eastAsia"/>
        </w:rPr>
      </w:pPr>
    </w:p>
    <w:p w14:paraId="1BF92DDB" w14:textId="77777777" w:rsidR="005A724A" w:rsidRDefault="005A724A">
      <w:pPr>
        <w:rPr>
          <w:rFonts w:hint="eastAsia"/>
        </w:rPr>
      </w:pPr>
      <w:r>
        <w:rPr>
          <w:rFonts w:hint="eastAsia"/>
        </w:rPr>
        <w:t>第五步：持续复习与扩展知识面</w:t>
      </w:r>
    </w:p>
    <w:p w14:paraId="3E8B95EA" w14:textId="77777777" w:rsidR="005A724A" w:rsidRDefault="005A724A">
      <w:pPr>
        <w:rPr>
          <w:rFonts w:hint="eastAsia"/>
        </w:rPr>
      </w:pPr>
      <w:r>
        <w:rPr>
          <w:rFonts w:hint="eastAsia"/>
        </w:rPr>
        <w:t>拼音学习是一个渐进的过程，需要不断的复习和巩固。定期组织复习课程，回顾已学内容的同时逐渐引入新的知识点。随着学生能力的提升，可以适当增加难度，比如学习多音字的拼音规则或是探讨方言与普通话拼音的区别等。</w:t>
      </w:r>
    </w:p>
    <w:p w14:paraId="69411427" w14:textId="77777777" w:rsidR="005A724A" w:rsidRDefault="005A724A">
      <w:pPr>
        <w:rPr>
          <w:rFonts w:hint="eastAsia"/>
        </w:rPr>
      </w:pPr>
    </w:p>
    <w:p w14:paraId="55B2BEC8" w14:textId="77777777" w:rsidR="005A724A" w:rsidRDefault="005A724A">
      <w:pPr>
        <w:rPr>
          <w:rFonts w:hint="eastAsia"/>
        </w:rPr>
      </w:pPr>
    </w:p>
    <w:p w14:paraId="58B36389" w14:textId="77777777" w:rsidR="005A724A" w:rsidRDefault="005A724A">
      <w:pPr>
        <w:rPr>
          <w:rFonts w:hint="eastAsia"/>
        </w:rPr>
      </w:pPr>
      <w:r>
        <w:rPr>
          <w:rFonts w:hint="eastAsia"/>
        </w:rPr>
        <w:t>最后的总结</w:t>
      </w:r>
    </w:p>
    <w:p w14:paraId="5E0080D5" w14:textId="77777777" w:rsidR="005A724A" w:rsidRDefault="005A724A">
      <w:pPr>
        <w:rPr>
          <w:rFonts w:hint="eastAsia"/>
        </w:rPr>
      </w:pPr>
      <w:r>
        <w:rPr>
          <w:rFonts w:hint="eastAsia"/>
        </w:rPr>
        <w:t>通过上述五个步骤的教学方法，可以帮助学生系统地掌握汉语拼音。重要的是要保持耐心，给予足够的支持和鼓励，使学生在整个学习过程中感受到成就感和乐趣。拼音不仅是语言学习的起点，也是通往中国文化的一把钥匙。</w:t>
      </w:r>
    </w:p>
    <w:p w14:paraId="508EB812" w14:textId="77777777" w:rsidR="005A724A" w:rsidRDefault="005A724A">
      <w:pPr>
        <w:rPr>
          <w:rFonts w:hint="eastAsia"/>
        </w:rPr>
      </w:pPr>
    </w:p>
    <w:p w14:paraId="24670F4D" w14:textId="77777777" w:rsidR="005A724A" w:rsidRDefault="005A724A">
      <w:pPr>
        <w:rPr>
          <w:rFonts w:hint="eastAsia"/>
        </w:rPr>
      </w:pPr>
    </w:p>
    <w:p w14:paraId="69C108E2" w14:textId="77777777" w:rsidR="005A724A" w:rsidRDefault="005A7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48413" w14:textId="20C2BC5D" w:rsidR="007D17D4" w:rsidRDefault="007D17D4"/>
    <w:sectPr w:rsidR="007D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D4"/>
    <w:rsid w:val="005A724A"/>
    <w:rsid w:val="007D17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3F48B-9816-484E-A625-CB4B0A2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