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9934" w14:textId="77777777" w:rsidR="00503658" w:rsidRDefault="00503658">
      <w:pPr>
        <w:rPr>
          <w:rFonts w:hint="eastAsia"/>
        </w:rPr>
      </w:pPr>
    </w:p>
    <w:p w14:paraId="5A5B5388" w14:textId="77777777" w:rsidR="00503658" w:rsidRDefault="00503658">
      <w:pPr>
        <w:rPr>
          <w:rFonts w:hint="eastAsia"/>
        </w:rPr>
      </w:pPr>
      <w:r>
        <w:rPr>
          <w:rFonts w:hint="eastAsia"/>
        </w:rPr>
        <w:t>如何给宝宝教拼音</w:t>
      </w:r>
    </w:p>
    <w:p w14:paraId="31C02739" w14:textId="77777777" w:rsidR="00503658" w:rsidRDefault="00503658">
      <w:pPr>
        <w:rPr>
          <w:rFonts w:hint="eastAsia"/>
        </w:rPr>
      </w:pPr>
      <w:r>
        <w:rPr>
          <w:rFonts w:hint="eastAsia"/>
        </w:rPr>
        <w:t>教宝宝学习拼音是幼儿教育的重要一环，它不仅为孩子的语言能力打下坚实基础，还能激发他们对阅读和写作的兴趣。了解孩子的兴趣点，并以此作为切入点，能够更有效地吸引他们的注意力。</w:t>
      </w:r>
    </w:p>
    <w:p w14:paraId="202FF029" w14:textId="77777777" w:rsidR="00503658" w:rsidRDefault="00503658">
      <w:pPr>
        <w:rPr>
          <w:rFonts w:hint="eastAsia"/>
        </w:rPr>
      </w:pPr>
    </w:p>
    <w:p w14:paraId="79049D17" w14:textId="77777777" w:rsidR="00503658" w:rsidRDefault="00503658">
      <w:pPr>
        <w:rPr>
          <w:rFonts w:hint="eastAsia"/>
        </w:rPr>
      </w:pPr>
    </w:p>
    <w:p w14:paraId="716A64DD" w14:textId="77777777" w:rsidR="00503658" w:rsidRDefault="00503658">
      <w:pPr>
        <w:rPr>
          <w:rFonts w:hint="eastAsia"/>
        </w:rPr>
      </w:pPr>
      <w:r>
        <w:rPr>
          <w:rFonts w:hint="eastAsia"/>
        </w:rPr>
        <w:t>营造轻松愉快的学习环境</w:t>
      </w:r>
    </w:p>
    <w:p w14:paraId="07B996D9" w14:textId="77777777" w:rsidR="00503658" w:rsidRDefault="00503658">
      <w:pPr>
        <w:rPr>
          <w:rFonts w:hint="eastAsia"/>
        </w:rPr>
      </w:pPr>
      <w:r>
        <w:rPr>
          <w:rFonts w:hint="eastAsia"/>
        </w:rPr>
        <w:t>在开始教授拼音之前，重要的是为孩子创造一个舒适、没有压力的学习环境。可以使用色彩鲜艳的拼音卡片或者动画视频来让学习过程变得有趣。通过游戏化的教学方法，孩子们可以在玩乐中自然地吸收知识，这有助于提高他们的学习积极性。</w:t>
      </w:r>
    </w:p>
    <w:p w14:paraId="2F75E46F" w14:textId="77777777" w:rsidR="00503658" w:rsidRDefault="00503658">
      <w:pPr>
        <w:rPr>
          <w:rFonts w:hint="eastAsia"/>
        </w:rPr>
      </w:pPr>
    </w:p>
    <w:p w14:paraId="3A83160E" w14:textId="77777777" w:rsidR="00503658" w:rsidRDefault="00503658">
      <w:pPr>
        <w:rPr>
          <w:rFonts w:hint="eastAsia"/>
        </w:rPr>
      </w:pPr>
    </w:p>
    <w:p w14:paraId="4A8EFBF1" w14:textId="77777777" w:rsidR="00503658" w:rsidRDefault="00503658">
      <w:pPr>
        <w:rPr>
          <w:rFonts w:hint="eastAsia"/>
        </w:rPr>
      </w:pPr>
      <w:r>
        <w:rPr>
          <w:rFonts w:hint="eastAsia"/>
        </w:rPr>
        <w:t>从简单的音节开始</w:t>
      </w:r>
    </w:p>
    <w:p w14:paraId="22A94B3B" w14:textId="77777777" w:rsidR="00503658" w:rsidRDefault="00503658">
      <w:pPr>
        <w:rPr>
          <w:rFonts w:hint="eastAsia"/>
        </w:rPr>
      </w:pPr>
      <w:r>
        <w:rPr>
          <w:rFonts w:hint="eastAsia"/>
        </w:rPr>
        <w:t>教宝宝拼音时，建议从最基础的元音和辅音开始。例如，“a, o, e”等简单元音，以及“b, p, m”这样的辅音。当孩子们熟悉了这些基本元素后，再逐渐引入更加复杂的组合。这种循序渐进的方法能够帮助孩子更好地理解和记忆。</w:t>
      </w:r>
    </w:p>
    <w:p w14:paraId="517E2B21" w14:textId="77777777" w:rsidR="00503658" w:rsidRDefault="00503658">
      <w:pPr>
        <w:rPr>
          <w:rFonts w:hint="eastAsia"/>
        </w:rPr>
      </w:pPr>
    </w:p>
    <w:p w14:paraId="4B747A1C" w14:textId="77777777" w:rsidR="00503658" w:rsidRDefault="00503658">
      <w:pPr>
        <w:rPr>
          <w:rFonts w:hint="eastAsia"/>
        </w:rPr>
      </w:pPr>
    </w:p>
    <w:p w14:paraId="3B895F62" w14:textId="77777777" w:rsidR="00503658" w:rsidRDefault="00503658">
      <w:pPr>
        <w:rPr>
          <w:rFonts w:hint="eastAsia"/>
        </w:rPr>
      </w:pPr>
      <w:r>
        <w:rPr>
          <w:rFonts w:hint="eastAsia"/>
        </w:rPr>
        <w:t>利用日常生活中的机会</w:t>
      </w:r>
    </w:p>
    <w:p w14:paraId="12C6FB81" w14:textId="77777777" w:rsidR="00503658" w:rsidRDefault="00503658">
      <w:pPr>
        <w:rPr>
          <w:rFonts w:hint="eastAsia"/>
        </w:rPr>
      </w:pPr>
      <w:r>
        <w:rPr>
          <w:rFonts w:hint="eastAsia"/>
        </w:rPr>
        <w:t>除了专门的教学时间外，日常生活中也充满了教授拼音的好机会。比如，在超市购物时，可以指着商品包装上的字给孩子读出拼音；或者在家中读书给孩子们听的时候，特意强调某些字的发音。这样不仅增加了学习的趣味性，也让孩子明白了拼音的实际应用。</w:t>
      </w:r>
    </w:p>
    <w:p w14:paraId="24A7318D" w14:textId="77777777" w:rsidR="00503658" w:rsidRDefault="00503658">
      <w:pPr>
        <w:rPr>
          <w:rFonts w:hint="eastAsia"/>
        </w:rPr>
      </w:pPr>
    </w:p>
    <w:p w14:paraId="442501A0" w14:textId="77777777" w:rsidR="00503658" w:rsidRDefault="00503658">
      <w:pPr>
        <w:rPr>
          <w:rFonts w:hint="eastAsia"/>
        </w:rPr>
      </w:pPr>
    </w:p>
    <w:p w14:paraId="02AEEE63" w14:textId="77777777" w:rsidR="00503658" w:rsidRDefault="00503658">
      <w:pPr>
        <w:rPr>
          <w:rFonts w:hint="eastAsia"/>
        </w:rPr>
      </w:pPr>
      <w:r>
        <w:rPr>
          <w:rFonts w:hint="eastAsia"/>
        </w:rPr>
        <w:t>鼓励与正面反馈的重要性</w:t>
      </w:r>
    </w:p>
    <w:p w14:paraId="49E18006" w14:textId="77777777" w:rsidR="00503658" w:rsidRDefault="00503658">
      <w:pPr>
        <w:rPr>
          <w:rFonts w:hint="eastAsia"/>
        </w:rPr>
      </w:pPr>
      <w:r>
        <w:rPr>
          <w:rFonts w:hint="eastAsia"/>
        </w:rPr>
        <w:t>在整个学习过程中，给予孩子足够的鼓励和支持是非常重要的。每当孩子取得进步时，不妨给予表扬或是小小的奖励。正面的反馈能增强孩子的自信心，使他们在面对挑战时更加勇敢和积极。</w:t>
      </w:r>
    </w:p>
    <w:p w14:paraId="7964371A" w14:textId="77777777" w:rsidR="00503658" w:rsidRDefault="00503658">
      <w:pPr>
        <w:rPr>
          <w:rFonts w:hint="eastAsia"/>
        </w:rPr>
      </w:pPr>
    </w:p>
    <w:p w14:paraId="48040CE1" w14:textId="77777777" w:rsidR="00503658" w:rsidRDefault="00503658">
      <w:pPr>
        <w:rPr>
          <w:rFonts w:hint="eastAsia"/>
        </w:rPr>
      </w:pPr>
    </w:p>
    <w:p w14:paraId="5FE240D8" w14:textId="77777777" w:rsidR="00503658" w:rsidRDefault="00503658">
      <w:pPr>
        <w:rPr>
          <w:rFonts w:hint="eastAsia"/>
        </w:rPr>
      </w:pPr>
      <w:r>
        <w:rPr>
          <w:rFonts w:hint="eastAsia"/>
        </w:rPr>
        <w:t>多样化的学习资源</w:t>
      </w:r>
    </w:p>
    <w:p w14:paraId="428F2250" w14:textId="77777777" w:rsidR="00503658" w:rsidRDefault="00503658">
      <w:pPr>
        <w:rPr>
          <w:rFonts w:hint="eastAsia"/>
        </w:rPr>
      </w:pPr>
      <w:r>
        <w:rPr>
          <w:rFonts w:hint="eastAsia"/>
        </w:rPr>
        <w:t>为了保持孩子的兴趣，家长可以从网上寻找各种免费的教育资源，如互动式拼音游戏、儿歌视频等。这些丰富的材料可以帮助孩子以多种方式接触拼音，从而加深理解并巩固记忆。</w:t>
      </w:r>
    </w:p>
    <w:p w14:paraId="6D279A19" w14:textId="77777777" w:rsidR="00503658" w:rsidRDefault="00503658">
      <w:pPr>
        <w:rPr>
          <w:rFonts w:hint="eastAsia"/>
        </w:rPr>
      </w:pPr>
    </w:p>
    <w:p w14:paraId="435F6E8B" w14:textId="77777777" w:rsidR="00503658" w:rsidRDefault="00503658">
      <w:pPr>
        <w:rPr>
          <w:rFonts w:hint="eastAsia"/>
        </w:rPr>
      </w:pPr>
    </w:p>
    <w:p w14:paraId="64E54B0A" w14:textId="77777777" w:rsidR="00503658" w:rsidRDefault="00503658">
      <w:pPr>
        <w:rPr>
          <w:rFonts w:hint="eastAsia"/>
        </w:rPr>
      </w:pPr>
      <w:r>
        <w:rPr>
          <w:rFonts w:hint="eastAsia"/>
        </w:rPr>
        <w:t>耐心等待孩子的成长</w:t>
      </w:r>
    </w:p>
    <w:p w14:paraId="06F2001F" w14:textId="77777777" w:rsidR="00503658" w:rsidRDefault="00503658">
      <w:pPr>
        <w:rPr>
          <w:rFonts w:hint="eastAsia"/>
        </w:rPr>
      </w:pPr>
      <w:r>
        <w:rPr>
          <w:rFonts w:hint="eastAsia"/>
        </w:rPr>
        <w:t>每个孩子的学习速度都不相同，因此家长需要有充足的耐心。不要急于求成，而是要根据孩子的实际情况调整教学计划。记住，最重要的是让孩子享受学习的过程，而不是仅仅追求结果。</w:t>
      </w:r>
    </w:p>
    <w:p w14:paraId="23FDA003" w14:textId="77777777" w:rsidR="00503658" w:rsidRDefault="00503658">
      <w:pPr>
        <w:rPr>
          <w:rFonts w:hint="eastAsia"/>
        </w:rPr>
      </w:pPr>
    </w:p>
    <w:p w14:paraId="46793BB3" w14:textId="77777777" w:rsidR="00503658" w:rsidRDefault="00503658">
      <w:pPr>
        <w:rPr>
          <w:rFonts w:hint="eastAsia"/>
        </w:rPr>
      </w:pPr>
    </w:p>
    <w:p w14:paraId="2969A488" w14:textId="77777777" w:rsidR="00503658" w:rsidRDefault="005036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01635" w14:textId="3429247D" w:rsidR="009A2606" w:rsidRDefault="009A2606"/>
    <w:sectPr w:rsidR="009A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06"/>
    <w:rsid w:val="00503658"/>
    <w:rsid w:val="009A260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DE8AD-CF60-4594-AC54-6FAAA01B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6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6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6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6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6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6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6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6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6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6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6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6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6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6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6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6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6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6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6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6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6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6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6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6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6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6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