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6320" w14:textId="77777777" w:rsidR="004B7A7B" w:rsidRDefault="004B7A7B">
      <w:pPr>
        <w:rPr>
          <w:rFonts w:hint="eastAsia"/>
        </w:rPr>
      </w:pPr>
    </w:p>
    <w:p w14:paraId="638FA5AB" w14:textId="77777777" w:rsidR="004B7A7B" w:rsidRDefault="004B7A7B">
      <w:pPr>
        <w:rPr>
          <w:rFonts w:hint="eastAsia"/>
        </w:rPr>
      </w:pPr>
      <w:r>
        <w:rPr>
          <w:rFonts w:hint="eastAsia"/>
        </w:rPr>
        <w:t>如坐针毡的拼音和解释</w:t>
      </w:r>
    </w:p>
    <w:p w14:paraId="05F9C028" w14:textId="77777777" w:rsidR="004B7A7B" w:rsidRDefault="004B7A7B">
      <w:pPr>
        <w:rPr>
          <w:rFonts w:hint="eastAsia"/>
        </w:rPr>
      </w:pPr>
      <w:r>
        <w:rPr>
          <w:rFonts w:hint="eastAsia"/>
        </w:rPr>
        <w:t>如坐针毡（rú zuò zhēn zhān）是一个汉语成语，用来形容一个人处在极为不安、紧张的状态之中。这个成语形象地描绘了坐在布满尖锐针头的毡子上的感觉，这种情境下的人自然无法安心坐下，时刻担心被刺痛。在现实生活中，当人们面临压力或处于一种可能随时发生不愉快事件的情境中时，就会用“如坐针毡”来形容他们的心情。</w:t>
      </w:r>
    </w:p>
    <w:p w14:paraId="0D4EEF0E" w14:textId="77777777" w:rsidR="004B7A7B" w:rsidRDefault="004B7A7B">
      <w:pPr>
        <w:rPr>
          <w:rFonts w:hint="eastAsia"/>
        </w:rPr>
      </w:pPr>
    </w:p>
    <w:p w14:paraId="2BD56D62" w14:textId="77777777" w:rsidR="004B7A7B" w:rsidRDefault="004B7A7B">
      <w:pPr>
        <w:rPr>
          <w:rFonts w:hint="eastAsia"/>
        </w:rPr>
      </w:pPr>
    </w:p>
    <w:p w14:paraId="576F3284" w14:textId="77777777" w:rsidR="004B7A7B" w:rsidRDefault="004B7A7B">
      <w:pPr>
        <w:rPr>
          <w:rFonts w:hint="eastAsia"/>
        </w:rPr>
      </w:pPr>
      <w:r>
        <w:rPr>
          <w:rFonts w:hint="eastAsia"/>
        </w:rPr>
        <w:t>成语的来源与演变</w:t>
      </w:r>
    </w:p>
    <w:p w14:paraId="77C3180E" w14:textId="77777777" w:rsidR="004B7A7B" w:rsidRDefault="004B7A7B">
      <w:pPr>
        <w:rPr>
          <w:rFonts w:hint="eastAsia"/>
        </w:rPr>
      </w:pPr>
      <w:r>
        <w:rPr>
          <w:rFonts w:hint="eastAsia"/>
        </w:rPr>
        <w:t>关于“如坐针毡”的来源，有一种说法是它出自于古代一个故事，讲述了某位官员因担心自己地位不保而心神不宁，如同坐在布满针的毡上一般。随着时间的发展，这个成语逐渐被广泛使用，不仅限于描述官场中的不安，还扩展到了生活的各个方面。无论是在工作中面对即将到来的重要会议，还是学生在等待考试成绩公布的时候，都可以用“如坐针毡”来表达那种忐忑不安的心情。</w:t>
      </w:r>
    </w:p>
    <w:p w14:paraId="231F1903" w14:textId="77777777" w:rsidR="004B7A7B" w:rsidRDefault="004B7A7B">
      <w:pPr>
        <w:rPr>
          <w:rFonts w:hint="eastAsia"/>
        </w:rPr>
      </w:pPr>
    </w:p>
    <w:p w14:paraId="16526E79" w14:textId="77777777" w:rsidR="004B7A7B" w:rsidRDefault="004B7A7B">
      <w:pPr>
        <w:rPr>
          <w:rFonts w:hint="eastAsia"/>
        </w:rPr>
      </w:pPr>
    </w:p>
    <w:p w14:paraId="00F943AB" w14:textId="77777777" w:rsidR="004B7A7B" w:rsidRDefault="004B7A7B">
      <w:pPr>
        <w:rPr>
          <w:rFonts w:hint="eastAsia"/>
        </w:rPr>
      </w:pPr>
      <w:r>
        <w:rPr>
          <w:rFonts w:hint="eastAsia"/>
        </w:rPr>
        <w:t>如何运用“如坐针毡”</w:t>
      </w:r>
    </w:p>
    <w:p w14:paraId="6ACC01E8" w14:textId="77777777" w:rsidR="004B7A7B" w:rsidRDefault="004B7A7B">
      <w:pPr>
        <w:rPr>
          <w:rFonts w:hint="eastAsia"/>
        </w:rPr>
      </w:pPr>
      <w:r>
        <w:rPr>
          <w:rFonts w:hint="eastAsia"/>
        </w:rPr>
        <w:t>在日常交流中，“如坐针毡”可以作为形容词短语来描述人的心理状态。例如，在描述一位家长等待孩子手术结果时的心情，可以说：“在医院等候室里，他如坐针毡，每一分钟都像是度日如年。”这样的描写生动形象地传达出了人物内心的焦虑与不安。在文学作品或是新闻报道中，这个成语也常被用来增强文章的表现力，使读者能够更加深刻地感受到文中角色所经历的情感波动。</w:t>
      </w:r>
    </w:p>
    <w:p w14:paraId="48A961B9" w14:textId="77777777" w:rsidR="004B7A7B" w:rsidRDefault="004B7A7B">
      <w:pPr>
        <w:rPr>
          <w:rFonts w:hint="eastAsia"/>
        </w:rPr>
      </w:pPr>
    </w:p>
    <w:p w14:paraId="79D03027" w14:textId="77777777" w:rsidR="004B7A7B" w:rsidRDefault="004B7A7B">
      <w:pPr>
        <w:rPr>
          <w:rFonts w:hint="eastAsia"/>
        </w:rPr>
      </w:pPr>
    </w:p>
    <w:p w14:paraId="65E90AAC" w14:textId="77777777" w:rsidR="004B7A7B" w:rsidRDefault="004B7A7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CB1BF81" w14:textId="77777777" w:rsidR="004B7A7B" w:rsidRDefault="004B7A7B">
      <w:pPr>
        <w:rPr>
          <w:rFonts w:hint="eastAsia"/>
        </w:rPr>
      </w:pPr>
      <w:r>
        <w:rPr>
          <w:rFonts w:hint="eastAsia"/>
        </w:rPr>
        <w:t>随着社会的发展和语言环境的变化，“如坐针毡”这一成语的应用场景也在不断拓展。除了传统的使用场合外，现在它也被用来形容人在面对快速变化的社会环境、激烈的职场竞争或是复杂的人际关系时所产生的心理压力。例如，在描述创业者在项目初期的资金筹措阶段时的心情，就可以说：“面对资金链断裂的风险，这位年轻的创业者如坐针毡，四处奔走寻求投资。”这说明了成语的生命力在于其能够与时俱进，适应不同的时代背景。</w:t>
      </w:r>
    </w:p>
    <w:p w14:paraId="1C27FBA1" w14:textId="77777777" w:rsidR="004B7A7B" w:rsidRDefault="004B7A7B">
      <w:pPr>
        <w:rPr>
          <w:rFonts w:hint="eastAsia"/>
        </w:rPr>
      </w:pPr>
    </w:p>
    <w:p w14:paraId="56A28C5B" w14:textId="77777777" w:rsidR="004B7A7B" w:rsidRDefault="004B7A7B">
      <w:pPr>
        <w:rPr>
          <w:rFonts w:hint="eastAsia"/>
        </w:rPr>
      </w:pPr>
    </w:p>
    <w:p w14:paraId="5C7D295F" w14:textId="77777777" w:rsidR="004B7A7B" w:rsidRDefault="004B7A7B">
      <w:pPr>
        <w:rPr>
          <w:rFonts w:hint="eastAsia"/>
        </w:rPr>
      </w:pPr>
      <w:r>
        <w:rPr>
          <w:rFonts w:hint="eastAsia"/>
        </w:rPr>
        <w:t>最后的总结</w:t>
      </w:r>
    </w:p>
    <w:p w14:paraId="22AB6C3A" w14:textId="77777777" w:rsidR="004B7A7B" w:rsidRDefault="004B7A7B">
      <w:pPr>
        <w:rPr>
          <w:rFonts w:hint="eastAsia"/>
        </w:rPr>
      </w:pPr>
      <w:r>
        <w:rPr>
          <w:rFonts w:hint="eastAsia"/>
        </w:rPr>
        <w:t>“如坐针毡”作为一个充满表现力的成语，不仅仅局限于字面上的意义，更是对人类情感世界的一种细腻刻画。通过这个成语，我们可以更深入地理解他人在特定情况下的内心感受，并以此为桥梁增进彼此的理解与共鸣。无论是文学创作还是日常生活对话中，巧妙地运用成语都能为我们的表达增添色彩，使得沟通更为丰富有趣。</w:t>
      </w:r>
    </w:p>
    <w:p w14:paraId="7CD04CF9" w14:textId="77777777" w:rsidR="004B7A7B" w:rsidRDefault="004B7A7B">
      <w:pPr>
        <w:rPr>
          <w:rFonts w:hint="eastAsia"/>
        </w:rPr>
      </w:pPr>
    </w:p>
    <w:p w14:paraId="6EAD2FE2" w14:textId="77777777" w:rsidR="004B7A7B" w:rsidRDefault="004B7A7B">
      <w:pPr>
        <w:rPr>
          <w:rFonts w:hint="eastAsia"/>
        </w:rPr>
      </w:pPr>
    </w:p>
    <w:p w14:paraId="3F6495AD" w14:textId="77777777" w:rsidR="004B7A7B" w:rsidRDefault="004B7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7A973" w14:textId="0512DAE7" w:rsidR="00454FAF" w:rsidRDefault="00454FAF"/>
    <w:sectPr w:rsidR="0045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AF"/>
    <w:rsid w:val="00454FAF"/>
    <w:rsid w:val="004B7A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0FD9-0A6F-4929-96FD-2A83189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