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C913" w14:textId="77777777" w:rsidR="001324FB" w:rsidRDefault="001324FB">
      <w:pPr>
        <w:rPr>
          <w:rFonts w:hint="eastAsia"/>
        </w:rPr>
      </w:pPr>
      <w:r>
        <w:rPr>
          <w:rFonts w:hint="eastAsia"/>
        </w:rPr>
        <w:t>如果的事的拼音：Rúguǒ de Shì</w:t>
      </w:r>
    </w:p>
    <w:p w14:paraId="60733AC6" w14:textId="77777777" w:rsidR="001324FB" w:rsidRDefault="001324FB">
      <w:pPr>
        <w:rPr>
          <w:rFonts w:hint="eastAsia"/>
        </w:rPr>
      </w:pPr>
    </w:p>
    <w:p w14:paraId="5E851121" w14:textId="77777777" w:rsidR="001324FB" w:rsidRDefault="001324FB">
      <w:pPr>
        <w:rPr>
          <w:rFonts w:hint="eastAsia"/>
        </w:rPr>
      </w:pPr>
      <w:r>
        <w:rPr>
          <w:rFonts w:hint="eastAsia"/>
        </w:rPr>
        <w:t>“如果的事”这一表述，似乎带有一种哲学上的探讨意味，它不仅仅是中国语言文字中的一个简单组合，更是一种对可能性和假设性情境的思考。在汉语中，“如果”的拼音为“rúguǒ”，而“事”的拼音为“shì”。当这两个词汇结合在一起时，它们便形成了一种对过去、现在或将来的事件进行假设的语言结构，让人们能够想象不同的选择可能会带来的不同结果。</w:t>
      </w:r>
    </w:p>
    <w:p w14:paraId="3A9B4E5B" w14:textId="77777777" w:rsidR="001324FB" w:rsidRDefault="001324FB">
      <w:pPr>
        <w:rPr>
          <w:rFonts w:hint="eastAsia"/>
        </w:rPr>
      </w:pPr>
    </w:p>
    <w:p w14:paraId="41800A6F" w14:textId="77777777" w:rsidR="001324FB" w:rsidRDefault="001324FB">
      <w:pPr>
        <w:rPr>
          <w:rFonts w:hint="eastAsia"/>
        </w:rPr>
      </w:pPr>
    </w:p>
    <w:p w14:paraId="3E4F179F" w14:textId="77777777" w:rsidR="001324FB" w:rsidRDefault="001324FB">
      <w:pPr>
        <w:rPr>
          <w:rFonts w:hint="eastAsia"/>
        </w:rPr>
      </w:pPr>
      <w:r>
        <w:rPr>
          <w:rFonts w:hint="eastAsia"/>
        </w:rPr>
        <w:t>日常交流中的应用</w:t>
      </w:r>
    </w:p>
    <w:p w14:paraId="633B81FA" w14:textId="77777777" w:rsidR="001324FB" w:rsidRDefault="001324FB">
      <w:pPr>
        <w:rPr>
          <w:rFonts w:hint="eastAsia"/>
        </w:rPr>
      </w:pPr>
    </w:p>
    <w:p w14:paraId="360701C9" w14:textId="77777777" w:rsidR="001324FB" w:rsidRDefault="001324FB">
      <w:pPr>
        <w:rPr>
          <w:rFonts w:hint="eastAsia"/>
        </w:rPr>
      </w:pPr>
      <w:r>
        <w:rPr>
          <w:rFonts w:hint="eastAsia"/>
        </w:rPr>
        <w:t>在日常生活中，“如果的事”这样的表达被广泛应用于各种对话场景之中。人们会用它来讨论历史事件、个人经历或未来规划等话题。例如，在教育孩子时，父母可能会说：“如果你早点开始做作业，就不会这么晚还熬夜了。”这里，家长通过使用“如果的事”来引导孩子思考行为后果，从而作出更好的时间管理。同样地，朋友之间也会分享类似的经历，彼此提醒某些决策可能带来的影响。</w:t>
      </w:r>
    </w:p>
    <w:p w14:paraId="2EE560F8" w14:textId="77777777" w:rsidR="001324FB" w:rsidRDefault="001324FB">
      <w:pPr>
        <w:rPr>
          <w:rFonts w:hint="eastAsia"/>
        </w:rPr>
      </w:pPr>
    </w:p>
    <w:p w14:paraId="305095D2" w14:textId="77777777" w:rsidR="001324FB" w:rsidRDefault="001324FB">
      <w:pPr>
        <w:rPr>
          <w:rFonts w:hint="eastAsia"/>
        </w:rPr>
      </w:pPr>
    </w:p>
    <w:p w14:paraId="23D1CADD" w14:textId="77777777" w:rsidR="001324FB" w:rsidRDefault="001324FB">
      <w:pPr>
        <w:rPr>
          <w:rFonts w:hint="eastAsia"/>
        </w:rPr>
      </w:pPr>
      <w:r>
        <w:rPr>
          <w:rFonts w:hint="eastAsia"/>
        </w:rPr>
        <w:t>文学创作中的体现</w:t>
      </w:r>
    </w:p>
    <w:p w14:paraId="03EA40C3" w14:textId="77777777" w:rsidR="001324FB" w:rsidRDefault="001324FB">
      <w:pPr>
        <w:rPr>
          <w:rFonts w:hint="eastAsia"/>
        </w:rPr>
      </w:pPr>
    </w:p>
    <w:p w14:paraId="6A6F3002" w14:textId="77777777" w:rsidR="001324FB" w:rsidRDefault="001324FB">
      <w:pPr>
        <w:rPr>
          <w:rFonts w:hint="eastAsia"/>
        </w:rPr>
      </w:pPr>
      <w:r>
        <w:rPr>
          <w:rFonts w:hint="eastAsia"/>
        </w:rPr>
        <w:t>文学作品里，“如果的事”常常作为情节发展的催化剂。作家们巧妙地利用这种假设性的叙述方式，构建出复杂的人物关系和故事线。比如，在小说中，作者可能会设置这样一个场景：“如果不是那场突如其来的雨，他们或许永远不会相遇。”这样的一句话，既增加了故事的悬念感，又给读者留下了无限遐想的空间。在诗歌创作方面，“如果的事”也经常用来表达诗人对于理想世界或者美好生活的向往与憧憬。</w:t>
      </w:r>
    </w:p>
    <w:p w14:paraId="5B248084" w14:textId="77777777" w:rsidR="001324FB" w:rsidRDefault="001324FB">
      <w:pPr>
        <w:rPr>
          <w:rFonts w:hint="eastAsia"/>
        </w:rPr>
      </w:pPr>
    </w:p>
    <w:p w14:paraId="54D143D7" w14:textId="77777777" w:rsidR="001324FB" w:rsidRDefault="001324FB">
      <w:pPr>
        <w:rPr>
          <w:rFonts w:hint="eastAsia"/>
        </w:rPr>
      </w:pPr>
    </w:p>
    <w:p w14:paraId="42A0B222" w14:textId="77777777" w:rsidR="001324FB" w:rsidRDefault="001324FB">
      <w:pPr>
        <w:rPr>
          <w:rFonts w:hint="eastAsia"/>
        </w:rPr>
      </w:pPr>
      <w:r>
        <w:rPr>
          <w:rFonts w:hint="eastAsia"/>
        </w:rPr>
        <w:t>学术研究领域的探讨</w:t>
      </w:r>
    </w:p>
    <w:p w14:paraId="5B855C32" w14:textId="77777777" w:rsidR="001324FB" w:rsidRDefault="001324FB">
      <w:pPr>
        <w:rPr>
          <w:rFonts w:hint="eastAsia"/>
        </w:rPr>
      </w:pPr>
    </w:p>
    <w:p w14:paraId="3DDDCA84" w14:textId="77777777" w:rsidR="001324FB" w:rsidRDefault="001324FB">
      <w:pPr>
        <w:rPr>
          <w:rFonts w:hint="eastAsia"/>
        </w:rPr>
      </w:pPr>
      <w:r>
        <w:rPr>
          <w:rFonts w:hint="eastAsia"/>
        </w:rPr>
        <w:t>从学术角度看，“如果的事”涉及到逻辑学、哲学等多个学科领域。学者们试图通过研究条件句（即含有“如果”的句子）来理解人类思维模式及其背后的心理机制。例如，在认知心理学中，研究者发现人们在处理假设性问题时，大脑的不同区域会被激活，这表明我们在思考“如果的事”时，实际上是在锻炼自己的想象力和推理能力。同时，在伦理学讨论中，“如果的事”也被用来评估道德判断的标准，帮助人们更好地理解在不同情境下的行为准则。</w:t>
      </w:r>
    </w:p>
    <w:p w14:paraId="52B8F0DE" w14:textId="77777777" w:rsidR="001324FB" w:rsidRDefault="001324FB">
      <w:pPr>
        <w:rPr>
          <w:rFonts w:hint="eastAsia"/>
        </w:rPr>
      </w:pPr>
    </w:p>
    <w:p w14:paraId="634B056B" w14:textId="77777777" w:rsidR="001324FB" w:rsidRDefault="001324FB">
      <w:pPr>
        <w:rPr>
          <w:rFonts w:hint="eastAsia"/>
        </w:rPr>
      </w:pPr>
    </w:p>
    <w:p w14:paraId="555955CB" w14:textId="77777777" w:rsidR="001324FB" w:rsidRDefault="001324FB">
      <w:pPr>
        <w:rPr>
          <w:rFonts w:hint="eastAsia"/>
        </w:rPr>
      </w:pPr>
      <w:r>
        <w:rPr>
          <w:rFonts w:hint="eastAsia"/>
        </w:rPr>
        <w:t>最后的总结</w:t>
      </w:r>
    </w:p>
    <w:p w14:paraId="479F3E6F" w14:textId="77777777" w:rsidR="001324FB" w:rsidRDefault="001324FB">
      <w:pPr>
        <w:rPr>
          <w:rFonts w:hint="eastAsia"/>
        </w:rPr>
      </w:pPr>
    </w:p>
    <w:p w14:paraId="614FD5D6" w14:textId="77777777" w:rsidR="001324FB" w:rsidRDefault="001324FB">
      <w:pPr>
        <w:rPr>
          <w:rFonts w:hint="eastAsia"/>
        </w:rPr>
      </w:pPr>
      <w:r>
        <w:rPr>
          <w:rFonts w:hint="eastAsia"/>
        </w:rPr>
        <w:t>“如果的事”的拼音是“rúguǒ de shì”，这个简单的短语承载着丰富的文化内涵和社会功能。无论是在日常生活中的沟通交流，还是在文学艺术创作以及学术理论探索等方面，“如果的事”都扮演着不可或缺的角色。它不仅反映了人们对未知世界的探索欲望，也是我们不断追求进步和完善自我的重要工具之一。</w:t>
      </w:r>
    </w:p>
    <w:p w14:paraId="6C1435F5" w14:textId="77777777" w:rsidR="001324FB" w:rsidRDefault="001324FB">
      <w:pPr>
        <w:rPr>
          <w:rFonts w:hint="eastAsia"/>
        </w:rPr>
      </w:pPr>
    </w:p>
    <w:p w14:paraId="2CD75740" w14:textId="77777777" w:rsidR="001324FB" w:rsidRDefault="001324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E284F5" w14:textId="5E66E7CC" w:rsidR="00602CA7" w:rsidRDefault="00602CA7"/>
    <w:sectPr w:rsidR="00602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CA7"/>
    <w:rsid w:val="001324FB"/>
    <w:rsid w:val="00602CA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3E2A1-BE58-44C7-96AC-E4FC5639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2C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2C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2C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2C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2C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2C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2C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2C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2C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2C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2C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2C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2C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2C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2C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2C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2C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2C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2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2C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2C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2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2C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2C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2C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2C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2C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2C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