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7B79" w14:textId="77777777" w:rsidR="00E041AB" w:rsidRDefault="00E041AB">
      <w:pPr>
        <w:rPr>
          <w:rFonts w:hint="eastAsia"/>
        </w:rPr>
      </w:pPr>
      <w:r>
        <w:rPr>
          <w:rFonts w:hint="eastAsia"/>
        </w:rPr>
        <w:t>RU GUO</w:t>
      </w:r>
    </w:p>
    <w:p w14:paraId="48C929CE" w14:textId="77777777" w:rsidR="00E041AB" w:rsidRDefault="00E041AB">
      <w:pPr>
        <w:rPr>
          <w:rFonts w:hint="eastAsia"/>
        </w:rPr>
      </w:pPr>
      <w:r>
        <w:rPr>
          <w:rFonts w:hint="eastAsia"/>
        </w:rPr>
        <w:t>在汉语中，“如果”这个词用于引导条件句，表达一种假设的情景或前提。其拼音为“ru guo”，这里我们将其大写，即RU GUO，作为探讨一些假设性话题的引子。通过这样的视角，我们可以自由地想象和探索各种可能性，不受限于现实世界的约束。</w:t>
      </w:r>
    </w:p>
    <w:p w14:paraId="3A6326EE" w14:textId="77777777" w:rsidR="00E041AB" w:rsidRDefault="00E041AB">
      <w:pPr>
        <w:rPr>
          <w:rFonts w:hint="eastAsia"/>
        </w:rPr>
      </w:pPr>
    </w:p>
    <w:p w14:paraId="13BE6B14" w14:textId="77777777" w:rsidR="00E041AB" w:rsidRDefault="00E041AB">
      <w:pPr>
        <w:rPr>
          <w:rFonts w:hint="eastAsia"/>
        </w:rPr>
      </w:pPr>
    </w:p>
    <w:p w14:paraId="31A9D697" w14:textId="77777777" w:rsidR="00E041AB" w:rsidRDefault="00E041AB">
      <w:pPr>
        <w:rPr>
          <w:rFonts w:hint="eastAsia"/>
        </w:rPr>
      </w:pPr>
      <w:r>
        <w:rPr>
          <w:rFonts w:hint="eastAsia"/>
        </w:rPr>
        <w:t>假设与创造力</w:t>
      </w:r>
    </w:p>
    <w:p w14:paraId="08841B48" w14:textId="77777777" w:rsidR="00E041AB" w:rsidRDefault="00E041AB">
      <w:pPr>
        <w:rPr>
          <w:rFonts w:hint="eastAsia"/>
        </w:rPr>
      </w:pPr>
      <w:r>
        <w:rPr>
          <w:rFonts w:hint="eastAsia"/>
        </w:rPr>
        <w:t>假设是人类思维的重要组成部分，它激发了我们的创造力，使我们能够跳出固有的思维模式，去设想不同的未来或解决方案。RU GUO为我们提供了一个平台，在这个平台上，任何事情都是可能的。无论是科学上的突破、社会制度的进步还是个人生活的改变，通过设定一个“如果”的场景，我们都能够开启一段探索未知的旅程。</w:t>
      </w:r>
    </w:p>
    <w:p w14:paraId="4CAFCB57" w14:textId="77777777" w:rsidR="00E041AB" w:rsidRDefault="00E041AB">
      <w:pPr>
        <w:rPr>
          <w:rFonts w:hint="eastAsia"/>
        </w:rPr>
      </w:pPr>
    </w:p>
    <w:p w14:paraId="41308929" w14:textId="77777777" w:rsidR="00E041AB" w:rsidRDefault="00E041AB">
      <w:pPr>
        <w:rPr>
          <w:rFonts w:hint="eastAsia"/>
        </w:rPr>
      </w:pPr>
    </w:p>
    <w:p w14:paraId="7EAD6D56" w14:textId="77777777" w:rsidR="00E041AB" w:rsidRDefault="00E041AB">
      <w:pPr>
        <w:rPr>
          <w:rFonts w:hint="eastAsia"/>
        </w:rPr>
      </w:pPr>
      <w:r>
        <w:rPr>
          <w:rFonts w:hint="eastAsia"/>
        </w:rPr>
        <w:t>科技发展的假设</w:t>
      </w:r>
    </w:p>
    <w:p w14:paraId="1BDB4A2F" w14:textId="77777777" w:rsidR="00E041AB" w:rsidRDefault="00E041AB">
      <w:pPr>
        <w:rPr>
          <w:rFonts w:hint="eastAsia"/>
        </w:rPr>
      </w:pPr>
      <w:r>
        <w:rPr>
          <w:rFonts w:hint="eastAsia"/>
        </w:rPr>
        <w:t>如果我们考虑科技的发展（RU GUO），可以预见许多令人兴奋的可能性。例如，人工智能可能会变得更加智能，以至于它们能够自我学习和进化，甚至超越人类的认知能力。这不仅会改变我们的工作方式，也会影响到我们对自身的理解。另一个可能是太空旅行变得像今天的国际航班一样普遍，让普通人也能轻松访问其他星球，这将极大地扩展人类的生活空间。</w:t>
      </w:r>
    </w:p>
    <w:p w14:paraId="5BFD5FA0" w14:textId="77777777" w:rsidR="00E041AB" w:rsidRDefault="00E041AB">
      <w:pPr>
        <w:rPr>
          <w:rFonts w:hint="eastAsia"/>
        </w:rPr>
      </w:pPr>
    </w:p>
    <w:p w14:paraId="18DD3492" w14:textId="77777777" w:rsidR="00E041AB" w:rsidRDefault="00E041AB">
      <w:pPr>
        <w:rPr>
          <w:rFonts w:hint="eastAsia"/>
        </w:rPr>
      </w:pPr>
    </w:p>
    <w:p w14:paraId="3978149A" w14:textId="77777777" w:rsidR="00E041AB" w:rsidRDefault="00E041AB">
      <w:pPr>
        <w:rPr>
          <w:rFonts w:hint="eastAsia"/>
        </w:rPr>
      </w:pPr>
      <w:r>
        <w:rPr>
          <w:rFonts w:hint="eastAsia"/>
        </w:rPr>
        <w:t>社会变革的假设</w:t>
      </w:r>
    </w:p>
    <w:p w14:paraId="089CDEDF" w14:textId="77777777" w:rsidR="00E041AB" w:rsidRDefault="00E041AB">
      <w:pPr>
        <w:rPr>
          <w:rFonts w:hint="eastAsia"/>
        </w:rPr>
      </w:pPr>
      <w:r>
        <w:rPr>
          <w:rFonts w:hint="eastAsia"/>
        </w:rPr>
        <w:t>从社会的角度来看（RU GUO），假设全球各国能够实现真正的和平共处，消除贫困和不平等，那么世界将会变成一个更加和谐美好的地方。教育、医疗等基本权利将普及到每一个人，无论他们身处何方。这种情景下，人们能够更专注于个人成长和自我实现，而不是生存斗争。文化交流也会因此变得更加丰富多样，促进不同背景的人们之间的理解和尊重。</w:t>
      </w:r>
    </w:p>
    <w:p w14:paraId="086A80D4" w14:textId="77777777" w:rsidR="00E041AB" w:rsidRDefault="00E041AB">
      <w:pPr>
        <w:rPr>
          <w:rFonts w:hint="eastAsia"/>
        </w:rPr>
      </w:pPr>
    </w:p>
    <w:p w14:paraId="4EE85A72" w14:textId="77777777" w:rsidR="00E041AB" w:rsidRDefault="00E041AB">
      <w:pPr>
        <w:rPr>
          <w:rFonts w:hint="eastAsia"/>
        </w:rPr>
      </w:pPr>
    </w:p>
    <w:p w14:paraId="0DEBEE49" w14:textId="77777777" w:rsidR="00E041AB" w:rsidRDefault="00E041AB">
      <w:pPr>
        <w:rPr>
          <w:rFonts w:hint="eastAsia"/>
        </w:rPr>
      </w:pPr>
      <w:r>
        <w:rPr>
          <w:rFonts w:hint="eastAsia"/>
        </w:rPr>
        <w:t>个人生活的假设</w:t>
      </w:r>
    </w:p>
    <w:p w14:paraId="4C9E495F" w14:textId="77777777" w:rsidR="00E041AB" w:rsidRDefault="00E041AB">
      <w:pPr>
        <w:rPr>
          <w:rFonts w:hint="eastAsia"/>
        </w:rPr>
      </w:pPr>
      <w:r>
        <w:rPr>
          <w:rFonts w:hint="eastAsia"/>
        </w:rPr>
        <w:t>对于个人生活而言（RU GUO），假设我们能够完全按照自己的意愿来安排每一天，不受外界因素的限制，那将是怎样的一种体验？或许我们会花更多的时间与家人朋友在一起，或者投入到自己热爱的兴趣爱好中。这样的生活方式强调的是内心的满足感和个人幸福，而非物质财富和社会地位。虽然这是一个理想化的假设，但它提醒我们要珍惜生活中真正重要的东西。</w:t>
      </w:r>
    </w:p>
    <w:p w14:paraId="748CBB6D" w14:textId="77777777" w:rsidR="00E041AB" w:rsidRDefault="00E041AB">
      <w:pPr>
        <w:rPr>
          <w:rFonts w:hint="eastAsia"/>
        </w:rPr>
      </w:pPr>
    </w:p>
    <w:p w14:paraId="396D2759" w14:textId="77777777" w:rsidR="00E041AB" w:rsidRDefault="00E041AB">
      <w:pPr>
        <w:rPr>
          <w:rFonts w:hint="eastAsia"/>
        </w:rPr>
      </w:pPr>
    </w:p>
    <w:p w14:paraId="185B8505" w14:textId="77777777" w:rsidR="00E041AB" w:rsidRDefault="00E041AB">
      <w:pPr>
        <w:rPr>
          <w:rFonts w:hint="eastAsia"/>
        </w:rPr>
      </w:pPr>
      <w:r>
        <w:rPr>
          <w:rFonts w:hint="eastAsia"/>
        </w:rPr>
        <w:t>最后的总结</w:t>
      </w:r>
    </w:p>
    <w:p w14:paraId="5924EDE9" w14:textId="77777777" w:rsidR="00E041AB" w:rsidRDefault="00E041AB">
      <w:pPr>
        <w:rPr>
          <w:rFonts w:hint="eastAsia"/>
        </w:rPr>
      </w:pPr>
      <w:r>
        <w:rPr>
          <w:rFonts w:hint="eastAsia"/>
        </w:rPr>
        <w:t>通过这些关于RU GUO的讨论，我们可以看到，假设不仅仅是一种思考方式，它也是一种强大的工具，帮助我们挑战现状，追求更高的目标。尽管现实世界中有许多限制，但通过不断提出“如果”的问题，我们可以激发出无限的创意和可能性。让我们保持好奇心，勇敢地去探索那些看似遥不可及的梦想吧。</w:t>
      </w:r>
    </w:p>
    <w:p w14:paraId="273807D5" w14:textId="77777777" w:rsidR="00E041AB" w:rsidRDefault="00E041AB">
      <w:pPr>
        <w:rPr>
          <w:rFonts w:hint="eastAsia"/>
        </w:rPr>
      </w:pPr>
    </w:p>
    <w:p w14:paraId="7D836B42" w14:textId="77777777" w:rsidR="00E041AB" w:rsidRDefault="00E041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AAD1E" w14:textId="2B913AA4" w:rsidR="002D5BC6" w:rsidRDefault="002D5BC6"/>
    <w:sectPr w:rsidR="002D5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C6"/>
    <w:rsid w:val="002D5BC6"/>
    <w:rsid w:val="00B42149"/>
    <w:rsid w:val="00E0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F8DDB-4904-4B96-A9B0-8AA2F363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