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8202" w14:textId="77777777" w:rsidR="007765B3" w:rsidRDefault="007765B3">
      <w:pPr>
        <w:rPr>
          <w:rFonts w:hint="eastAsia"/>
        </w:rPr>
      </w:pPr>
      <w:r>
        <w:rPr>
          <w:rFonts w:hint="eastAsia"/>
        </w:rPr>
        <w:t>RUO</w:t>
      </w:r>
    </w:p>
    <w:p w14:paraId="5679F304" w14:textId="77777777" w:rsidR="007765B3" w:rsidRDefault="007765B3">
      <w:pPr>
        <w:rPr>
          <w:rFonts w:hint="eastAsia"/>
        </w:rPr>
      </w:pPr>
    </w:p>
    <w:p w14:paraId="29D1B9CF" w14:textId="77777777" w:rsidR="007765B3" w:rsidRDefault="007765B3">
      <w:pPr>
        <w:rPr>
          <w:rFonts w:hint="eastAsia"/>
        </w:rPr>
      </w:pPr>
      <w:r>
        <w:rPr>
          <w:rFonts w:hint="eastAsia"/>
        </w:rPr>
        <w:t>在汉语拼音中，“如果”的拼音是“ruò guǒ”。这里我们先探讨“ruò”这个音节。拼音系统是为了帮助学习者和使用者更好地掌握汉字发音而设计的，它将复杂的汉字语音简化为一系列基本音节。每个音节由声母、韵母和声调组成，其中“ruò”是一个包含独特发音特征的音节。</w:t>
      </w:r>
    </w:p>
    <w:p w14:paraId="2A0DB238" w14:textId="77777777" w:rsidR="007765B3" w:rsidRDefault="007765B3">
      <w:pPr>
        <w:rPr>
          <w:rFonts w:hint="eastAsia"/>
        </w:rPr>
      </w:pPr>
    </w:p>
    <w:p w14:paraId="05C8C02B" w14:textId="77777777" w:rsidR="007765B3" w:rsidRDefault="007765B3">
      <w:pPr>
        <w:rPr>
          <w:rFonts w:hint="eastAsia"/>
        </w:rPr>
      </w:pPr>
    </w:p>
    <w:p w14:paraId="47831188" w14:textId="77777777" w:rsidR="007765B3" w:rsidRDefault="007765B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DEA0FD0" w14:textId="77777777" w:rsidR="007765B3" w:rsidRDefault="007765B3">
      <w:pPr>
        <w:rPr>
          <w:rFonts w:hint="eastAsia"/>
        </w:rPr>
      </w:pPr>
    </w:p>
    <w:p w14:paraId="4E48D39B" w14:textId="77777777" w:rsidR="007765B3" w:rsidRDefault="007765B3">
      <w:pPr>
        <w:rPr>
          <w:rFonts w:hint="eastAsia"/>
        </w:rPr>
      </w:pPr>
      <w:r>
        <w:rPr>
          <w:rFonts w:hint="eastAsia"/>
        </w:rPr>
        <w:t>“ruò”的发音始于轻柔的声母“r”，它要求舌头轻轻触碰上颚，产生一种轻微的摩擦音。接着是饱满的韵母“uo”，发音时口腔逐渐打开，声音从一个较为封闭的位置过渡到更为开放的位置。这种组合赋予了“ruò”一种圆润而又略带转折的特质，就像一条蜿蜒的小溪流过平缓的山谷。</w:t>
      </w:r>
    </w:p>
    <w:p w14:paraId="7D8A0AE6" w14:textId="77777777" w:rsidR="007765B3" w:rsidRDefault="007765B3">
      <w:pPr>
        <w:rPr>
          <w:rFonts w:hint="eastAsia"/>
        </w:rPr>
      </w:pPr>
    </w:p>
    <w:p w14:paraId="78827176" w14:textId="77777777" w:rsidR="007765B3" w:rsidRDefault="007765B3">
      <w:pPr>
        <w:rPr>
          <w:rFonts w:hint="eastAsia"/>
        </w:rPr>
      </w:pPr>
    </w:p>
    <w:p w14:paraId="3C718299" w14:textId="77777777" w:rsidR="007765B3" w:rsidRDefault="007765B3">
      <w:pPr>
        <w:rPr>
          <w:rFonts w:hint="eastAsia"/>
        </w:rPr>
      </w:pPr>
      <w:r>
        <w:rPr>
          <w:rFonts w:hint="eastAsia"/>
        </w:rPr>
        <w:t>语境中的角色</w:t>
      </w:r>
    </w:p>
    <w:p w14:paraId="03DC9F26" w14:textId="77777777" w:rsidR="007765B3" w:rsidRDefault="007765B3">
      <w:pPr>
        <w:rPr>
          <w:rFonts w:hint="eastAsia"/>
        </w:rPr>
      </w:pPr>
    </w:p>
    <w:p w14:paraId="340D1E99" w14:textId="77777777" w:rsidR="007765B3" w:rsidRDefault="007765B3">
      <w:pPr>
        <w:rPr>
          <w:rFonts w:hint="eastAsia"/>
        </w:rPr>
      </w:pPr>
      <w:r>
        <w:rPr>
          <w:rFonts w:hint="eastAsia"/>
        </w:rPr>
        <w:t>当“ruò”出现在词语或句子中时，它往往扮演着连接假设条件与结果的角色。“如果”作为连词，用来引导条件句，表达出假设的情况以及该情况发生时可能产生的后果。它不仅限于口语交流，在书面语中也极为常见，尤其是在文学作品、哲学论述和技术文档等正式文本里。</w:t>
      </w:r>
    </w:p>
    <w:p w14:paraId="37636B09" w14:textId="77777777" w:rsidR="007765B3" w:rsidRDefault="007765B3">
      <w:pPr>
        <w:rPr>
          <w:rFonts w:hint="eastAsia"/>
        </w:rPr>
      </w:pPr>
    </w:p>
    <w:p w14:paraId="40C2E5E6" w14:textId="77777777" w:rsidR="007765B3" w:rsidRDefault="007765B3">
      <w:pPr>
        <w:rPr>
          <w:rFonts w:hint="eastAsia"/>
        </w:rPr>
      </w:pPr>
    </w:p>
    <w:p w14:paraId="183B306F" w14:textId="77777777" w:rsidR="007765B3" w:rsidRDefault="007765B3">
      <w:pPr>
        <w:rPr>
          <w:rFonts w:hint="eastAsia"/>
        </w:rPr>
      </w:pPr>
      <w:r>
        <w:rPr>
          <w:rFonts w:hint="eastAsia"/>
        </w:rPr>
        <w:t>文化内涵</w:t>
      </w:r>
    </w:p>
    <w:p w14:paraId="5C6AAC54" w14:textId="77777777" w:rsidR="007765B3" w:rsidRDefault="007765B3">
      <w:pPr>
        <w:rPr>
          <w:rFonts w:hint="eastAsia"/>
        </w:rPr>
      </w:pPr>
    </w:p>
    <w:p w14:paraId="4E68D1A3" w14:textId="77777777" w:rsidR="007765B3" w:rsidRDefault="007765B3">
      <w:pPr>
        <w:rPr>
          <w:rFonts w:hint="eastAsia"/>
        </w:rPr>
      </w:pPr>
      <w:r>
        <w:rPr>
          <w:rFonts w:hint="eastAsia"/>
        </w:rPr>
        <w:t>“ruò”字背后的文化意义同样丰富。在中国古代文献中，“若”可以找到它的身影，作为一个独立的文字，它有着“如”的意思，象征着比拟或是类比。这反映了古人对于事物之间关系的理解方式——通过比较和联想来构建知识体系。即使到了现代，“ruò”所承载的文化价值依然没有消失，它提醒着人们思考不同情境下的可能性，鼓励探索未知。</w:t>
      </w:r>
    </w:p>
    <w:p w14:paraId="62EAA12D" w14:textId="77777777" w:rsidR="007765B3" w:rsidRDefault="007765B3">
      <w:pPr>
        <w:rPr>
          <w:rFonts w:hint="eastAsia"/>
        </w:rPr>
      </w:pPr>
    </w:p>
    <w:p w14:paraId="5FEB152A" w14:textId="77777777" w:rsidR="007765B3" w:rsidRDefault="007765B3">
      <w:pPr>
        <w:rPr>
          <w:rFonts w:hint="eastAsia"/>
        </w:rPr>
      </w:pPr>
    </w:p>
    <w:p w14:paraId="518EDF24" w14:textId="77777777" w:rsidR="007765B3" w:rsidRDefault="007765B3">
      <w:pPr>
        <w:rPr>
          <w:rFonts w:hint="eastAsia"/>
        </w:rPr>
      </w:pPr>
      <w:r>
        <w:rPr>
          <w:rFonts w:hint="eastAsia"/>
        </w:rPr>
        <w:t>教育意义</w:t>
      </w:r>
    </w:p>
    <w:p w14:paraId="0C9DB17C" w14:textId="77777777" w:rsidR="007765B3" w:rsidRDefault="007765B3">
      <w:pPr>
        <w:rPr>
          <w:rFonts w:hint="eastAsia"/>
        </w:rPr>
      </w:pPr>
    </w:p>
    <w:p w14:paraId="7C26CD4C" w14:textId="77777777" w:rsidR="007765B3" w:rsidRDefault="007765B3">
      <w:pPr>
        <w:rPr>
          <w:rFonts w:hint="eastAsia"/>
        </w:rPr>
      </w:pPr>
      <w:r>
        <w:rPr>
          <w:rFonts w:hint="eastAsia"/>
        </w:rPr>
        <w:t>在汉语教学过程中，“ruò”的学习有助于学生理解语言结构和逻辑思维的重要性。教师可以通过讲解含有“ruò”的词汇和句子，培养学生的推理能力和批判性思维。利用多媒体资源和互动式教学方法，可以让学生更加直观地感受到“ruò”在实际对话中的应用，提高他们的沟通技巧。</w:t>
      </w:r>
    </w:p>
    <w:p w14:paraId="24226DF8" w14:textId="77777777" w:rsidR="007765B3" w:rsidRDefault="007765B3">
      <w:pPr>
        <w:rPr>
          <w:rFonts w:hint="eastAsia"/>
        </w:rPr>
      </w:pPr>
    </w:p>
    <w:p w14:paraId="7FC80E1F" w14:textId="77777777" w:rsidR="007765B3" w:rsidRDefault="007765B3">
      <w:pPr>
        <w:rPr>
          <w:rFonts w:hint="eastAsia"/>
        </w:rPr>
      </w:pPr>
    </w:p>
    <w:p w14:paraId="0682E096" w14:textId="77777777" w:rsidR="007765B3" w:rsidRDefault="007765B3">
      <w:pPr>
        <w:rPr>
          <w:rFonts w:hint="eastAsia"/>
        </w:rPr>
      </w:pPr>
      <w:r>
        <w:rPr>
          <w:rFonts w:hint="eastAsia"/>
        </w:rPr>
        <w:t>最后的总结</w:t>
      </w:r>
    </w:p>
    <w:p w14:paraId="0BA99631" w14:textId="77777777" w:rsidR="007765B3" w:rsidRDefault="007765B3">
      <w:pPr>
        <w:rPr>
          <w:rFonts w:hint="eastAsia"/>
        </w:rPr>
      </w:pPr>
    </w:p>
    <w:p w14:paraId="054BBD1D" w14:textId="77777777" w:rsidR="007765B3" w:rsidRDefault="007765B3">
      <w:pPr>
        <w:rPr>
          <w:rFonts w:hint="eastAsia"/>
        </w:rPr>
      </w:pPr>
      <w:r>
        <w:rPr>
          <w:rFonts w:hint="eastAsia"/>
        </w:rPr>
        <w:t>“ruò”不仅仅是一个简单的拼音符号，它连接着语音、语法、文化和教育等多个层面的内容。通过对“ruò”的深入分析，我们可以窥见汉语拼音系统的精妙之处，体会到中文语言文化的博大精深。无论是对于初学者还是资深研究者来说，“ruò”都是一座通往更深层次理解和欣赏中国语言艺术的桥梁。</w:t>
      </w:r>
    </w:p>
    <w:p w14:paraId="0B6C23C5" w14:textId="77777777" w:rsidR="007765B3" w:rsidRDefault="007765B3">
      <w:pPr>
        <w:rPr>
          <w:rFonts w:hint="eastAsia"/>
        </w:rPr>
      </w:pPr>
    </w:p>
    <w:p w14:paraId="28156D9E" w14:textId="77777777" w:rsidR="007765B3" w:rsidRDefault="00776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DE50A" w14:textId="4EA4EC98" w:rsidR="007873E9" w:rsidRDefault="007873E9"/>
    <w:sectPr w:rsidR="0078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E9"/>
    <w:rsid w:val="007765B3"/>
    <w:rsid w:val="007873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F737E-3FD5-4CA5-9521-3EDE9595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