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571B" w14:textId="77777777" w:rsidR="00FF6849" w:rsidRDefault="00FF6849">
      <w:pPr>
        <w:rPr>
          <w:rFonts w:hint="eastAsia"/>
        </w:rPr>
      </w:pPr>
    </w:p>
    <w:p w14:paraId="51BB1917" w14:textId="77777777" w:rsidR="00FF6849" w:rsidRDefault="00FF6849">
      <w:pPr>
        <w:rPr>
          <w:rFonts w:hint="eastAsia"/>
        </w:rPr>
      </w:pPr>
      <w:r>
        <w:rPr>
          <w:rFonts w:hint="eastAsia"/>
        </w:rPr>
        <w:t>如果的拼音怎么打</w:t>
      </w:r>
    </w:p>
    <w:p w14:paraId="4F0B33B1" w14:textId="77777777" w:rsidR="00FF6849" w:rsidRDefault="00FF6849">
      <w:pPr>
        <w:rPr>
          <w:rFonts w:hint="eastAsia"/>
        </w:rPr>
      </w:pPr>
      <w:r>
        <w:rPr>
          <w:rFonts w:hint="eastAsia"/>
        </w:rPr>
        <w:t>在学习汉语的过程中，拼音是每一个初学者都需要掌握的基础知识之一。拼音不仅帮助我们正确发音，还能辅助汉字的学习和记忆。对于“如果”这个词，“如”的拼音是“rú”，而“果”的拼音则是“guǒ”。这两个字组合起来就是“rú guǒ”，这便是“如果”一词的拼音。</w:t>
      </w:r>
    </w:p>
    <w:p w14:paraId="303D96D5" w14:textId="77777777" w:rsidR="00FF6849" w:rsidRDefault="00FF6849">
      <w:pPr>
        <w:rPr>
          <w:rFonts w:hint="eastAsia"/>
        </w:rPr>
      </w:pPr>
    </w:p>
    <w:p w14:paraId="5ECFAE1F" w14:textId="77777777" w:rsidR="00FF6849" w:rsidRDefault="00FF6849">
      <w:pPr>
        <w:rPr>
          <w:rFonts w:hint="eastAsia"/>
        </w:rPr>
      </w:pPr>
    </w:p>
    <w:p w14:paraId="229A17CA" w14:textId="77777777" w:rsidR="00FF6849" w:rsidRDefault="00FF6849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2B1EF12D" w14:textId="77777777" w:rsidR="00FF6849" w:rsidRDefault="00FF6849">
      <w:pPr>
        <w:rPr>
          <w:rFonts w:hint="eastAsia"/>
        </w:rPr>
      </w:pPr>
      <w:r>
        <w:rPr>
          <w:rFonts w:hint="eastAsia"/>
        </w:rPr>
        <w:t>想要准确打出“如果”的拼音，首先需要选择一个适合自己的拼音输入法。市面上有许多优秀的拼音输入法可供选择，比如搜狗拼音、百度输入法等。安装并设置好输入法后，在输入时只需依次键入“ruguǒ”，对应的汉字“如果”就会出现在候选栏中。通过这种方式，即使是复杂的句子也能快速准确地输入。</w:t>
      </w:r>
    </w:p>
    <w:p w14:paraId="58515E45" w14:textId="77777777" w:rsidR="00FF6849" w:rsidRDefault="00FF6849">
      <w:pPr>
        <w:rPr>
          <w:rFonts w:hint="eastAsia"/>
        </w:rPr>
      </w:pPr>
    </w:p>
    <w:p w14:paraId="7010536F" w14:textId="77777777" w:rsidR="00FF6849" w:rsidRDefault="00FF6849">
      <w:pPr>
        <w:rPr>
          <w:rFonts w:hint="eastAsia"/>
        </w:rPr>
      </w:pPr>
    </w:p>
    <w:p w14:paraId="4F7F6F04" w14:textId="77777777" w:rsidR="00FF6849" w:rsidRDefault="00FF68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A03F4D" w14:textId="77777777" w:rsidR="00FF6849" w:rsidRDefault="00FF6849">
      <w:pPr>
        <w:rPr>
          <w:rFonts w:hint="eastAsia"/>
        </w:rPr>
      </w:pPr>
      <w:r>
        <w:rPr>
          <w:rFonts w:hint="eastAsia"/>
        </w:rPr>
        <w:t>拼音作为学习汉语的重要工具，对于非母语者来说尤为重要。它不仅可以帮助学习者克服发音障碍，还能增强对汉字的理解能力。例如，“如”（rú）和“果”（guǒ）两个字分别代表了不同的意义，但在组成词语“如果”时，则表达了假设的意思。掌握这些基础知识有助于提高汉语水平。</w:t>
      </w:r>
    </w:p>
    <w:p w14:paraId="6A4A717F" w14:textId="77777777" w:rsidR="00FF6849" w:rsidRDefault="00FF6849">
      <w:pPr>
        <w:rPr>
          <w:rFonts w:hint="eastAsia"/>
        </w:rPr>
      </w:pPr>
    </w:p>
    <w:p w14:paraId="6D907603" w14:textId="77777777" w:rsidR="00FF6849" w:rsidRDefault="00FF6849">
      <w:pPr>
        <w:rPr>
          <w:rFonts w:hint="eastAsia"/>
        </w:rPr>
      </w:pPr>
    </w:p>
    <w:p w14:paraId="21F1461A" w14:textId="77777777" w:rsidR="00FF6849" w:rsidRDefault="00FF6849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0C5F0F6A" w14:textId="77777777" w:rsidR="00FF6849" w:rsidRDefault="00FF6849">
      <w:pPr>
        <w:rPr>
          <w:rFonts w:hint="eastAsia"/>
        </w:rPr>
      </w:pPr>
      <w:r>
        <w:rPr>
          <w:rFonts w:hint="eastAsia"/>
        </w:rPr>
        <w:t>为了更高效地使用拼音输入法，可以尝试一些小技巧。首先是熟悉常用词汇的拼音组合，像“如果”这样的高频词组应该尽量记住其准确拼写。利用输入法的联想功能，可以在输入部分拼音时快速找到所需词汇。多加练习，随着实践次数的增加，拼音输入的速度和准确性自然会有所提升。</w:t>
      </w:r>
    </w:p>
    <w:p w14:paraId="487F7C2F" w14:textId="77777777" w:rsidR="00FF6849" w:rsidRDefault="00FF6849">
      <w:pPr>
        <w:rPr>
          <w:rFonts w:hint="eastAsia"/>
        </w:rPr>
      </w:pPr>
    </w:p>
    <w:p w14:paraId="74A3CA24" w14:textId="77777777" w:rsidR="00FF6849" w:rsidRDefault="00FF6849">
      <w:pPr>
        <w:rPr>
          <w:rFonts w:hint="eastAsia"/>
        </w:rPr>
      </w:pPr>
    </w:p>
    <w:p w14:paraId="61EA6DA0" w14:textId="77777777" w:rsidR="00FF6849" w:rsidRDefault="00FF6849">
      <w:pPr>
        <w:rPr>
          <w:rFonts w:hint="eastAsia"/>
        </w:rPr>
      </w:pPr>
      <w:r>
        <w:rPr>
          <w:rFonts w:hint="eastAsia"/>
        </w:rPr>
        <w:t>最后的总结</w:t>
      </w:r>
    </w:p>
    <w:p w14:paraId="39C57F5B" w14:textId="77777777" w:rsidR="00FF6849" w:rsidRDefault="00FF6849">
      <w:pPr>
        <w:rPr>
          <w:rFonts w:hint="eastAsia"/>
        </w:rPr>
      </w:pPr>
      <w:r>
        <w:rPr>
          <w:rFonts w:hint="eastAsia"/>
        </w:rPr>
        <w:t>了解如何打出“如果”的拼音只是汉语学习旅程中的一个小步骤。但正是通过这样一点一滴的知识积累，才能逐步建立起坚实的汉语基础。无论是拼音输入法的选择，还是日常练习中的小技巧，都旨在帮助学习者更加流畅地使用汉语进行交流。希望每位学习者都能在这个过程中找到乐趣，并不断进步。</w:t>
      </w:r>
    </w:p>
    <w:p w14:paraId="4AB172C4" w14:textId="77777777" w:rsidR="00FF6849" w:rsidRDefault="00FF6849">
      <w:pPr>
        <w:rPr>
          <w:rFonts w:hint="eastAsia"/>
        </w:rPr>
      </w:pPr>
    </w:p>
    <w:p w14:paraId="7257AEAA" w14:textId="77777777" w:rsidR="00FF6849" w:rsidRDefault="00FF6849">
      <w:pPr>
        <w:rPr>
          <w:rFonts w:hint="eastAsia"/>
        </w:rPr>
      </w:pPr>
    </w:p>
    <w:p w14:paraId="025E02E5" w14:textId="77777777" w:rsidR="00FF6849" w:rsidRDefault="00FF6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FA8EC" w14:textId="28D4AF83" w:rsidR="002D7462" w:rsidRDefault="002D7462"/>
    <w:sectPr w:rsidR="002D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62"/>
    <w:rsid w:val="002D7462"/>
    <w:rsid w:val="00B42149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71B09-C046-4971-923C-14FB778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