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503F" w14:textId="77777777" w:rsidR="006F5A93" w:rsidRDefault="006F5A93">
      <w:pPr>
        <w:rPr>
          <w:rFonts w:hint="eastAsia"/>
        </w:rPr>
      </w:pPr>
    </w:p>
    <w:p w14:paraId="04658572" w14:textId="77777777" w:rsidR="006F5A93" w:rsidRDefault="006F5A93">
      <w:pPr>
        <w:rPr>
          <w:rFonts w:hint="eastAsia"/>
        </w:rPr>
      </w:pPr>
      <w:r>
        <w:rPr>
          <w:rFonts w:hint="eastAsia"/>
        </w:rPr>
        <w:t>如果的拼音正确写法</w:t>
      </w:r>
    </w:p>
    <w:p w14:paraId="0185FDCA" w14:textId="77777777" w:rsidR="006F5A93" w:rsidRDefault="006F5A93">
      <w:pPr>
        <w:rPr>
          <w:rFonts w:hint="eastAsia"/>
        </w:rPr>
      </w:pPr>
      <w:r>
        <w:rPr>
          <w:rFonts w:hint="eastAsia"/>
        </w:rPr>
        <w:t>在汉语学习中，掌握正确的拼音书写规则对于准确发音和提高语言能力至关重要。其中，“如果”作为日常交流中频繁使用的词语之一，其正确的拼音书写是“rú guǒ”。这个词语由两个音节组成，每个音节对应一个汉字。“如”的拼音是“rú”，而“果”的拼音则是“guǒ”。这两个音节分别属于不同的声调，即第二声和第三声。</w:t>
      </w:r>
    </w:p>
    <w:p w14:paraId="3CB319CB" w14:textId="77777777" w:rsidR="006F5A93" w:rsidRDefault="006F5A93">
      <w:pPr>
        <w:rPr>
          <w:rFonts w:hint="eastAsia"/>
        </w:rPr>
      </w:pPr>
    </w:p>
    <w:p w14:paraId="6D2EC514" w14:textId="77777777" w:rsidR="006F5A93" w:rsidRDefault="006F5A93">
      <w:pPr>
        <w:rPr>
          <w:rFonts w:hint="eastAsia"/>
        </w:rPr>
      </w:pPr>
    </w:p>
    <w:p w14:paraId="0BBE5FAC" w14:textId="77777777" w:rsidR="006F5A93" w:rsidRDefault="006F5A93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222B43A" w14:textId="77777777" w:rsidR="006F5A93" w:rsidRDefault="006F5A93">
      <w:pPr>
        <w:rPr>
          <w:rFonts w:hint="eastAsia"/>
        </w:rPr>
      </w:pPr>
      <w:r>
        <w:rPr>
          <w:rFonts w:hint="eastAsia"/>
        </w:rPr>
        <w:t>拼音作为汉字注音的重要工具，不仅帮助初学者理解并读出汉字，还在一定程度上反映了汉字的发音变化规律。学习拼音有助于非母语者更快地适应汉语环境，并且为深入学习汉字奠定基础。尤其是在教育领域，拼音被广泛应用于小学语文教学中，以帮助孩子们更早、更好地掌握汉语的基础知识。</w:t>
      </w:r>
    </w:p>
    <w:p w14:paraId="2DDE642B" w14:textId="77777777" w:rsidR="006F5A93" w:rsidRDefault="006F5A93">
      <w:pPr>
        <w:rPr>
          <w:rFonts w:hint="eastAsia"/>
        </w:rPr>
      </w:pPr>
    </w:p>
    <w:p w14:paraId="19FBCE59" w14:textId="77777777" w:rsidR="006F5A93" w:rsidRDefault="006F5A93">
      <w:pPr>
        <w:rPr>
          <w:rFonts w:hint="eastAsia"/>
        </w:rPr>
      </w:pPr>
    </w:p>
    <w:p w14:paraId="53E3D5CA" w14:textId="77777777" w:rsidR="006F5A93" w:rsidRDefault="006F5A93">
      <w:pPr>
        <w:rPr>
          <w:rFonts w:hint="eastAsia"/>
        </w:rPr>
      </w:pPr>
      <w:r>
        <w:rPr>
          <w:rFonts w:hint="eastAsia"/>
        </w:rPr>
        <w:t>如何正确发音“如果”</w:t>
      </w:r>
    </w:p>
    <w:p w14:paraId="5D999B16" w14:textId="77777777" w:rsidR="006F5A93" w:rsidRDefault="006F5A93">
      <w:pPr>
        <w:rPr>
          <w:rFonts w:hint="eastAsia"/>
        </w:rPr>
      </w:pPr>
      <w:r>
        <w:rPr>
          <w:rFonts w:hint="eastAsia"/>
        </w:rPr>
        <w:t>要准确发出“如果”这个词组，首先需要了解每个音节的声调。如前所述，“如”是第二声（阳平），意味着发音时声音需向上扬起；“果”则是第三声（上声），发音特点是先降后升。练习这两个音节的发音时，可以通过模仿标准发音来逐步纠正自己的发音习惯。利用现代技术，比如语音识别软件或汉语学习应用程序，也能有效地辅助学习过程。</w:t>
      </w:r>
    </w:p>
    <w:p w14:paraId="5F1366BD" w14:textId="77777777" w:rsidR="006F5A93" w:rsidRDefault="006F5A93">
      <w:pPr>
        <w:rPr>
          <w:rFonts w:hint="eastAsia"/>
        </w:rPr>
      </w:pPr>
    </w:p>
    <w:p w14:paraId="2C4222D7" w14:textId="77777777" w:rsidR="006F5A93" w:rsidRDefault="006F5A93">
      <w:pPr>
        <w:rPr>
          <w:rFonts w:hint="eastAsia"/>
        </w:rPr>
      </w:pPr>
    </w:p>
    <w:p w14:paraId="1A3A0A51" w14:textId="77777777" w:rsidR="006F5A93" w:rsidRDefault="006F5A9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863A680" w14:textId="77777777" w:rsidR="006F5A93" w:rsidRDefault="006F5A93">
      <w:pPr>
        <w:rPr>
          <w:rFonts w:hint="eastAsia"/>
        </w:rPr>
      </w:pPr>
      <w:r>
        <w:rPr>
          <w:rFonts w:hint="eastAsia"/>
        </w:rPr>
        <w:t>在学习过程中，容易出现将“如”的声调发错或者忽略了“果”的第三声特点的情况。为了纠正这些错误，建议通过反复听录音材料和跟读的方式进行练习。同时，参加汉语角或者与母语者交流也是提高发音准确性的好方法。在这个过程中，保持耐心和积极的态度是非常重要的。</w:t>
      </w:r>
    </w:p>
    <w:p w14:paraId="54CFC648" w14:textId="77777777" w:rsidR="006F5A93" w:rsidRDefault="006F5A93">
      <w:pPr>
        <w:rPr>
          <w:rFonts w:hint="eastAsia"/>
        </w:rPr>
      </w:pPr>
    </w:p>
    <w:p w14:paraId="2D6DDCBD" w14:textId="77777777" w:rsidR="006F5A93" w:rsidRDefault="006F5A93">
      <w:pPr>
        <w:rPr>
          <w:rFonts w:hint="eastAsia"/>
        </w:rPr>
      </w:pPr>
    </w:p>
    <w:p w14:paraId="7DDDD41A" w14:textId="77777777" w:rsidR="006F5A93" w:rsidRDefault="006F5A93">
      <w:pPr>
        <w:rPr>
          <w:rFonts w:hint="eastAsia"/>
        </w:rPr>
      </w:pPr>
      <w:r>
        <w:rPr>
          <w:rFonts w:hint="eastAsia"/>
        </w:rPr>
        <w:t>最后的总结</w:t>
      </w:r>
    </w:p>
    <w:p w14:paraId="38100A61" w14:textId="77777777" w:rsidR="006F5A93" w:rsidRDefault="006F5A93">
      <w:pPr>
        <w:rPr>
          <w:rFonts w:hint="eastAsia"/>
        </w:rPr>
      </w:pPr>
      <w:r>
        <w:rPr>
          <w:rFonts w:hint="eastAsia"/>
        </w:rPr>
        <w:t>掌握“如果”的正确拼音书写和发音是汉语学习中的一个小但关键的部分。它不仅能够增强学习者的自信心，还能促进更流畅的沟通。无论是通过课堂教学还是自我学习，都应该注重细节，力求精确。希望每位学习者都能找到适合自己的学习方法，在汉语学习的道路上不断进步。</w:t>
      </w:r>
    </w:p>
    <w:p w14:paraId="54A0999A" w14:textId="77777777" w:rsidR="006F5A93" w:rsidRDefault="006F5A93">
      <w:pPr>
        <w:rPr>
          <w:rFonts w:hint="eastAsia"/>
        </w:rPr>
      </w:pPr>
    </w:p>
    <w:p w14:paraId="7A2A9FE2" w14:textId="77777777" w:rsidR="006F5A93" w:rsidRDefault="006F5A93">
      <w:pPr>
        <w:rPr>
          <w:rFonts w:hint="eastAsia"/>
        </w:rPr>
      </w:pPr>
    </w:p>
    <w:p w14:paraId="0BF56AF0" w14:textId="77777777" w:rsidR="006F5A93" w:rsidRDefault="006F5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87366" w14:textId="70A884A4" w:rsidR="00070C09" w:rsidRDefault="00070C09"/>
    <w:sectPr w:rsidR="0007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09"/>
    <w:rsid w:val="00070C09"/>
    <w:rsid w:val="006F5A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D8131-0765-47F0-9F6C-37ADBB12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