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209B5" w14:textId="77777777" w:rsidR="001C3060" w:rsidRDefault="001C3060">
      <w:pPr>
        <w:rPr>
          <w:rFonts w:hint="eastAsia"/>
        </w:rPr>
      </w:pPr>
    </w:p>
    <w:p w14:paraId="41FE3EE8" w14:textId="77777777" w:rsidR="001C3060" w:rsidRDefault="001C3060">
      <w:pPr>
        <w:rPr>
          <w:rFonts w:hint="eastAsia"/>
        </w:rPr>
      </w:pPr>
      <w:r>
        <w:rPr>
          <w:rFonts w:hint="eastAsia"/>
        </w:rPr>
        <w:t>如的拼音是什么</w:t>
      </w:r>
    </w:p>
    <w:p w14:paraId="54252033" w14:textId="77777777" w:rsidR="001C3060" w:rsidRDefault="001C3060">
      <w:pPr>
        <w:rPr>
          <w:rFonts w:hint="eastAsia"/>
        </w:rPr>
      </w:pPr>
      <w:r>
        <w:rPr>
          <w:rFonts w:hint="eastAsia"/>
        </w:rPr>
        <w:t>“如”这个汉字在汉语中的拼音是“rú”。拼音是学习汉语的重要工具，它帮助我们准确地发音和理解汉字。对于初学者来说，掌握汉字的拼音是非常重要的一步。拼音不仅有助于提高听说能力，还能为日后的阅读和写作打下坚实的基础。</w:t>
      </w:r>
    </w:p>
    <w:p w14:paraId="56712909" w14:textId="77777777" w:rsidR="001C3060" w:rsidRDefault="001C3060">
      <w:pPr>
        <w:rPr>
          <w:rFonts w:hint="eastAsia"/>
        </w:rPr>
      </w:pPr>
    </w:p>
    <w:p w14:paraId="0BFDDAF1" w14:textId="77777777" w:rsidR="001C3060" w:rsidRDefault="001C3060">
      <w:pPr>
        <w:rPr>
          <w:rFonts w:hint="eastAsia"/>
        </w:rPr>
      </w:pPr>
    </w:p>
    <w:p w14:paraId="366DC591" w14:textId="77777777" w:rsidR="001C3060" w:rsidRDefault="001C3060">
      <w:pPr>
        <w:rPr>
          <w:rFonts w:hint="eastAsia"/>
        </w:rPr>
      </w:pPr>
      <w:r>
        <w:rPr>
          <w:rFonts w:hint="eastAsia"/>
        </w:rPr>
        <w:t>拼音的基本结构</w:t>
      </w:r>
    </w:p>
    <w:p w14:paraId="17C96410" w14:textId="77777777" w:rsidR="001C3060" w:rsidRDefault="001C3060">
      <w:pPr>
        <w:rPr>
          <w:rFonts w:hint="eastAsia"/>
        </w:rPr>
      </w:pPr>
      <w:r>
        <w:rPr>
          <w:rFonts w:hint="eastAsia"/>
        </w:rPr>
        <w:t>汉语拼音系统由声母、韵母和声调三部分组成。以“如”字为例，“r”是它的声母，属于舌尖后音；“u”是韵母，发音时双唇要收圆。而声调则是指发音时声音的高低升降变化，在“如”的情况下，它是第二声，即阳平声，发音时声调由中升高。了解这些基本规则，可以帮助学习者更好地掌握每个汉字的正确发音。</w:t>
      </w:r>
    </w:p>
    <w:p w14:paraId="28F7D69F" w14:textId="77777777" w:rsidR="001C3060" w:rsidRDefault="001C3060">
      <w:pPr>
        <w:rPr>
          <w:rFonts w:hint="eastAsia"/>
        </w:rPr>
      </w:pPr>
    </w:p>
    <w:p w14:paraId="32D7315D" w14:textId="77777777" w:rsidR="001C3060" w:rsidRDefault="001C3060">
      <w:pPr>
        <w:rPr>
          <w:rFonts w:hint="eastAsia"/>
        </w:rPr>
      </w:pPr>
    </w:p>
    <w:p w14:paraId="47BE3F73" w14:textId="77777777" w:rsidR="001C3060" w:rsidRDefault="001C3060">
      <w:pPr>
        <w:rPr>
          <w:rFonts w:hint="eastAsia"/>
        </w:rPr>
      </w:pPr>
      <w:r>
        <w:rPr>
          <w:rFonts w:hint="eastAsia"/>
        </w:rPr>
        <w:t>学习“如”字的重要性</w:t>
      </w:r>
    </w:p>
    <w:p w14:paraId="38573CF2" w14:textId="77777777" w:rsidR="001C3060" w:rsidRDefault="001C3060">
      <w:pPr>
        <w:rPr>
          <w:rFonts w:hint="eastAsia"/>
        </w:rPr>
      </w:pPr>
      <w:r>
        <w:rPr>
          <w:rFonts w:hint="eastAsia"/>
        </w:rPr>
        <w:t>“如”字是一个使用频率非常高的汉字，在日常交流中几乎随处可见。它可以作为动词表示“像”或“似乎”，例如“如你所愿”、“如果”等表达中。“如”还可以与其他汉字组合形成丰富的词汇和短语，扩展了语言的表现力。因此，正确理解和使用“如”字及其拼音，对于提高汉语水平至关重要。</w:t>
      </w:r>
    </w:p>
    <w:p w14:paraId="2FC2CFA5" w14:textId="77777777" w:rsidR="001C3060" w:rsidRDefault="001C3060">
      <w:pPr>
        <w:rPr>
          <w:rFonts w:hint="eastAsia"/>
        </w:rPr>
      </w:pPr>
    </w:p>
    <w:p w14:paraId="4FEEF261" w14:textId="77777777" w:rsidR="001C3060" w:rsidRDefault="001C3060">
      <w:pPr>
        <w:rPr>
          <w:rFonts w:hint="eastAsia"/>
        </w:rPr>
      </w:pPr>
    </w:p>
    <w:p w14:paraId="3E3FC6D6" w14:textId="77777777" w:rsidR="001C3060" w:rsidRDefault="001C3060">
      <w:pPr>
        <w:rPr>
          <w:rFonts w:hint="eastAsia"/>
        </w:rPr>
      </w:pPr>
      <w:r>
        <w:rPr>
          <w:rFonts w:hint="eastAsia"/>
        </w:rPr>
        <w:t>如何有效地学习汉字拼音</w:t>
      </w:r>
    </w:p>
    <w:p w14:paraId="280F78E2" w14:textId="77777777" w:rsidR="001C3060" w:rsidRDefault="001C3060">
      <w:pPr>
        <w:rPr>
          <w:rFonts w:hint="eastAsia"/>
        </w:rPr>
      </w:pPr>
      <w:r>
        <w:rPr>
          <w:rFonts w:hint="eastAsia"/>
        </w:rPr>
        <w:t>学习汉字拼音需要耐心和方法。可以通过听录音或者观看教学视频来模仿正确的发音。多进行口语练习，与他人交流可以快速提升你的实际运用能力。利用一些辅助工具，比如拼音输入法，可以在打字的同时加深对拼音的记忆。不要忘记复习，定期回顾已经学过的拼音和汉字，能够巩固记忆，避免遗忘。</w:t>
      </w:r>
    </w:p>
    <w:p w14:paraId="509DD2E8" w14:textId="77777777" w:rsidR="001C3060" w:rsidRDefault="001C3060">
      <w:pPr>
        <w:rPr>
          <w:rFonts w:hint="eastAsia"/>
        </w:rPr>
      </w:pPr>
    </w:p>
    <w:p w14:paraId="09E58906" w14:textId="77777777" w:rsidR="001C3060" w:rsidRDefault="001C3060">
      <w:pPr>
        <w:rPr>
          <w:rFonts w:hint="eastAsia"/>
        </w:rPr>
      </w:pPr>
    </w:p>
    <w:p w14:paraId="68468C63" w14:textId="77777777" w:rsidR="001C3060" w:rsidRDefault="001C3060">
      <w:pPr>
        <w:rPr>
          <w:rFonts w:hint="eastAsia"/>
        </w:rPr>
      </w:pPr>
      <w:r>
        <w:rPr>
          <w:rFonts w:hint="eastAsia"/>
        </w:rPr>
        <w:t>最后的总结</w:t>
      </w:r>
    </w:p>
    <w:p w14:paraId="7D833AFF" w14:textId="77777777" w:rsidR="001C3060" w:rsidRDefault="001C3060">
      <w:pPr>
        <w:rPr>
          <w:rFonts w:hint="eastAsia"/>
        </w:rPr>
      </w:pPr>
      <w:r>
        <w:rPr>
          <w:rFonts w:hint="eastAsia"/>
        </w:rPr>
        <w:t>通过上述介绍，我们了解到“如”的拼音是“rú”，并且探讨了学习拼音的一些有效方法。掌握好拼音不仅是学习汉语的第一步，也是打开中国文化大门的一把钥匙。希望每位汉语学习者都能找到适合自己的学习方法，享受学习过程带来的乐趣。</w:t>
      </w:r>
    </w:p>
    <w:p w14:paraId="4CCE1905" w14:textId="77777777" w:rsidR="001C3060" w:rsidRDefault="001C3060">
      <w:pPr>
        <w:rPr>
          <w:rFonts w:hint="eastAsia"/>
        </w:rPr>
      </w:pPr>
    </w:p>
    <w:p w14:paraId="143530A0" w14:textId="77777777" w:rsidR="001C3060" w:rsidRDefault="001C3060">
      <w:pPr>
        <w:rPr>
          <w:rFonts w:hint="eastAsia"/>
        </w:rPr>
      </w:pPr>
    </w:p>
    <w:p w14:paraId="5B714D74" w14:textId="77777777" w:rsidR="001C3060" w:rsidRDefault="001C30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90DA89" w14:textId="57971E46" w:rsidR="005E63FA" w:rsidRDefault="005E63FA"/>
    <w:sectPr w:rsidR="005E6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FA"/>
    <w:rsid w:val="001C3060"/>
    <w:rsid w:val="005E63F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2AF7A-9A3C-49F4-AED7-AE75C998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