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0AE2" w14:textId="77777777" w:rsidR="00927BDF" w:rsidRDefault="00927BDF">
      <w:pPr>
        <w:rPr>
          <w:rFonts w:hint="eastAsia"/>
        </w:rPr>
      </w:pPr>
    </w:p>
    <w:p w14:paraId="5BDC15AA" w14:textId="77777777" w:rsidR="00927BDF" w:rsidRDefault="00927BDF">
      <w:pPr>
        <w:rPr>
          <w:rFonts w:hint="eastAsia"/>
        </w:rPr>
      </w:pPr>
      <w:r>
        <w:rPr>
          <w:rFonts w:hint="eastAsia"/>
        </w:rPr>
        <w:t>如臂如股的拼音</w:t>
      </w:r>
    </w:p>
    <w:p w14:paraId="70810E4D" w14:textId="77777777" w:rsidR="00927BDF" w:rsidRDefault="00927BDF">
      <w:pPr>
        <w:rPr>
          <w:rFonts w:hint="eastAsia"/>
        </w:rPr>
      </w:pPr>
      <w:r>
        <w:rPr>
          <w:rFonts w:hint="eastAsia"/>
        </w:rPr>
        <w:t>如臂如股，“rú bì rú gǔ”，这个成语形象地描述了关系非常亲密，如同身体的一部分一样不可分割。在中文里，它常用来比喻两人之间的关系极为密切，彼此间有着深厚的情感纽带。</w:t>
      </w:r>
    </w:p>
    <w:p w14:paraId="23C24B83" w14:textId="77777777" w:rsidR="00927BDF" w:rsidRDefault="00927BDF">
      <w:pPr>
        <w:rPr>
          <w:rFonts w:hint="eastAsia"/>
        </w:rPr>
      </w:pPr>
    </w:p>
    <w:p w14:paraId="41C48362" w14:textId="77777777" w:rsidR="00927BDF" w:rsidRDefault="00927BDF">
      <w:pPr>
        <w:rPr>
          <w:rFonts w:hint="eastAsia"/>
        </w:rPr>
      </w:pPr>
    </w:p>
    <w:p w14:paraId="001199BE" w14:textId="77777777" w:rsidR="00927BDF" w:rsidRDefault="00927BDF">
      <w:pPr>
        <w:rPr>
          <w:rFonts w:hint="eastAsia"/>
        </w:rPr>
      </w:pPr>
      <w:r>
        <w:rPr>
          <w:rFonts w:hint="eastAsia"/>
        </w:rPr>
        <w:t>成语来源与背景</w:t>
      </w:r>
    </w:p>
    <w:p w14:paraId="497710C2" w14:textId="77777777" w:rsidR="00927BDF" w:rsidRDefault="00927BDF">
      <w:pPr>
        <w:rPr>
          <w:rFonts w:hint="eastAsia"/>
        </w:rPr>
      </w:pPr>
      <w:r>
        <w:rPr>
          <w:rFonts w:hint="eastAsia"/>
        </w:rPr>
        <w:t>关于“如臂如股”的起源，并没有确切的历史记载或文献明确指出其源头。但是，根据成语本身的含义可以推测，它来源于对人体结构的认识。臂和股都是人体的重要组成部分，它们相互配合，共同完成各种动作。因此，用“如臂如股”来形容人与人之间或者群体间的紧密联系，显得既形象又贴切。</w:t>
      </w:r>
    </w:p>
    <w:p w14:paraId="37D53F07" w14:textId="77777777" w:rsidR="00927BDF" w:rsidRDefault="00927BDF">
      <w:pPr>
        <w:rPr>
          <w:rFonts w:hint="eastAsia"/>
        </w:rPr>
      </w:pPr>
    </w:p>
    <w:p w14:paraId="47CFF42B" w14:textId="77777777" w:rsidR="00927BDF" w:rsidRDefault="00927BDF">
      <w:pPr>
        <w:rPr>
          <w:rFonts w:hint="eastAsia"/>
        </w:rPr>
      </w:pPr>
    </w:p>
    <w:p w14:paraId="436296E7" w14:textId="77777777" w:rsidR="00927BDF" w:rsidRDefault="00927BDF">
      <w:pPr>
        <w:rPr>
          <w:rFonts w:hint="eastAsia"/>
        </w:rPr>
      </w:pPr>
      <w:r>
        <w:rPr>
          <w:rFonts w:hint="eastAsia"/>
        </w:rPr>
        <w:t>使用场景与示例</w:t>
      </w:r>
    </w:p>
    <w:p w14:paraId="16906871" w14:textId="77777777" w:rsidR="00927BDF" w:rsidRDefault="00927BDF">
      <w:pPr>
        <w:rPr>
          <w:rFonts w:hint="eastAsia"/>
        </w:rPr>
      </w:pPr>
      <w:r>
        <w:rPr>
          <w:rFonts w:hint="eastAsia"/>
        </w:rPr>
        <w:t>在日常交流中，“如臂如股”多用于形容朋友、家人、同事等之间的关系十分融洽和密切。例如，在描述一对从小一起长大、感情深厚的兄弟时，可以说：“这对兄弟的关系如臂如股，无论遇到什么困难，总是互相支持。”在团队合作中，如果成员们能够默契配合，也可形容他们之间的关系为“如臂如股”，意味着团队内部的和谐与协作精神。</w:t>
      </w:r>
    </w:p>
    <w:p w14:paraId="4A92C6C1" w14:textId="77777777" w:rsidR="00927BDF" w:rsidRDefault="00927BDF">
      <w:pPr>
        <w:rPr>
          <w:rFonts w:hint="eastAsia"/>
        </w:rPr>
      </w:pPr>
    </w:p>
    <w:p w14:paraId="4ED996E4" w14:textId="77777777" w:rsidR="00927BDF" w:rsidRDefault="00927BDF">
      <w:pPr>
        <w:rPr>
          <w:rFonts w:hint="eastAsia"/>
        </w:rPr>
      </w:pPr>
    </w:p>
    <w:p w14:paraId="6DF459F2" w14:textId="77777777" w:rsidR="00927BDF" w:rsidRDefault="00927BDF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7FC6C217" w14:textId="77777777" w:rsidR="00927BDF" w:rsidRDefault="00927BDF">
      <w:pPr>
        <w:rPr>
          <w:rFonts w:hint="eastAsia"/>
        </w:rPr>
      </w:pPr>
      <w:r>
        <w:rPr>
          <w:rFonts w:hint="eastAsia"/>
        </w:rPr>
        <w:t>在中国文化中，强调人际关系的重要性是一种普遍现象。“如臂如股”的存在不仅丰富了汉语表达方式，还体现了中国人对和谐人际关系的追求。通过这样的成语，人们被鼓励去建立更加深厚的人际关系，培养团结协作的精神。这对于构建和谐社会具有积极的推动作用，有助于增强社会凝聚力，促进社会稳定与发展。</w:t>
      </w:r>
    </w:p>
    <w:p w14:paraId="31ABA08A" w14:textId="77777777" w:rsidR="00927BDF" w:rsidRDefault="00927BDF">
      <w:pPr>
        <w:rPr>
          <w:rFonts w:hint="eastAsia"/>
        </w:rPr>
      </w:pPr>
    </w:p>
    <w:p w14:paraId="030EC6DE" w14:textId="77777777" w:rsidR="00927BDF" w:rsidRDefault="00927BDF">
      <w:pPr>
        <w:rPr>
          <w:rFonts w:hint="eastAsia"/>
        </w:rPr>
      </w:pPr>
    </w:p>
    <w:p w14:paraId="5875B31D" w14:textId="77777777" w:rsidR="00927BDF" w:rsidRDefault="00927BDF">
      <w:pPr>
        <w:rPr>
          <w:rFonts w:hint="eastAsia"/>
        </w:rPr>
      </w:pPr>
      <w:r>
        <w:rPr>
          <w:rFonts w:hint="eastAsia"/>
        </w:rPr>
        <w:t>最后的总结</w:t>
      </w:r>
    </w:p>
    <w:p w14:paraId="6736C870" w14:textId="77777777" w:rsidR="00927BDF" w:rsidRDefault="00927BDF">
      <w:pPr>
        <w:rPr>
          <w:rFonts w:hint="eastAsia"/>
        </w:rPr>
      </w:pPr>
      <w:r>
        <w:rPr>
          <w:rFonts w:hint="eastAsia"/>
        </w:rPr>
        <w:t>“如臂如股”这一成语以其生动形象的比喻，深刻地反映了人类社会中人际关系的一个理想状态。无论是个人成长还是社会发展，都离不开良好的人际关系作为支撑。希望我们每个人都能珍惜身边那些如臂如股般亲近的人，共同努力营造一个温暖、和谐的社会环境。</w:t>
      </w:r>
    </w:p>
    <w:p w14:paraId="116A8E63" w14:textId="77777777" w:rsidR="00927BDF" w:rsidRDefault="00927BDF">
      <w:pPr>
        <w:rPr>
          <w:rFonts w:hint="eastAsia"/>
        </w:rPr>
      </w:pPr>
    </w:p>
    <w:p w14:paraId="54B77AED" w14:textId="77777777" w:rsidR="00927BDF" w:rsidRDefault="00927BDF">
      <w:pPr>
        <w:rPr>
          <w:rFonts w:hint="eastAsia"/>
        </w:rPr>
      </w:pPr>
    </w:p>
    <w:p w14:paraId="2C9F6E99" w14:textId="77777777" w:rsidR="00927BDF" w:rsidRDefault="00927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70D3B" w14:textId="1DF3CA2A" w:rsidR="00C531DD" w:rsidRDefault="00C531DD"/>
    <w:sectPr w:rsidR="00C5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DD"/>
    <w:rsid w:val="00927BDF"/>
    <w:rsid w:val="00B42149"/>
    <w:rsid w:val="00C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AC99-B733-408D-8130-9ABFF2AE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