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DA7CC" w14:textId="77777777" w:rsidR="001A79FC" w:rsidRDefault="001A79FC">
      <w:pPr>
        <w:rPr>
          <w:rFonts w:hint="eastAsia"/>
        </w:rPr>
      </w:pPr>
    </w:p>
    <w:p w14:paraId="3EA66FCE" w14:textId="77777777" w:rsidR="001A79FC" w:rsidRDefault="001A79FC">
      <w:pPr>
        <w:rPr>
          <w:rFonts w:hint="eastAsia"/>
        </w:rPr>
      </w:pPr>
      <w:r>
        <w:rPr>
          <w:rFonts w:hint="eastAsia"/>
        </w:rPr>
        <w:t>妈妈回家了的拼音</w:t>
      </w:r>
    </w:p>
    <w:p w14:paraId="59CA9414" w14:textId="77777777" w:rsidR="001A79FC" w:rsidRDefault="001A79FC">
      <w:pPr>
        <w:rPr>
          <w:rFonts w:hint="eastAsia"/>
        </w:rPr>
      </w:pPr>
      <w:r>
        <w:rPr>
          <w:rFonts w:hint="eastAsia"/>
        </w:rPr>
        <w:t>Māma huí jiā le，这是一句充满温暖和期待的话语。每当听到这句话，心中总会涌起一股暖流，特别是对于那些等待着母亲归来的家庭成员来说。在中国文化中，家的概念特别重要，而“妈妈”作为家庭的核心之一，她的归来总是能带来无尽的喜悦和温馨。</w:t>
      </w:r>
    </w:p>
    <w:p w14:paraId="46327CC8" w14:textId="77777777" w:rsidR="001A79FC" w:rsidRDefault="001A79FC">
      <w:pPr>
        <w:rPr>
          <w:rFonts w:hint="eastAsia"/>
        </w:rPr>
      </w:pPr>
    </w:p>
    <w:p w14:paraId="3BA4E456" w14:textId="77777777" w:rsidR="001A79FC" w:rsidRDefault="001A79FC">
      <w:pPr>
        <w:rPr>
          <w:rFonts w:hint="eastAsia"/>
        </w:rPr>
      </w:pPr>
    </w:p>
    <w:p w14:paraId="70CFD4FB" w14:textId="77777777" w:rsidR="001A79FC" w:rsidRDefault="001A79FC">
      <w:pPr>
        <w:rPr>
          <w:rFonts w:hint="eastAsia"/>
        </w:rPr>
      </w:pPr>
      <w:r>
        <w:rPr>
          <w:rFonts w:hint="eastAsia"/>
        </w:rPr>
        <w:t>家庭的意义</w:t>
      </w:r>
    </w:p>
    <w:p w14:paraId="3095AD51" w14:textId="77777777" w:rsidR="001A79FC" w:rsidRDefault="001A79FC">
      <w:pPr>
        <w:rPr>
          <w:rFonts w:hint="eastAsia"/>
        </w:rPr>
      </w:pPr>
      <w:r>
        <w:rPr>
          <w:rFonts w:hint="eastAsia"/>
        </w:rPr>
        <w:t>家是避风的港湾，无论外面的世界多么风雨交加，在家里总能找到安宁与慰藉。特别是在现代社会，许多父母因为工作需要长期在外，孩子们对父母的思念尤为深切。当"Māma huí jiā le"成为现实时，不仅代表着家庭团聚的美好时刻，也象征着爱与支持的力量。这种力量能够跨越距离，连接每一个家庭成员的心。</w:t>
      </w:r>
    </w:p>
    <w:p w14:paraId="6294D943" w14:textId="77777777" w:rsidR="001A79FC" w:rsidRDefault="001A79FC">
      <w:pPr>
        <w:rPr>
          <w:rFonts w:hint="eastAsia"/>
        </w:rPr>
      </w:pPr>
    </w:p>
    <w:p w14:paraId="0AC8A5F4" w14:textId="77777777" w:rsidR="001A79FC" w:rsidRDefault="001A79FC">
      <w:pPr>
        <w:rPr>
          <w:rFonts w:hint="eastAsia"/>
        </w:rPr>
      </w:pPr>
    </w:p>
    <w:p w14:paraId="0326F205" w14:textId="77777777" w:rsidR="001A79FC" w:rsidRDefault="001A79FC">
      <w:pPr>
        <w:rPr>
          <w:rFonts w:hint="eastAsia"/>
        </w:rPr>
      </w:pPr>
      <w:r>
        <w:rPr>
          <w:rFonts w:hint="eastAsia"/>
        </w:rPr>
        <w:t>母爱的伟大</w:t>
      </w:r>
    </w:p>
    <w:p w14:paraId="350326AA" w14:textId="77777777" w:rsidR="001A79FC" w:rsidRDefault="001A79FC">
      <w:pPr>
        <w:rPr>
          <w:rFonts w:hint="eastAsia"/>
        </w:rPr>
      </w:pPr>
      <w:r>
        <w:rPr>
          <w:rFonts w:hint="eastAsia"/>
        </w:rPr>
        <w:t>母爱是世界上最无私的情感之一。从孩子呱呱坠地的那一刻起，母亲就开始了她无微不至的照顾和爱护。无论是日常生活的琐事，还是面对挑战时的支持与鼓励，母亲总是那个默默付出的人。因此，当"Māma huí jiā le"的时候，不仅是简单的物理上的相聚，更是情感上的回归和交流，是对这份无私之爱的回应。</w:t>
      </w:r>
    </w:p>
    <w:p w14:paraId="73F40B45" w14:textId="77777777" w:rsidR="001A79FC" w:rsidRDefault="001A79FC">
      <w:pPr>
        <w:rPr>
          <w:rFonts w:hint="eastAsia"/>
        </w:rPr>
      </w:pPr>
    </w:p>
    <w:p w14:paraId="533A9DC7" w14:textId="77777777" w:rsidR="001A79FC" w:rsidRDefault="001A79FC">
      <w:pPr>
        <w:rPr>
          <w:rFonts w:hint="eastAsia"/>
        </w:rPr>
      </w:pPr>
    </w:p>
    <w:p w14:paraId="132512B7" w14:textId="77777777" w:rsidR="001A79FC" w:rsidRDefault="001A79FC">
      <w:pPr>
        <w:rPr>
          <w:rFonts w:hint="eastAsia"/>
        </w:rPr>
      </w:pPr>
      <w:r>
        <w:rPr>
          <w:rFonts w:hint="eastAsia"/>
        </w:rPr>
        <w:t>团聚的重要性</w:t>
      </w:r>
    </w:p>
    <w:p w14:paraId="6B5A06D3" w14:textId="77777777" w:rsidR="001A79FC" w:rsidRDefault="001A79FC">
      <w:pPr>
        <w:rPr>
          <w:rFonts w:hint="eastAsia"/>
        </w:rPr>
      </w:pPr>
      <w:r>
        <w:rPr>
          <w:rFonts w:hint="eastAsia"/>
        </w:rPr>
        <w:t>在快节奏的现代生活中，人们往往忽略了家人间相处的时间是多么宝贵。每一次的家庭团聚都是加深彼此理解和感情的机会。通过分享日常生活中的点点滴滴，家庭成员之间可以更加了解和支持对方。因此，“Māma huí jiā le”不仅仅是一句话语，它更是一种提醒，提醒我们珍惜和家人在一起的每一刻。</w:t>
      </w:r>
    </w:p>
    <w:p w14:paraId="520275C1" w14:textId="77777777" w:rsidR="001A79FC" w:rsidRDefault="001A79FC">
      <w:pPr>
        <w:rPr>
          <w:rFonts w:hint="eastAsia"/>
        </w:rPr>
      </w:pPr>
    </w:p>
    <w:p w14:paraId="2B8ED474" w14:textId="77777777" w:rsidR="001A79FC" w:rsidRDefault="001A79FC">
      <w:pPr>
        <w:rPr>
          <w:rFonts w:hint="eastAsia"/>
        </w:rPr>
      </w:pPr>
    </w:p>
    <w:p w14:paraId="404B37E1" w14:textId="77777777" w:rsidR="001A79FC" w:rsidRDefault="001A79FC">
      <w:pPr>
        <w:rPr>
          <w:rFonts w:hint="eastAsia"/>
        </w:rPr>
      </w:pPr>
      <w:r>
        <w:rPr>
          <w:rFonts w:hint="eastAsia"/>
        </w:rPr>
        <w:t>最后的总结</w:t>
      </w:r>
    </w:p>
    <w:p w14:paraId="6DC477E3" w14:textId="77777777" w:rsidR="001A79FC" w:rsidRDefault="001A79FC">
      <w:pPr>
        <w:rPr>
          <w:rFonts w:hint="eastAsia"/>
        </w:rPr>
      </w:pPr>
      <w:r>
        <w:rPr>
          <w:rFonts w:hint="eastAsia"/>
        </w:rPr>
        <w:t>“Māma huí jiā le”的意义远不止于字面意思。它蕴含着深厚的文化价值、情感纽带以及对未来的美好期望。在这个瞬息万变的时代，让这样的温情时刻成为生活的一部分，不仅能让我们感受到爱与被爱的幸福，也能使我们的内心世界变得更加丰富和坚强。所以，无论何时何地，都不要忘记向你所爱的人表达你的思念与关怀。</w:t>
      </w:r>
    </w:p>
    <w:p w14:paraId="77C1ADF4" w14:textId="77777777" w:rsidR="001A79FC" w:rsidRDefault="001A79FC">
      <w:pPr>
        <w:rPr>
          <w:rFonts w:hint="eastAsia"/>
        </w:rPr>
      </w:pPr>
    </w:p>
    <w:p w14:paraId="6E66B47E" w14:textId="77777777" w:rsidR="001A79FC" w:rsidRDefault="001A79FC">
      <w:pPr>
        <w:rPr>
          <w:rFonts w:hint="eastAsia"/>
        </w:rPr>
      </w:pPr>
    </w:p>
    <w:p w14:paraId="5C9594B4" w14:textId="77777777" w:rsidR="001A79FC" w:rsidRDefault="001A79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55228C" w14:textId="7B8C9DFB" w:rsidR="00624A02" w:rsidRDefault="00624A02"/>
    <w:sectPr w:rsidR="00624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A02"/>
    <w:rsid w:val="001A79FC"/>
    <w:rsid w:val="00624A0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022ED-70A2-4914-8468-54EB0721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A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A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A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A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A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A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A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A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A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A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A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A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A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A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A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A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A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A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A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A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A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A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A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A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A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