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AE3FA" w14:textId="77777777" w:rsidR="00B61C50" w:rsidRDefault="00B61C50">
      <w:pPr>
        <w:rPr>
          <w:rFonts w:hint="eastAsia"/>
        </w:rPr>
      </w:pPr>
      <w:r>
        <w:rPr>
          <w:rFonts w:hint="eastAsia"/>
        </w:rPr>
        <w:t>妈妈的拼音第二个是轻声吗</w:t>
      </w:r>
    </w:p>
    <w:p w14:paraId="5BE0E671" w14:textId="77777777" w:rsidR="00B61C50" w:rsidRDefault="00B61C50">
      <w:pPr>
        <w:rPr>
          <w:rFonts w:hint="eastAsia"/>
        </w:rPr>
      </w:pPr>
      <w:r>
        <w:rPr>
          <w:rFonts w:hint="eastAsia"/>
        </w:rPr>
        <w:t>当我们谈论“妈妈”这个词时，我们通常会想到那无条件的爱、关怀和支持。但是，在汉语的语境下，“妈妈”的发音也有其独特的特点。“妈”这个字单独出现时读作第一声（mā），但在“妈妈”这个词组中，第二个“妈”字的发音就变得有些微妙了。</w:t>
      </w:r>
    </w:p>
    <w:p w14:paraId="2BD62F2D" w14:textId="77777777" w:rsidR="00B61C50" w:rsidRDefault="00B61C50">
      <w:pPr>
        <w:rPr>
          <w:rFonts w:hint="eastAsia"/>
        </w:rPr>
      </w:pPr>
    </w:p>
    <w:p w14:paraId="76A301FA" w14:textId="77777777" w:rsidR="00B61C50" w:rsidRDefault="00B61C50">
      <w:pPr>
        <w:rPr>
          <w:rFonts w:hint="eastAsia"/>
        </w:rPr>
      </w:pPr>
    </w:p>
    <w:p w14:paraId="361663E4" w14:textId="77777777" w:rsidR="00B61C50" w:rsidRDefault="00B61C50">
      <w:pPr>
        <w:rPr>
          <w:rFonts w:hint="eastAsia"/>
        </w:rPr>
      </w:pPr>
      <w:r>
        <w:rPr>
          <w:rFonts w:hint="eastAsia"/>
        </w:rPr>
        <w:t>轻声的定义及其在汉语中的作用</w:t>
      </w:r>
    </w:p>
    <w:p w14:paraId="4014207E" w14:textId="77777777" w:rsidR="00B61C50" w:rsidRDefault="00B61C50">
      <w:pPr>
        <w:rPr>
          <w:rFonts w:hint="eastAsia"/>
        </w:rPr>
      </w:pPr>
      <w:r>
        <w:rPr>
          <w:rFonts w:hint="eastAsia"/>
        </w:rPr>
        <w:t>轻声，是汉语普通话四声之外的一种特殊的声调现象，它并不改变字的基本声调，而是通过减弱音量、缩短音长来表现。这种声调的变化往往使得词汇听起来更加柔和、亲切，并且在口语交流中具有区分词义和词性的功能。例如，“伯伯”与“伯伯儿”，前者指称父亲的兄弟，后者则是对年长男性的尊称，其中的差别就在于后一字是否为轻声。</w:t>
      </w:r>
    </w:p>
    <w:p w14:paraId="381C5939" w14:textId="77777777" w:rsidR="00B61C50" w:rsidRDefault="00B61C50">
      <w:pPr>
        <w:rPr>
          <w:rFonts w:hint="eastAsia"/>
        </w:rPr>
      </w:pPr>
    </w:p>
    <w:p w14:paraId="0176C461" w14:textId="77777777" w:rsidR="00B61C50" w:rsidRDefault="00B61C50">
      <w:pPr>
        <w:rPr>
          <w:rFonts w:hint="eastAsia"/>
        </w:rPr>
      </w:pPr>
    </w:p>
    <w:p w14:paraId="11EE56E1" w14:textId="77777777" w:rsidR="00B61C50" w:rsidRDefault="00B61C50">
      <w:pPr>
        <w:rPr>
          <w:rFonts w:hint="eastAsia"/>
        </w:rPr>
      </w:pPr>
      <w:r>
        <w:rPr>
          <w:rFonts w:hint="eastAsia"/>
        </w:rPr>
        <w:t>“妈妈”一词中轻声的应用</w:t>
      </w:r>
    </w:p>
    <w:p w14:paraId="122B97E3" w14:textId="77777777" w:rsidR="00B61C50" w:rsidRDefault="00B61C50">
      <w:pPr>
        <w:rPr>
          <w:rFonts w:hint="eastAsia"/>
        </w:rPr>
      </w:pPr>
      <w:r>
        <w:rPr>
          <w:rFonts w:hint="eastAsia"/>
        </w:rPr>
        <w:t>回到“妈妈”这个词上，根据现代汉语规范，“妈妈”的正确发音是 māma，这里第二个“妈”确实使用了轻声。这样的发音不仅符合汉语的语言习惯，而且也增强了表达的亲昵感。当孩子们叫唤母亲时，这种略带撒娇的语气更是体现了母子间深厚的情感联系。值得注意的是，尽管在书面语中我们不会特别标注出轻声，但在实际对话中，人们自然而然地就会采用正确的发音方式。</w:t>
      </w:r>
    </w:p>
    <w:p w14:paraId="09EA8C7B" w14:textId="77777777" w:rsidR="00B61C50" w:rsidRDefault="00B61C50">
      <w:pPr>
        <w:rPr>
          <w:rFonts w:hint="eastAsia"/>
        </w:rPr>
      </w:pPr>
    </w:p>
    <w:p w14:paraId="79E9C876" w14:textId="77777777" w:rsidR="00B61C50" w:rsidRDefault="00B61C50">
      <w:pPr>
        <w:rPr>
          <w:rFonts w:hint="eastAsia"/>
        </w:rPr>
      </w:pPr>
    </w:p>
    <w:p w14:paraId="0BA767D3" w14:textId="77777777" w:rsidR="00B61C50" w:rsidRDefault="00B61C50">
      <w:pPr>
        <w:rPr>
          <w:rFonts w:hint="eastAsia"/>
        </w:rPr>
      </w:pPr>
      <w:r>
        <w:rPr>
          <w:rFonts w:hint="eastAsia"/>
        </w:rPr>
        <w:t>轻声在其他词汇中的体现</w:t>
      </w:r>
    </w:p>
    <w:p w14:paraId="02346C3F" w14:textId="77777777" w:rsidR="00B61C50" w:rsidRDefault="00B61C50">
      <w:pPr>
        <w:rPr>
          <w:rFonts w:hint="eastAsia"/>
        </w:rPr>
      </w:pPr>
      <w:r>
        <w:rPr>
          <w:rFonts w:hint="eastAsia"/>
        </w:rPr>
        <w:t>除了“妈妈”，汉语中还有许多类似的例子，比如“爸爸”、“姐姐”、“弟弟”等亲属称谓，以及一些日常用语如“桌子”、“椅子”。这些词中的第二个字常常也是轻声处理，这有助于营造一种温馨的家庭氛围或轻松的生活场景。某些动词后面加上轻声后缀也可以表示动作正在进行或者状态较为轻微，像“吃着呢”就比“吃呢”更显得随意自在。</w:t>
      </w:r>
    </w:p>
    <w:p w14:paraId="3E5CE1B8" w14:textId="77777777" w:rsidR="00B61C50" w:rsidRDefault="00B61C50">
      <w:pPr>
        <w:rPr>
          <w:rFonts w:hint="eastAsia"/>
        </w:rPr>
      </w:pPr>
    </w:p>
    <w:p w14:paraId="5FC59D4E" w14:textId="77777777" w:rsidR="00B61C50" w:rsidRDefault="00B61C50">
      <w:pPr>
        <w:rPr>
          <w:rFonts w:hint="eastAsia"/>
        </w:rPr>
      </w:pPr>
    </w:p>
    <w:p w14:paraId="565C1F8A" w14:textId="77777777" w:rsidR="00B61C50" w:rsidRDefault="00B61C50">
      <w:pPr>
        <w:rPr>
          <w:rFonts w:hint="eastAsia"/>
        </w:rPr>
      </w:pPr>
      <w:r>
        <w:rPr>
          <w:rFonts w:hint="eastAsia"/>
        </w:rPr>
        <w:t>学习和使用轻声的重要性</w:t>
      </w:r>
    </w:p>
    <w:p w14:paraId="4DDC7ABC" w14:textId="77777777" w:rsidR="00B61C50" w:rsidRDefault="00B61C50">
      <w:pPr>
        <w:rPr>
          <w:rFonts w:hint="eastAsia"/>
        </w:rPr>
      </w:pPr>
      <w:r>
        <w:rPr>
          <w:rFonts w:hint="eastAsia"/>
        </w:rPr>
        <w:t>对于非母语者来说，掌握好轻声是非常重要的。因为如果不注意这一点，可能会导致沟通上的误解。想象一下，如果一个人把所有的“妈妈”都说成两个重音，那么听起来就会缺少那种自然流露出来的亲情味道。因此，在学习汉语的过程中，不仅要关注标准的四声练习，也要重视轻声的学习，这样才能更好地融入到中文环境中去，使自己的表达更加地道准确。</w:t>
      </w:r>
    </w:p>
    <w:p w14:paraId="7F4CF9E6" w14:textId="77777777" w:rsidR="00B61C50" w:rsidRDefault="00B61C50">
      <w:pPr>
        <w:rPr>
          <w:rFonts w:hint="eastAsia"/>
        </w:rPr>
      </w:pPr>
    </w:p>
    <w:p w14:paraId="15176312" w14:textId="77777777" w:rsidR="00B61C50" w:rsidRDefault="00B61C50">
      <w:pPr>
        <w:rPr>
          <w:rFonts w:hint="eastAsia"/>
        </w:rPr>
      </w:pPr>
    </w:p>
    <w:p w14:paraId="6C4DF0D1" w14:textId="77777777" w:rsidR="00B61C50" w:rsidRDefault="00B61C50">
      <w:pPr>
        <w:rPr>
          <w:rFonts w:hint="eastAsia"/>
        </w:rPr>
      </w:pPr>
      <w:r>
        <w:rPr>
          <w:rFonts w:hint="eastAsia"/>
        </w:rPr>
        <w:t>最后的总结</w:t>
      </w:r>
    </w:p>
    <w:p w14:paraId="2FC7B42F" w14:textId="77777777" w:rsidR="00B61C50" w:rsidRDefault="00B61C50">
      <w:pPr>
        <w:rPr>
          <w:rFonts w:hint="eastAsia"/>
        </w:rPr>
      </w:pPr>
      <w:r>
        <w:rPr>
          <w:rFonts w:hint="eastAsia"/>
        </w:rPr>
        <w:t>“妈妈”的第二个音节确实是轻声。了解并正确运用汉语中的轻声规则，不仅能够提升我们的语言表达能力，还能帮助我们更好地理解和感受中国文化的细腻之处。无论是家庭成员之间的互动，还是日常生活中的交流，轻声都扮演着不可或缺的角色。希望每一位汉语学习者都能够重视这一特性，让自己的汉语之路走得更加顺畅。</w:t>
      </w:r>
    </w:p>
    <w:p w14:paraId="24932EF3" w14:textId="77777777" w:rsidR="00B61C50" w:rsidRDefault="00B61C50">
      <w:pPr>
        <w:rPr>
          <w:rFonts w:hint="eastAsia"/>
        </w:rPr>
      </w:pPr>
    </w:p>
    <w:p w14:paraId="7BE5217A" w14:textId="77777777" w:rsidR="00B61C50" w:rsidRDefault="00B61C50">
      <w:pPr>
        <w:rPr>
          <w:rFonts w:hint="eastAsia"/>
        </w:rPr>
      </w:pPr>
      <w:r>
        <w:rPr>
          <w:rFonts w:hint="eastAsia"/>
        </w:rPr>
        <w:t>本文是由每日作文网(2345lzwz.com)为大家创作</w:t>
      </w:r>
    </w:p>
    <w:p w14:paraId="6C43523D" w14:textId="3D7CE836" w:rsidR="00AE3484" w:rsidRDefault="00AE3484"/>
    <w:sectPr w:rsidR="00AE3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84"/>
    <w:rsid w:val="00AE3484"/>
    <w:rsid w:val="00B42149"/>
    <w:rsid w:val="00B6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470D8-642C-4C6A-AE03-90366EA9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484"/>
    <w:rPr>
      <w:rFonts w:cstheme="majorBidi"/>
      <w:color w:val="2F5496" w:themeColor="accent1" w:themeShade="BF"/>
      <w:sz w:val="28"/>
      <w:szCs w:val="28"/>
    </w:rPr>
  </w:style>
  <w:style w:type="character" w:customStyle="1" w:styleId="50">
    <w:name w:val="标题 5 字符"/>
    <w:basedOn w:val="a0"/>
    <w:link w:val="5"/>
    <w:uiPriority w:val="9"/>
    <w:semiHidden/>
    <w:rsid w:val="00AE3484"/>
    <w:rPr>
      <w:rFonts w:cstheme="majorBidi"/>
      <w:color w:val="2F5496" w:themeColor="accent1" w:themeShade="BF"/>
      <w:sz w:val="24"/>
    </w:rPr>
  </w:style>
  <w:style w:type="character" w:customStyle="1" w:styleId="60">
    <w:name w:val="标题 6 字符"/>
    <w:basedOn w:val="a0"/>
    <w:link w:val="6"/>
    <w:uiPriority w:val="9"/>
    <w:semiHidden/>
    <w:rsid w:val="00AE3484"/>
    <w:rPr>
      <w:rFonts w:cstheme="majorBidi"/>
      <w:b/>
      <w:bCs/>
      <w:color w:val="2F5496" w:themeColor="accent1" w:themeShade="BF"/>
    </w:rPr>
  </w:style>
  <w:style w:type="character" w:customStyle="1" w:styleId="70">
    <w:name w:val="标题 7 字符"/>
    <w:basedOn w:val="a0"/>
    <w:link w:val="7"/>
    <w:uiPriority w:val="9"/>
    <w:semiHidden/>
    <w:rsid w:val="00AE3484"/>
    <w:rPr>
      <w:rFonts w:cstheme="majorBidi"/>
      <w:b/>
      <w:bCs/>
      <w:color w:val="595959" w:themeColor="text1" w:themeTint="A6"/>
    </w:rPr>
  </w:style>
  <w:style w:type="character" w:customStyle="1" w:styleId="80">
    <w:name w:val="标题 8 字符"/>
    <w:basedOn w:val="a0"/>
    <w:link w:val="8"/>
    <w:uiPriority w:val="9"/>
    <w:semiHidden/>
    <w:rsid w:val="00AE3484"/>
    <w:rPr>
      <w:rFonts w:cstheme="majorBidi"/>
      <w:color w:val="595959" w:themeColor="text1" w:themeTint="A6"/>
    </w:rPr>
  </w:style>
  <w:style w:type="character" w:customStyle="1" w:styleId="90">
    <w:name w:val="标题 9 字符"/>
    <w:basedOn w:val="a0"/>
    <w:link w:val="9"/>
    <w:uiPriority w:val="9"/>
    <w:semiHidden/>
    <w:rsid w:val="00AE3484"/>
    <w:rPr>
      <w:rFonts w:eastAsiaTheme="majorEastAsia" w:cstheme="majorBidi"/>
      <w:color w:val="595959" w:themeColor="text1" w:themeTint="A6"/>
    </w:rPr>
  </w:style>
  <w:style w:type="paragraph" w:styleId="a3">
    <w:name w:val="Title"/>
    <w:basedOn w:val="a"/>
    <w:next w:val="a"/>
    <w:link w:val="a4"/>
    <w:uiPriority w:val="10"/>
    <w:qFormat/>
    <w:rsid w:val="00AE3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484"/>
    <w:pPr>
      <w:spacing w:before="160"/>
      <w:jc w:val="center"/>
    </w:pPr>
    <w:rPr>
      <w:i/>
      <w:iCs/>
      <w:color w:val="404040" w:themeColor="text1" w:themeTint="BF"/>
    </w:rPr>
  </w:style>
  <w:style w:type="character" w:customStyle="1" w:styleId="a8">
    <w:name w:val="引用 字符"/>
    <w:basedOn w:val="a0"/>
    <w:link w:val="a7"/>
    <w:uiPriority w:val="29"/>
    <w:rsid w:val="00AE3484"/>
    <w:rPr>
      <w:i/>
      <w:iCs/>
      <w:color w:val="404040" w:themeColor="text1" w:themeTint="BF"/>
    </w:rPr>
  </w:style>
  <w:style w:type="paragraph" w:styleId="a9">
    <w:name w:val="List Paragraph"/>
    <w:basedOn w:val="a"/>
    <w:uiPriority w:val="34"/>
    <w:qFormat/>
    <w:rsid w:val="00AE3484"/>
    <w:pPr>
      <w:ind w:left="720"/>
      <w:contextualSpacing/>
    </w:pPr>
  </w:style>
  <w:style w:type="character" w:styleId="aa">
    <w:name w:val="Intense Emphasis"/>
    <w:basedOn w:val="a0"/>
    <w:uiPriority w:val="21"/>
    <w:qFormat/>
    <w:rsid w:val="00AE3484"/>
    <w:rPr>
      <w:i/>
      <w:iCs/>
      <w:color w:val="2F5496" w:themeColor="accent1" w:themeShade="BF"/>
    </w:rPr>
  </w:style>
  <w:style w:type="paragraph" w:styleId="ab">
    <w:name w:val="Intense Quote"/>
    <w:basedOn w:val="a"/>
    <w:next w:val="a"/>
    <w:link w:val="ac"/>
    <w:uiPriority w:val="30"/>
    <w:qFormat/>
    <w:rsid w:val="00AE3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484"/>
    <w:rPr>
      <w:i/>
      <w:iCs/>
      <w:color w:val="2F5496" w:themeColor="accent1" w:themeShade="BF"/>
    </w:rPr>
  </w:style>
  <w:style w:type="character" w:styleId="ad">
    <w:name w:val="Intense Reference"/>
    <w:basedOn w:val="a0"/>
    <w:uiPriority w:val="32"/>
    <w:qFormat/>
    <w:rsid w:val="00AE3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