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ABB2" w14:textId="77777777" w:rsidR="00135AD0" w:rsidRDefault="00135AD0">
      <w:pPr>
        <w:rPr>
          <w:rFonts w:hint="eastAsia"/>
        </w:rPr>
      </w:pPr>
    </w:p>
    <w:p w14:paraId="472633A4" w14:textId="77777777" w:rsidR="00135AD0" w:rsidRDefault="00135AD0">
      <w:pPr>
        <w:rPr>
          <w:rFonts w:hint="eastAsia"/>
        </w:rPr>
      </w:pPr>
      <w:r>
        <w:rPr>
          <w:rFonts w:hint="eastAsia"/>
        </w:rPr>
        <w:tab/>
        <w:t>妈妈的音节怎么拼</w:t>
      </w:r>
    </w:p>
    <w:p w14:paraId="212FB993" w14:textId="77777777" w:rsidR="00135AD0" w:rsidRDefault="00135AD0">
      <w:pPr>
        <w:rPr>
          <w:rFonts w:hint="eastAsia"/>
        </w:rPr>
      </w:pPr>
    </w:p>
    <w:p w14:paraId="71FC1F4F" w14:textId="77777777" w:rsidR="00135AD0" w:rsidRDefault="00135AD0">
      <w:pPr>
        <w:rPr>
          <w:rFonts w:hint="eastAsia"/>
        </w:rPr>
      </w:pPr>
    </w:p>
    <w:p w14:paraId="64C530C4" w14:textId="77777777" w:rsidR="00135AD0" w:rsidRDefault="00135AD0">
      <w:pPr>
        <w:rPr>
          <w:rFonts w:hint="eastAsia"/>
        </w:rPr>
      </w:pPr>
      <w:r>
        <w:rPr>
          <w:rFonts w:hint="eastAsia"/>
        </w:rPr>
        <w:tab/>
        <w:t>探讨“妈妈”这个词的音节构成，首先我们需要明确一点，“妈妈”在不同的语言和方言中有着不同的发音方式。但是，我们将以普通话（即标准汉语）为例进行说明。在汉语里，“妈妈”的拼音是“māma”。这里，“mā”是一个完整的音节，而“ma”则是另一个音节，两个音节组合在一起构成了我们对母亲的亲切称呼。</w:t>
      </w:r>
    </w:p>
    <w:p w14:paraId="4317C5E8" w14:textId="77777777" w:rsidR="00135AD0" w:rsidRDefault="00135AD0">
      <w:pPr>
        <w:rPr>
          <w:rFonts w:hint="eastAsia"/>
        </w:rPr>
      </w:pPr>
    </w:p>
    <w:p w14:paraId="426B043E" w14:textId="77777777" w:rsidR="00135AD0" w:rsidRDefault="00135AD0">
      <w:pPr>
        <w:rPr>
          <w:rFonts w:hint="eastAsia"/>
        </w:rPr>
      </w:pPr>
    </w:p>
    <w:p w14:paraId="60F93F21" w14:textId="77777777" w:rsidR="00135AD0" w:rsidRDefault="00135AD0">
      <w:pPr>
        <w:rPr>
          <w:rFonts w:hint="eastAsia"/>
        </w:rPr>
      </w:pPr>
    </w:p>
    <w:p w14:paraId="3F08D505" w14:textId="77777777" w:rsidR="00135AD0" w:rsidRDefault="00135AD0">
      <w:pPr>
        <w:rPr>
          <w:rFonts w:hint="eastAsia"/>
        </w:rPr>
      </w:pPr>
      <w:r>
        <w:rPr>
          <w:rFonts w:hint="eastAsia"/>
        </w:rPr>
        <w:tab/>
        <w:t>音节的基础知识</w:t>
      </w:r>
    </w:p>
    <w:p w14:paraId="63E29AD8" w14:textId="77777777" w:rsidR="00135AD0" w:rsidRDefault="00135AD0">
      <w:pPr>
        <w:rPr>
          <w:rFonts w:hint="eastAsia"/>
        </w:rPr>
      </w:pPr>
    </w:p>
    <w:p w14:paraId="543E5326" w14:textId="77777777" w:rsidR="00135AD0" w:rsidRDefault="00135AD0">
      <w:pPr>
        <w:rPr>
          <w:rFonts w:hint="eastAsia"/>
        </w:rPr>
      </w:pPr>
    </w:p>
    <w:p w14:paraId="376EDCD5" w14:textId="77777777" w:rsidR="00135AD0" w:rsidRDefault="00135AD0">
      <w:pPr>
        <w:rPr>
          <w:rFonts w:hint="eastAsia"/>
        </w:rPr>
      </w:pPr>
      <w:r>
        <w:rPr>
          <w:rFonts w:hint="eastAsia"/>
        </w:rPr>
        <w:tab/>
        <w:t>在深入了解“妈妈”的音节之前，先简要介绍下音节的基本概念。音节是指语音中的最小单位，由一个或多个音素组成，每个音节至少包含一个元音。在汉语中，音节可以单独成字，也可以与其他音节共同构成词语。了解这一点有助于更好地理解为什么“妈妈”由两个音节组成。</w:t>
      </w:r>
    </w:p>
    <w:p w14:paraId="1F0845CE" w14:textId="77777777" w:rsidR="00135AD0" w:rsidRDefault="00135AD0">
      <w:pPr>
        <w:rPr>
          <w:rFonts w:hint="eastAsia"/>
        </w:rPr>
      </w:pPr>
    </w:p>
    <w:p w14:paraId="6A1E2B26" w14:textId="77777777" w:rsidR="00135AD0" w:rsidRDefault="00135AD0">
      <w:pPr>
        <w:rPr>
          <w:rFonts w:hint="eastAsia"/>
        </w:rPr>
      </w:pPr>
    </w:p>
    <w:p w14:paraId="5FD2D804" w14:textId="77777777" w:rsidR="00135AD0" w:rsidRDefault="00135AD0">
      <w:pPr>
        <w:rPr>
          <w:rFonts w:hint="eastAsia"/>
        </w:rPr>
      </w:pPr>
    </w:p>
    <w:p w14:paraId="7C584AAE" w14:textId="77777777" w:rsidR="00135AD0" w:rsidRDefault="00135AD0">
      <w:pPr>
        <w:rPr>
          <w:rFonts w:hint="eastAsia"/>
        </w:rPr>
      </w:pPr>
      <w:r>
        <w:rPr>
          <w:rFonts w:hint="eastAsia"/>
        </w:rPr>
        <w:tab/>
        <w:t>“妈妈”中的第一个音节：“mā”</w:t>
      </w:r>
    </w:p>
    <w:p w14:paraId="4CD24149" w14:textId="77777777" w:rsidR="00135AD0" w:rsidRDefault="00135AD0">
      <w:pPr>
        <w:rPr>
          <w:rFonts w:hint="eastAsia"/>
        </w:rPr>
      </w:pPr>
    </w:p>
    <w:p w14:paraId="031539E2" w14:textId="77777777" w:rsidR="00135AD0" w:rsidRDefault="00135AD0">
      <w:pPr>
        <w:rPr>
          <w:rFonts w:hint="eastAsia"/>
        </w:rPr>
      </w:pPr>
    </w:p>
    <w:p w14:paraId="04C23161" w14:textId="77777777" w:rsidR="00135AD0" w:rsidRDefault="00135AD0">
      <w:pPr>
        <w:rPr>
          <w:rFonts w:hint="eastAsia"/>
        </w:rPr>
      </w:pPr>
      <w:r>
        <w:rPr>
          <w:rFonts w:hint="eastAsia"/>
        </w:rPr>
        <w:tab/>
        <w:t>第一个音节“mā”，其声母为“m”，这是一个双唇鼻音，意味着通过闭合双唇发声时，空气从鼻腔流出。紧接着的是韵母“a”，这是一个开口度较大的元音，发音清晰响亮。两者结合形成“mā”，在汉语拼音中标记为第一声，表示声音平直、不升不降。</w:t>
      </w:r>
    </w:p>
    <w:p w14:paraId="2A32B0CA" w14:textId="77777777" w:rsidR="00135AD0" w:rsidRDefault="00135AD0">
      <w:pPr>
        <w:rPr>
          <w:rFonts w:hint="eastAsia"/>
        </w:rPr>
      </w:pPr>
    </w:p>
    <w:p w14:paraId="3C8EE0F8" w14:textId="77777777" w:rsidR="00135AD0" w:rsidRDefault="00135AD0">
      <w:pPr>
        <w:rPr>
          <w:rFonts w:hint="eastAsia"/>
        </w:rPr>
      </w:pPr>
    </w:p>
    <w:p w14:paraId="0E1133E2" w14:textId="77777777" w:rsidR="00135AD0" w:rsidRDefault="00135AD0">
      <w:pPr>
        <w:rPr>
          <w:rFonts w:hint="eastAsia"/>
        </w:rPr>
      </w:pPr>
    </w:p>
    <w:p w14:paraId="2F2BFDE8" w14:textId="77777777" w:rsidR="00135AD0" w:rsidRDefault="00135AD0">
      <w:pPr>
        <w:rPr>
          <w:rFonts w:hint="eastAsia"/>
        </w:rPr>
      </w:pPr>
      <w:r>
        <w:rPr>
          <w:rFonts w:hint="eastAsia"/>
        </w:rPr>
        <w:tab/>
        <w:t>“妈妈”中的第二个音节：“ma”</w:t>
      </w:r>
    </w:p>
    <w:p w14:paraId="4F75AC5A" w14:textId="77777777" w:rsidR="00135AD0" w:rsidRDefault="00135AD0">
      <w:pPr>
        <w:rPr>
          <w:rFonts w:hint="eastAsia"/>
        </w:rPr>
      </w:pPr>
    </w:p>
    <w:p w14:paraId="751E54B2" w14:textId="77777777" w:rsidR="00135AD0" w:rsidRDefault="00135AD0">
      <w:pPr>
        <w:rPr>
          <w:rFonts w:hint="eastAsia"/>
        </w:rPr>
      </w:pPr>
    </w:p>
    <w:p w14:paraId="1D29177C" w14:textId="77777777" w:rsidR="00135AD0" w:rsidRDefault="00135AD0">
      <w:pPr>
        <w:rPr>
          <w:rFonts w:hint="eastAsia"/>
        </w:rPr>
      </w:pPr>
      <w:r>
        <w:rPr>
          <w:rFonts w:hint="eastAsia"/>
        </w:rPr>
        <w:tab/>
        <w:t>第二个音节“ma”与第一个音节相比，没有声调标记，通常在口语中这个音节会读作轻声，即发音较短且弱。尽管如此，在书写形式上它仍然被视为一个独立的音节。值得注意的是，“ma”作为轻声出现的情况在汉语中十分常见，尤其是在一些叠词中，如“爸爸”、“星星”等。</w:t>
      </w:r>
    </w:p>
    <w:p w14:paraId="0026C971" w14:textId="77777777" w:rsidR="00135AD0" w:rsidRDefault="00135AD0">
      <w:pPr>
        <w:rPr>
          <w:rFonts w:hint="eastAsia"/>
        </w:rPr>
      </w:pPr>
    </w:p>
    <w:p w14:paraId="0F995C73" w14:textId="77777777" w:rsidR="00135AD0" w:rsidRDefault="00135AD0">
      <w:pPr>
        <w:rPr>
          <w:rFonts w:hint="eastAsia"/>
        </w:rPr>
      </w:pPr>
    </w:p>
    <w:p w14:paraId="0207E6D3" w14:textId="77777777" w:rsidR="00135AD0" w:rsidRDefault="00135AD0">
      <w:pPr>
        <w:rPr>
          <w:rFonts w:hint="eastAsia"/>
        </w:rPr>
      </w:pPr>
    </w:p>
    <w:p w14:paraId="15CC1E7E" w14:textId="77777777" w:rsidR="00135AD0" w:rsidRDefault="00135AD0">
      <w:pPr>
        <w:rPr>
          <w:rFonts w:hint="eastAsia"/>
        </w:rPr>
      </w:pPr>
      <w:r>
        <w:rPr>
          <w:rFonts w:hint="eastAsia"/>
        </w:rPr>
        <w:tab/>
        <w:t>文化和情感意义</w:t>
      </w:r>
    </w:p>
    <w:p w14:paraId="58C308AD" w14:textId="77777777" w:rsidR="00135AD0" w:rsidRDefault="00135AD0">
      <w:pPr>
        <w:rPr>
          <w:rFonts w:hint="eastAsia"/>
        </w:rPr>
      </w:pPr>
    </w:p>
    <w:p w14:paraId="62A42556" w14:textId="77777777" w:rsidR="00135AD0" w:rsidRDefault="00135AD0">
      <w:pPr>
        <w:rPr>
          <w:rFonts w:hint="eastAsia"/>
        </w:rPr>
      </w:pPr>
    </w:p>
    <w:p w14:paraId="05A92AC6" w14:textId="77777777" w:rsidR="00135AD0" w:rsidRDefault="00135AD0">
      <w:pPr>
        <w:rPr>
          <w:rFonts w:hint="eastAsia"/>
        </w:rPr>
      </w:pPr>
      <w:r>
        <w:rPr>
          <w:rFonts w:hint="eastAsia"/>
        </w:rPr>
        <w:tab/>
        <w:t>从文化角度来看，“妈妈”不仅是一种亲属称谓，更蕴含着深厚的情感价值。无论是在东方还是西方文化中，母亲都占据着极其重要的地位。“māma”这一简单的称呼背后，承载着子女对母亲无尽的爱与尊敬。因此，正确地发音并理解这个词汇的结构，也是理解和尊重不同文化的一种体现。</w:t>
      </w:r>
    </w:p>
    <w:p w14:paraId="71323025" w14:textId="77777777" w:rsidR="00135AD0" w:rsidRDefault="00135AD0">
      <w:pPr>
        <w:rPr>
          <w:rFonts w:hint="eastAsia"/>
        </w:rPr>
      </w:pPr>
    </w:p>
    <w:p w14:paraId="7010D29D" w14:textId="77777777" w:rsidR="00135AD0" w:rsidRDefault="00135AD0">
      <w:pPr>
        <w:rPr>
          <w:rFonts w:hint="eastAsia"/>
        </w:rPr>
      </w:pPr>
    </w:p>
    <w:p w14:paraId="773F9E86" w14:textId="77777777" w:rsidR="00135AD0" w:rsidRDefault="00135AD0">
      <w:pPr>
        <w:rPr>
          <w:rFonts w:hint="eastAsia"/>
        </w:rPr>
      </w:pPr>
    </w:p>
    <w:p w14:paraId="5B1A1288" w14:textId="77777777" w:rsidR="00135AD0" w:rsidRDefault="00135AD0">
      <w:pPr>
        <w:rPr>
          <w:rFonts w:hint="eastAsia"/>
        </w:rPr>
      </w:pPr>
      <w:r>
        <w:rPr>
          <w:rFonts w:hint="eastAsia"/>
        </w:rPr>
        <w:tab/>
        <w:t>学习的重要性</w:t>
      </w:r>
    </w:p>
    <w:p w14:paraId="1CF14DED" w14:textId="77777777" w:rsidR="00135AD0" w:rsidRDefault="00135AD0">
      <w:pPr>
        <w:rPr>
          <w:rFonts w:hint="eastAsia"/>
        </w:rPr>
      </w:pPr>
    </w:p>
    <w:p w14:paraId="7A4F78D5" w14:textId="77777777" w:rsidR="00135AD0" w:rsidRDefault="00135AD0">
      <w:pPr>
        <w:rPr>
          <w:rFonts w:hint="eastAsia"/>
        </w:rPr>
      </w:pPr>
    </w:p>
    <w:p w14:paraId="2981321C" w14:textId="77777777" w:rsidR="00135AD0" w:rsidRDefault="00135AD0">
      <w:pPr>
        <w:rPr>
          <w:rFonts w:hint="eastAsia"/>
        </w:rPr>
      </w:pPr>
      <w:r>
        <w:rPr>
          <w:rFonts w:hint="eastAsia"/>
        </w:rPr>
        <w:tab/>
        <w:t>对于学习汉语的人来说，掌握像“妈妈”这样的基础词汇及其发音规则是非常重要的一步。这不仅是语言学习的一部分，更是跨文化交流的重要桥梁。通过准确发音，可以更加自然地与他人交流，增进彼此之间的理解与沟通。</w:t>
      </w:r>
    </w:p>
    <w:p w14:paraId="39C657C9" w14:textId="77777777" w:rsidR="00135AD0" w:rsidRDefault="00135AD0">
      <w:pPr>
        <w:rPr>
          <w:rFonts w:hint="eastAsia"/>
        </w:rPr>
      </w:pPr>
    </w:p>
    <w:p w14:paraId="0EBD2E87" w14:textId="77777777" w:rsidR="00135AD0" w:rsidRDefault="00135AD0">
      <w:pPr>
        <w:rPr>
          <w:rFonts w:hint="eastAsia"/>
        </w:rPr>
      </w:pPr>
    </w:p>
    <w:p w14:paraId="6A770224" w14:textId="77777777" w:rsidR="00135AD0" w:rsidRDefault="00135A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956CB" w14:textId="0AAEAEDD" w:rsidR="00E20E66" w:rsidRDefault="00E20E66"/>
    <w:sectPr w:rsidR="00E20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66"/>
    <w:rsid w:val="00135AD0"/>
    <w:rsid w:val="00B42149"/>
    <w:rsid w:val="00E2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579FA-1A94-4F9B-A03F-435AF0F0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