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D250" w14:textId="77777777" w:rsidR="007C5155" w:rsidRDefault="007C5155">
      <w:pPr>
        <w:rPr>
          <w:rFonts w:hint="eastAsia"/>
        </w:rPr>
      </w:pPr>
    </w:p>
    <w:p w14:paraId="58450418" w14:textId="77777777" w:rsidR="007C5155" w:rsidRDefault="007C5155">
      <w:pPr>
        <w:rPr>
          <w:rFonts w:hint="eastAsia"/>
        </w:rPr>
      </w:pPr>
      <w:r>
        <w:rPr>
          <w:rFonts w:hint="eastAsia"/>
        </w:rPr>
        <w:t>妈妈给我的拼音：一段珍贵的成长记忆</w:t>
      </w:r>
    </w:p>
    <w:p w14:paraId="22A125CA" w14:textId="77777777" w:rsidR="007C5155" w:rsidRDefault="007C5155">
      <w:pPr>
        <w:rPr>
          <w:rFonts w:hint="eastAsia"/>
        </w:rPr>
      </w:pPr>
      <w:r>
        <w:rPr>
          <w:rFonts w:hint="eastAsia"/>
        </w:rPr>
        <w:t>在我童年的记忆里，有一段关于学习拼音的经历，那是妈妈给予我最宝贵的礼物之一。那时的我还很小，对周围的世界充满了好奇与疑问，而拼音成为了我探索这个世界的钥匙。每当夜幕降临，我和妈妈都会坐在那张小小的书桌旁，开始我们的拼音学习之旅。那些日子不仅教会了我如何正确地发音，更在无形中拉近了我和妈妈之间的距离。</w:t>
      </w:r>
    </w:p>
    <w:p w14:paraId="23A0F2D9" w14:textId="77777777" w:rsidR="007C5155" w:rsidRDefault="007C5155">
      <w:pPr>
        <w:rPr>
          <w:rFonts w:hint="eastAsia"/>
        </w:rPr>
      </w:pPr>
    </w:p>
    <w:p w14:paraId="0CEEEA94" w14:textId="77777777" w:rsidR="007C5155" w:rsidRDefault="007C5155">
      <w:pPr>
        <w:rPr>
          <w:rFonts w:hint="eastAsia"/>
        </w:rPr>
      </w:pPr>
    </w:p>
    <w:p w14:paraId="45CD0432" w14:textId="77777777" w:rsidR="007C5155" w:rsidRDefault="007C5155">
      <w:pPr>
        <w:rPr>
          <w:rFonts w:hint="eastAsia"/>
        </w:rPr>
      </w:pPr>
      <w:r>
        <w:rPr>
          <w:rFonts w:hint="eastAsia"/>
        </w:rPr>
        <w:t>初识拼音的乐趣</w:t>
      </w:r>
    </w:p>
    <w:p w14:paraId="61165D1E" w14:textId="77777777" w:rsidR="007C5155" w:rsidRDefault="007C5155">
      <w:pPr>
        <w:rPr>
          <w:rFonts w:hint="eastAsia"/>
        </w:rPr>
      </w:pPr>
      <w:r>
        <w:rPr>
          <w:rFonts w:hint="eastAsia"/>
        </w:rPr>
        <w:t>最初接触拼音时，我觉得它就像是一个神秘的游戏。每个字母都有着独特的形状和声音，组合在一起就能变成一个个有意义的词语。妈妈耐心地教我每一个音节，从简单的“a, o, e”到复杂的声母、韵母组合。她总是用各种有趣的方法让我记住这些知识，比如编成儿歌或者通过图画来辅助记忆。这样的学习方式让原本枯燥的知识变得生动有趣起来，也使得我对学习产生了浓厚的兴趣。</w:t>
      </w:r>
    </w:p>
    <w:p w14:paraId="25A9AB38" w14:textId="77777777" w:rsidR="007C5155" w:rsidRDefault="007C5155">
      <w:pPr>
        <w:rPr>
          <w:rFonts w:hint="eastAsia"/>
        </w:rPr>
      </w:pPr>
    </w:p>
    <w:p w14:paraId="01451EF8" w14:textId="77777777" w:rsidR="007C5155" w:rsidRDefault="007C5155">
      <w:pPr>
        <w:rPr>
          <w:rFonts w:hint="eastAsia"/>
        </w:rPr>
      </w:pPr>
    </w:p>
    <w:p w14:paraId="4B1C8DDA" w14:textId="77777777" w:rsidR="007C5155" w:rsidRDefault="007C5155">
      <w:pPr>
        <w:rPr>
          <w:rFonts w:hint="eastAsia"/>
        </w:rPr>
      </w:pPr>
      <w:r>
        <w:rPr>
          <w:rFonts w:hint="eastAsia"/>
        </w:rPr>
        <w:t>挑战与坚持</w:t>
      </w:r>
    </w:p>
    <w:p w14:paraId="766F145B" w14:textId="77777777" w:rsidR="007C5155" w:rsidRDefault="007C5155">
      <w:pPr>
        <w:rPr>
          <w:rFonts w:hint="eastAsia"/>
        </w:rPr>
      </w:pPr>
      <w:r>
        <w:rPr>
          <w:rFonts w:hint="eastAsia"/>
        </w:rPr>
        <w:t>当然，在学习的过程中也不是一帆风顺的。有时候我会因为记不住某些难读的音节而感到沮丧，甚至想要放弃。但是妈妈总是在这个时候鼓励我，告诉我每个人学习都会有困难的时候，重要的是不要轻易放弃。她会陪着我一遍又一遍地练习，直到我能准确无误地说出那些曾经困扰我的音节。正是这种不断的鼓励和支持，让我学会了面对挑战时不轻言放弃的精神。</w:t>
      </w:r>
    </w:p>
    <w:p w14:paraId="4F087417" w14:textId="77777777" w:rsidR="007C5155" w:rsidRDefault="007C5155">
      <w:pPr>
        <w:rPr>
          <w:rFonts w:hint="eastAsia"/>
        </w:rPr>
      </w:pPr>
    </w:p>
    <w:p w14:paraId="35BC7B3D" w14:textId="77777777" w:rsidR="007C5155" w:rsidRDefault="007C5155">
      <w:pPr>
        <w:rPr>
          <w:rFonts w:hint="eastAsia"/>
        </w:rPr>
      </w:pPr>
    </w:p>
    <w:p w14:paraId="502B25F5" w14:textId="77777777" w:rsidR="007C5155" w:rsidRDefault="007C5155">
      <w:pPr>
        <w:rPr>
          <w:rFonts w:hint="eastAsia"/>
        </w:rPr>
      </w:pPr>
      <w:r>
        <w:rPr>
          <w:rFonts w:hint="eastAsia"/>
        </w:rPr>
        <w:t>拼音之外的收获</w:t>
      </w:r>
    </w:p>
    <w:p w14:paraId="428281D1" w14:textId="77777777" w:rsidR="007C5155" w:rsidRDefault="007C5155">
      <w:pPr>
        <w:rPr>
          <w:rFonts w:hint="eastAsia"/>
        </w:rPr>
      </w:pPr>
      <w:r>
        <w:rPr>
          <w:rFonts w:hint="eastAsia"/>
        </w:rPr>
        <w:t>随着时间的推移，我逐渐掌握了拼音，并能够独立阅读一些简单的书籍。这不仅极大地丰富了我的知识面，还提高了我的语言表达能力。更重要的是，这段经历让我深刻体会到了妈妈对我无私的爱和付出。她牺牲了自己的休息时间来陪伴我学习，只为了能给我更好的教育。这份深厚的母爱，是我一生中最宝贵的财富。</w:t>
      </w:r>
    </w:p>
    <w:p w14:paraId="594EF8BF" w14:textId="77777777" w:rsidR="007C5155" w:rsidRDefault="007C5155">
      <w:pPr>
        <w:rPr>
          <w:rFonts w:hint="eastAsia"/>
        </w:rPr>
      </w:pPr>
    </w:p>
    <w:p w14:paraId="1485D7A2" w14:textId="77777777" w:rsidR="007C5155" w:rsidRDefault="007C5155">
      <w:pPr>
        <w:rPr>
          <w:rFonts w:hint="eastAsia"/>
        </w:rPr>
      </w:pPr>
    </w:p>
    <w:p w14:paraId="4D91455D" w14:textId="77777777" w:rsidR="007C5155" w:rsidRDefault="007C5155">
      <w:pPr>
        <w:rPr>
          <w:rFonts w:hint="eastAsia"/>
        </w:rPr>
      </w:pPr>
      <w:r>
        <w:rPr>
          <w:rFonts w:hint="eastAsia"/>
        </w:rPr>
        <w:t>最后的总结</w:t>
      </w:r>
    </w:p>
    <w:p w14:paraId="04D7F762" w14:textId="77777777" w:rsidR="007C5155" w:rsidRDefault="007C5155">
      <w:pPr>
        <w:rPr>
          <w:rFonts w:hint="eastAsia"/>
        </w:rPr>
      </w:pPr>
      <w:r>
        <w:rPr>
          <w:rFonts w:hint="eastAsia"/>
        </w:rPr>
        <w:t>如今回想起来，“妈妈给我的拼音”不仅仅是一种语言技能的学习过程，更是我们母子间情感交流的重要纽带。它见证了我成长路上的一个个脚印，也是妈妈默默支持我的见证。感谢那段时光，让我懂得了坚持的意义，也更加珍惜与家人共度的每一刻。</w:t>
      </w:r>
    </w:p>
    <w:p w14:paraId="0BE01F9B" w14:textId="77777777" w:rsidR="007C5155" w:rsidRDefault="007C5155">
      <w:pPr>
        <w:rPr>
          <w:rFonts w:hint="eastAsia"/>
        </w:rPr>
      </w:pPr>
    </w:p>
    <w:p w14:paraId="38555447" w14:textId="77777777" w:rsidR="007C5155" w:rsidRDefault="007C5155">
      <w:pPr>
        <w:rPr>
          <w:rFonts w:hint="eastAsia"/>
        </w:rPr>
      </w:pPr>
    </w:p>
    <w:p w14:paraId="53614AFE" w14:textId="77777777" w:rsidR="007C5155" w:rsidRDefault="007C5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02E48" w14:textId="3C8EF532" w:rsidR="00CF156B" w:rsidRDefault="00CF156B"/>
    <w:sectPr w:rsidR="00CF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6B"/>
    <w:rsid w:val="007C5155"/>
    <w:rsid w:val="00B42149"/>
    <w:rsid w:val="00C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FCE73-EC7B-43D4-BE04-CD3BF58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