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892F" w14:textId="77777777" w:rsidR="00080423" w:rsidRDefault="00080423">
      <w:pPr>
        <w:rPr>
          <w:rFonts w:hint="eastAsia"/>
        </w:rPr>
      </w:pPr>
    </w:p>
    <w:p w14:paraId="0AD89DC8" w14:textId="77777777" w:rsidR="00080423" w:rsidRDefault="00080423">
      <w:pPr>
        <w:rPr>
          <w:rFonts w:hint="eastAsia"/>
        </w:rPr>
      </w:pPr>
      <w:r>
        <w:rPr>
          <w:rFonts w:hint="eastAsia"/>
        </w:rPr>
        <w:t>妹妹在吃西瓜的拼音</w:t>
      </w:r>
    </w:p>
    <w:p w14:paraId="6324DEDD" w14:textId="77777777" w:rsidR="00080423" w:rsidRDefault="00080423">
      <w:pPr>
        <w:rPr>
          <w:rFonts w:hint="eastAsia"/>
        </w:rPr>
      </w:pPr>
      <w:r>
        <w:rPr>
          <w:rFonts w:hint="eastAsia"/>
        </w:rPr>
        <w:t>“妹妹在吃西瓜”的拼音是“mèimei zài chī xīguā”。这看似简单的拼音组合，却蕴含了汉语之美与生活之趣。通过这几个字，我们仿佛能看到一幅温馨的画面：在一个炎热的夏日，家中的小女儿正津津有味地享受着清凉解渴的西瓜。</w:t>
      </w:r>
    </w:p>
    <w:p w14:paraId="048BC854" w14:textId="77777777" w:rsidR="00080423" w:rsidRDefault="00080423">
      <w:pPr>
        <w:rPr>
          <w:rFonts w:hint="eastAsia"/>
        </w:rPr>
      </w:pPr>
    </w:p>
    <w:p w14:paraId="30A62EB0" w14:textId="77777777" w:rsidR="00080423" w:rsidRDefault="00080423">
      <w:pPr>
        <w:rPr>
          <w:rFonts w:hint="eastAsia"/>
        </w:rPr>
      </w:pPr>
    </w:p>
    <w:p w14:paraId="7E031177" w14:textId="77777777" w:rsidR="00080423" w:rsidRDefault="00080423">
      <w:pPr>
        <w:rPr>
          <w:rFonts w:hint="eastAsia"/>
        </w:rPr>
      </w:pPr>
      <w:r>
        <w:rPr>
          <w:rFonts w:hint="eastAsia"/>
        </w:rPr>
        <w:t>西瓜的魅力</w:t>
      </w:r>
    </w:p>
    <w:p w14:paraId="2020B64D" w14:textId="77777777" w:rsidR="00080423" w:rsidRDefault="00080423">
      <w:pPr>
        <w:rPr>
          <w:rFonts w:hint="eastAsia"/>
        </w:rPr>
      </w:pPr>
      <w:r>
        <w:rPr>
          <w:rFonts w:hint="eastAsia"/>
        </w:rPr>
        <w:t>西瓜，作为夏季最受欢迎的水果之一，以其多汁、甜美而闻名。它不仅能够帮助人们消暑降温，还能补充人体所需的水分和维生素。对于孩子而言，没有什么比一块冰凉甜美的西瓜更能带来快乐了。尤其是当妹妹坐在餐桌前，面前摆着一片切得恰到好处的西瓜时，那专注而又满足的表情，简直让人忍不住想要捕捉下来。</w:t>
      </w:r>
    </w:p>
    <w:p w14:paraId="3A56EACA" w14:textId="77777777" w:rsidR="00080423" w:rsidRDefault="00080423">
      <w:pPr>
        <w:rPr>
          <w:rFonts w:hint="eastAsia"/>
        </w:rPr>
      </w:pPr>
    </w:p>
    <w:p w14:paraId="6DD82AB5" w14:textId="77777777" w:rsidR="00080423" w:rsidRDefault="00080423">
      <w:pPr>
        <w:rPr>
          <w:rFonts w:hint="eastAsia"/>
        </w:rPr>
      </w:pPr>
    </w:p>
    <w:p w14:paraId="158D6E9F" w14:textId="77777777" w:rsidR="00080423" w:rsidRDefault="00080423">
      <w:pPr>
        <w:rPr>
          <w:rFonts w:hint="eastAsia"/>
        </w:rPr>
      </w:pPr>
      <w:r>
        <w:rPr>
          <w:rFonts w:hint="eastAsia"/>
        </w:rPr>
        <w:t>家庭生活的点滴</w:t>
      </w:r>
    </w:p>
    <w:p w14:paraId="4C4FF734" w14:textId="77777777" w:rsidR="00080423" w:rsidRDefault="00080423">
      <w:pPr>
        <w:rPr>
          <w:rFonts w:hint="eastAsia"/>
        </w:rPr>
      </w:pPr>
      <w:r>
        <w:rPr>
          <w:rFonts w:hint="eastAsia"/>
        </w:rPr>
        <w:t>每个家庭都有属于自己的故事，这些故事往往由无数个简单而又温暖的瞬间组成。“妹妹在吃西瓜”就是这样一个典型的例子。它象征着家庭成员之间的亲密无间，以及日常生活中那些不经意间的幸福时刻。每当回忆起这样的场景，心中都会涌上一股暖流，使人感受到家的力量和亲情的珍贵。</w:t>
      </w:r>
    </w:p>
    <w:p w14:paraId="3D24B1A0" w14:textId="77777777" w:rsidR="00080423" w:rsidRDefault="00080423">
      <w:pPr>
        <w:rPr>
          <w:rFonts w:hint="eastAsia"/>
        </w:rPr>
      </w:pPr>
    </w:p>
    <w:p w14:paraId="17016E2A" w14:textId="77777777" w:rsidR="00080423" w:rsidRDefault="00080423">
      <w:pPr>
        <w:rPr>
          <w:rFonts w:hint="eastAsia"/>
        </w:rPr>
      </w:pPr>
    </w:p>
    <w:p w14:paraId="72F063C7" w14:textId="77777777" w:rsidR="00080423" w:rsidRDefault="00080423">
      <w:pPr>
        <w:rPr>
          <w:rFonts w:hint="eastAsia"/>
        </w:rPr>
      </w:pPr>
      <w:r>
        <w:rPr>
          <w:rFonts w:hint="eastAsia"/>
        </w:rPr>
        <w:t>学习汉语的乐趣</w:t>
      </w:r>
    </w:p>
    <w:p w14:paraId="7525D8E2" w14:textId="77777777" w:rsidR="00080423" w:rsidRDefault="00080423">
      <w:pPr>
        <w:rPr>
          <w:rFonts w:hint="eastAsia"/>
        </w:rPr>
      </w:pPr>
      <w:r>
        <w:rPr>
          <w:rFonts w:hint="eastAsia"/>
        </w:rPr>
        <w:t>从学习汉语的角度来看，“妹妹在吃西瓜”的拼音为学习者提供了一个很好的练习机会。通过这个短语，可以学习到不同声调的应用，比如“妹”（mèi）的第四声、“瓜”（guā）的第一声等。它还展示了汉字拼音化的魅力，让学习者了解到汉语发音的基本规则和特点。对于非母语者来说，掌握这样的短句不仅能提高语言能力，也能更好地理解中国文化。</w:t>
      </w:r>
    </w:p>
    <w:p w14:paraId="038C7CB9" w14:textId="77777777" w:rsidR="00080423" w:rsidRDefault="00080423">
      <w:pPr>
        <w:rPr>
          <w:rFonts w:hint="eastAsia"/>
        </w:rPr>
      </w:pPr>
    </w:p>
    <w:p w14:paraId="7FE26A48" w14:textId="77777777" w:rsidR="00080423" w:rsidRDefault="00080423">
      <w:pPr>
        <w:rPr>
          <w:rFonts w:hint="eastAsia"/>
        </w:rPr>
      </w:pPr>
    </w:p>
    <w:p w14:paraId="233AC64E" w14:textId="77777777" w:rsidR="00080423" w:rsidRDefault="00080423">
      <w:pPr>
        <w:rPr>
          <w:rFonts w:hint="eastAsia"/>
        </w:rPr>
      </w:pPr>
      <w:r>
        <w:rPr>
          <w:rFonts w:hint="eastAsia"/>
        </w:rPr>
        <w:t>最后的总结</w:t>
      </w:r>
    </w:p>
    <w:p w14:paraId="5AA877BD" w14:textId="77777777" w:rsidR="00080423" w:rsidRDefault="00080423">
      <w:pPr>
        <w:rPr>
          <w:rFonts w:hint="eastAsia"/>
        </w:rPr>
      </w:pPr>
      <w:r>
        <w:rPr>
          <w:rFonts w:hint="eastAsia"/>
        </w:rPr>
        <w:t>“妹妹在吃西瓜”不仅仅是一个描述性短语，更是一扇通往中国文化和家庭温暖的小窗。透过它，我们可以窥见中国人日常生活的一角，体会到汉语表达中细腻的情感传递。无论是对孩子成长的记忆，还是对汉语学习过程中的一个小亮点，这个短语都承载了丰富而深刻的意义。</w:t>
      </w:r>
    </w:p>
    <w:p w14:paraId="705821A8" w14:textId="77777777" w:rsidR="00080423" w:rsidRDefault="00080423">
      <w:pPr>
        <w:rPr>
          <w:rFonts w:hint="eastAsia"/>
        </w:rPr>
      </w:pPr>
    </w:p>
    <w:p w14:paraId="0459D258" w14:textId="77777777" w:rsidR="00080423" w:rsidRDefault="00080423">
      <w:pPr>
        <w:rPr>
          <w:rFonts w:hint="eastAsia"/>
        </w:rPr>
      </w:pPr>
    </w:p>
    <w:p w14:paraId="31128CE9" w14:textId="77777777" w:rsidR="00080423" w:rsidRDefault="00080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8D321" w14:textId="04E71B64" w:rsidR="004E2CC3" w:rsidRDefault="004E2CC3"/>
    <w:sectPr w:rsidR="004E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C3"/>
    <w:rsid w:val="00080423"/>
    <w:rsid w:val="004E2C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07FCC-C0FC-4035-8707-122CA034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