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0C22" w14:textId="77777777" w:rsidR="00BE6BA7" w:rsidRDefault="00BE6BA7">
      <w:pPr>
        <w:rPr>
          <w:rFonts w:hint="eastAsia"/>
        </w:rPr>
      </w:pPr>
    </w:p>
    <w:p w14:paraId="7D5EA9E3" w14:textId="77777777" w:rsidR="00BE6BA7" w:rsidRDefault="00BE6BA7">
      <w:pPr>
        <w:rPr>
          <w:rFonts w:hint="eastAsia"/>
        </w:rPr>
      </w:pPr>
      <w:r>
        <w:rPr>
          <w:rFonts w:hint="eastAsia"/>
        </w:rPr>
        <w:t>妹妹在给妈妈捶背的拼音</w:t>
      </w:r>
    </w:p>
    <w:p w14:paraId="603807DD" w14:textId="77777777" w:rsidR="00BE6BA7" w:rsidRDefault="00BE6BA7">
      <w:pPr>
        <w:rPr>
          <w:rFonts w:hint="eastAsia"/>
        </w:rPr>
      </w:pPr>
      <w:r>
        <w:rPr>
          <w:rFonts w:hint="eastAsia"/>
        </w:rPr>
        <w:t>“妹妹在给妈妈捶背”用拼音表达为“mèimei zài gěi māma chuí bèi”。这句话虽然简单，却蕴含着浓浓的亲情和温暖的家庭氛围。通过这句简单的描述，我们可以感受到家庭成员之间的关爱与和谐。</w:t>
      </w:r>
    </w:p>
    <w:p w14:paraId="73D0A559" w14:textId="77777777" w:rsidR="00BE6BA7" w:rsidRDefault="00BE6BA7">
      <w:pPr>
        <w:rPr>
          <w:rFonts w:hint="eastAsia"/>
        </w:rPr>
      </w:pPr>
    </w:p>
    <w:p w14:paraId="701084D4" w14:textId="77777777" w:rsidR="00BE6BA7" w:rsidRDefault="00BE6BA7">
      <w:pPr>
        <w:rPr>
          <w:rFonts w:hint="eastAsia"/>
        </w:rPr>
      </w:pPr>
    </w:p>
    <w:p w14:paraId="460BB8D1" w14:textId="77777777" w:rsidR="00BE6BA7" w:rsidRDefault="00BE6BA7">
      <w:pPr>
        <w:rPr>
          <w:rFonts w:hint="eastAsia"/>
        </w:rPr>
      </w:pPr>
      <w:r>
        <w:rPr>
          <w:rFonts w:hint="eastAsia"/>
        </w:rPr>
        <w:t>家庭中的小确幸</w:t>
      </w:r>
    </w:p>
    <w:p w14:paraId="5144B491" w14:textId="77777777" w:rsidR="00BE6BA7" w:rsidRDefault="00BE6BA7">
      <w:pPr>
        <w:rPr>
          <w:rFonts w:hint="eastAsia"/>
        </w:rPr>
      </w:pPr>
      <w:r>
        <w:rPr>
          <w:rFonts w:hint="eastAsia"/>
        </w:rPr>
        <w:t>在忙碌的生活节奏中，这样的场景无疑是一种美好的小确幸。它不仅展现了家庭内部的情感交流，也是中国传统孝道文化的一个缩影。在中国文化中，尊敬长辈、关心家人是非常重要的价值观。妹妹为妈妈捶背的行为，正是这种价值观念的具体体现。它不需要太多的言语，一个简单的动作就能传递出深厚的感情。</w:t>
      </w:r>
    </w:p>
    <w:p w14:paraId="6CCE2E00" w14:textId="77777777" w:rsidR="00BE6BA7" w:rsidRDefault="00BE6BA7">
      <w:pPr>
        <w:rPr>
          <w:rFonts w:hint="eastAsia"/>
        </w:rPr>
      </w:pPr>
    </w:p>
    <w:p w14:paraId="5488FBEE" w14:textId="77777777" w:rsidR="00BE6BA7" w:rsidRDefault="00BE6BA7">
      <w:pPr>
        <w:rPr>
          <w:rFonts w:hint="eastAsia"/>
        </w:rPr>
      </w:pPr>
    </w:p>
    <w:p w14:paraId="7693B27A" w14:textId="77777777" w:rsidR="00BE6BA7" w:rsidRDefault="00BE6BA7">
      <w:pPr>
        <w:rPr>
          <w:rFonts w:hint="eastAsia"/>
        </w:rPr>
      </w:pPr>
      <w:r>
        <w:rPr>
          <w:rFonts w:hint="eastAsia"/>
        </w:rPr>
        <w:t>促进家庭关系的小举动</w:t>
      </w:r>
    </w:p>
    <w:p w14:paraId="0A080D9A" w14:textId="77777777" w:rsidR="00BE6BA7" w:rsidRDefault="00BE6BA7">
      <w:pPr>
        <w:rPr>
          <w:rFonts w:hint="eastAsia"/>
        </w:rPr>
      </w:pPr>
      <w:r>
        <w:rPr>
          <w:rFonts w:hint="eastAsia"/>
        </w:rPr>
        <w:t>小小的举动如捶背，对于增进家庭成员间的关系有着不可忽视的作用。它不仅能缓解身体上的疲劳，更重要的是能拉近心与心之间的距离。通过这种方式，家庭成员之间能够更好地理解彼此的感受，增强相互之间的信任和支持。尤其是在现代社会中，大家往往因为工作学习的压力而忽略了家庭的重要性。这样的行为提醒我们，无论多忙都不要忘记关心身边的人。</w:t>
      </w:r>
    </w:p>
    <w:p w14:paraId="4E90FE60" w14:textId="77777777" w:rsidR="00BE6BA7" w:rsidRDefault="00BE6BA7">
      <w:pPr>
        <w:rPr>
          <w:rFonts w:hint="eastAsia"/>
        </w:rPr>
      </w:pPr>
    </w:p>
    <w:p w14:paraId="3E18A3B8" w14:textId="77777777" w:rsidR="00BE6BA7" w:rsidRDefault="00BE6BA7">
      <w:pPr>
        <w:rPr>
          <w:rFonts w:hint="eastAsia"/>
        </w:rPr>
      </w:pPr>
    </w:p>
    <w:p w14:paraId="07A44137" w14:textId="77777777" w:rsidR="00BE6BA7" w:rsidRDefault="00BE6BA7">
      <w:pPr>
        <w:rPr>
          <w:rFonts w:hint="eastAsia"/>
        </w:rPr>
      </w:pPr>
      <w:r>
        <w:rPr>
          <w:rFonts w:hint="eastAsia"/>
        </w:rPr>
        <w:t>健康益处</w:t>
      </w:r>
    </w:p>
    <w:p w14:paraId="78F91485" w14:textId="77777777" w:rsidR="00BE6BA7" w:rsidRDefault="00BE6BA7">
      <w:pPr>
        <w:rPr>
          <w:rFonts w:hint="eastAsia"/>
        </w:rPr>
      </w:pPr>
      <w:r>
        <w:rPr>
          <w:rFonts w:hint="eastAsia"/>
        </w:rPr>
        <w:t>从健康的角度来看，捶背也有诸多好处。适当的按摩可以促进血液循环，缓解肌肉紧张，对改善睡眠质量也非常有帮助。因此，妹妹为妈妈捶背不仅仅是一个表达爱意的方式，同时也是一种有益于健康的活动。在日常生活中，类似这样的简单互动都可以成为保持身体健康的有效方法。</w:t>
      </w:r>
    </w:p>
    <w:p w14:paraId="20F735B9" w14:textId="77777777" w:rsidR="00BE6BA7" w:rsidRDefault="00BE6BA7">
      <w:pPr>
        <w:rPr>
          <w:rFonts w:hint="eastAsia"/>
        </w:rPr>
      </w:pPr>
    </w:p>
    <w:p w14:paraId="6B455FA5" w14:textId="77777777" w:rsidR="00BE6BA7" w:rsidRDefault="00BE6BA7">
      <w:pPr>
        <w:rPr>
          <w:rFonts w:hint="eastAsia"/>
        </w:rPr>
      </w:pPr>
    </w:p>
    <w:p w14:paraId="609F0166" w14:textId="77777777" w:rsidR="00BE6BA7" w:rsidRDefault="00BE6BA7">
      <w:pPr>
        <w:rPr>
          <w:rFonts w:hint="eastAsia"/>
        </w:rPr>
      </w:pPr>
      <w:r>
        <w:rPr>
          <w:rFonts w:hint="eastAsia"/>
        </w:rPr>
        <w:t>培养感恩之心</w:t>
      </w:r>
    </w:p>
    <w:p w14:paraId="24CB3A8B" w14:textId="77777777" w:rsidR="00BE6BA7" w:rsidRDefault="00BE6BA7">
      <w:pPr>
        <w:rPr>
          <w:rFonts w:hint="eastAsia"/>
        </w:rPr>
      </w:pPr>
      <w:r>
        <w:rPr>
          <w:rFonts w:hint="eastAsia"/>
        </w:rPr>
        <w:t>让孩子们参与到照顾家人的行动中来，比如像妹妹这样为妈妈捶背，有助于培养他们的感恩之心和社会责任感。通过亲身实践，孩子们能更加深刻地体会到父母养育自己的艰辛，从而学会珍惜和回报。这也是家庭教育的重要组成部分，旨在通过日常生活中的点滴教育，塑造孩子良好的品德和人格。</w:t>
      </w:r>
    </w:p>
    <w:p w14:paraId="23CF9700" w14:textId="77777777" w:rsidR="00BE6BA7" w:rsidRDefault="00BE6BA7">
      <w:pPr>
        <w:rPr>
          <w:rFonts w:hint="eastAsia"/>
        </w:rPr>
      </w:pPr>
    </w:p>
    <w:p w14:paraId="5FD715AA" w14:textId="77777777" w:rsidR="00BE6BA7" w:rsidRDefault="00BE6BA7">
      <w:pPr>
        <w:rPr>
          <w:rFonts w:hint="eastAsia"/>
        </w:rPr>
      </w:pPr>
    </w:p>
    <w:p w14:paraId="60E17F4D" w14:textId="77777777" w:rsidR="00BE6BA7" w:rsidRDefault="00BE6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4690F" w14:textId="5967096D" w:rsidR="0042197F" w:rsidRDefault="0042197F"/>
    <w:sectPr w:rsidR="00421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7F"/>
    <w:rsid w:val="0042197F"/>
    <w:rsid w:val="00B42149"/>
    <w:rsid w:val="00B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77610-B9F9-44E4-A3B7-E044C21C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