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C7CF" w14:textId="77777777" w:rsidR="00B95B82" w:rsidRDefault="00B95B82">
      <w:pPr>
        <w:rPr>
          <w:rFonts w:hint="eastAsia"/>
        </w:rPr>
      </w:pPr>
      <w:r>
        <w:rPr>
          <w:rFonts w:hint="eastAsia"/>
        </w:rPr>
        <w:t>孃孃的拼音怎么写</w:t>
      </w:r>
    </w:p>
    <w:p w14:paraId="617768B7" w14:textId="77777777" w:rsidR="00B95B82" w:rsidRDefault="00B95B82">
      <w:pPr>
        <w:rPr>
          <w:rFonts w:hint="eastAsia"/>
        </w:rPr>
      </w:pPr>
      <w:r>
        <w:rPr>
          <w:rFonts w:hint="eastAsia"/>
        </w:rPr>
        <w:t>在汉语中，我们常常会遇到一些特殊的词汇和称呼，它们承载着丰富的文化内涵。孃孃（niáng niáng）便是这样一个充满温情与历史感的词。这个词语并非普通话中的常用词汇，而是在某些方言区如四川、重庆等地用来指代奶奶或对年长女性的一种尊敬称呼。</w:t>
      </w:r>
    </w:p>
    <w:p w14:paraId="3BAF7A0E" w14:textId="77777777" w:rsidR="00B95B82" w:rsidRDefault="00B95B82">
      <w:pPr>
        <w:rPr>
          <w:rFonts w:hint="eastAsia"/>
        </w:rPr>
      </w:pPr>
    </w:p>
    <w:p w14:paraId="14C547E8" w14:textId="77777777" w:rsidR="00B95B82" w:rsidRDefault="00B95B82">
      <w:pPr>
        <w:rPr>
          <w:rFonts w:hint="eastAsia"/>
        </w:rPr>
      </w:pPr>
    </w:p>
    <w:p w14:paraId="747BBCFB" w14:textId="77777777" w:rsidR="00B95B82" w:rsidRDefault="00B95B82">
      <w:pPr>
        <w:rPr>
          <w:rFonts w:hint="eastAsia"/>
        </w:rPr>
      </w:pPr>
      <w:r>
        <w:rPr>
          <w:rFonts w:hint="eastAsia"/>
        </w:rPr>
        <w:t>孃孃一词的由来</w:t>
      </w:r>
    </w:p>
    <w:p w14:paraId="7B3BB929" w14:textId="77777777" w:rsidR="00B95B82" w:rsidRDefault="00B95B82">
      <w:pPr>
        <w:rPr>
          <w:rFonts w:hint="eastAsia"/>
        </w:rPr>
      </w:pPr>
      <w:r>
        <w:rPr>
          <w:rFonts w:hint="eastAsia"/>
        </w:rPr>
        <w:t>关于“孃孃”的起源，我们可以追溯到古代汉语以及地方方言的发展变迁。“孃”字本身是古代对于母亲的一种称呼，在《说文解字》中有记载：“孃，母也。”随着时代的演进和地区文化的交流融合，“孃”逐渐演变成为了一种更加宽泛且带有亲昵意味的称呼。在不同地区，“孃孃”可能有着不同的含义，但无论如何它都体现出了中国人对长辈敬爱之情。</w:t>
      </w:r>
    </w:p>
    <w:p w14:paraId="274D163B" w14:textId="77777777" w:rsidR="00B95B82" w:rsidRDefault="00B95B82">
      <w:pPr>
        <w:rPr>
          <w:rFonts w:hint="eastAsia"/>
        </w:rPr>
      </w:pPr>
    </w:p>
    <w:p w14:paraId="54E3F190" w14:textId="77777777" w:rsidR="00B95B82" w:rsidRDefault="00B95B82">
      <w:pPr>
        <w:rPr>
          <w:rFonts w:hint="eastAsia"/>
        </w:rPr>
      </w:pPr>
    </w:p>
    <w:p w14:paraId="542C5D8D" w14:textId="77777777" w:rsidR="00B95B82" w:rsidRDefault="00B95B82">
      <w:pPr>
        <w:rPr>
          <w:rFonts w:hint="eastAsia"/>
        </w:rPr>
      </w:pPr>
      <w:r>
        <w:rPr>
          <w:rFonts w:hint="eastAsia"/>
        </w:rPr>
        <w:t>孃孃在方言中的使用</w:t>
      </w:r>
    </w:p>
    <w:p w14:paraId="3E01B625" w14:textId="77777777" w:rsidR="00B95B82" w:rsidRDefault="00B95B82">
      <w:pPr>
        <w:rPr>
          <w:rFonts w:hint="eastAsia"/>
        </w:rPr>
      </w:pPr>
      <w:r>
        <w:rPr>
          <w:rFonts w:hint="eastAsia"/>
        </w:rPr>
        <w:t>在四川话和其他西南官话中，“孃孃”通常用来称呼自己的奶奶或者是邻家的老奶奶。这种称呼不仅表达了晚辈对长辈的尊敬，同时也传递出一种亲切感。孩子们叫一声“孃孃”，往往能让老人们笑得合不拢嘴，感受到家庭和社会给予她们的温暖与尊重。在某些场合下，“孃孃”也可以作为一种礼貌性的称呼，用于尊称那些德高望重的老年妇女。</w:t>
      </w:r>
    </w:p>
    <w:p w14:paraId="69FE415E" w14:textId="77777777" w:rsidR="00B95B82" w:rsidRDefault="00B95B82">
      <w:pPr>
        <w:rPr>
          <w:rFonts w:hint="eastAsia"/>
        </w:rPr>
      </w:pPr>
    </w:p>
    <w:p w14:paraId="63DF5761" w14:textId="77777777" w:rsidR="00B95B82" w:rsidRDefault="00B95B82">
      <w:pPr>
        <w:rPr>
          <w:rFonts w:hint="eastAsia"/>
        </w:rPr>
      </w:pPr>
    </w:p>
    <w:p w14:paraId="3CACA708" w14:textId="77777777" w:rsidR="00B95B82" w:rsidRDefault="00B95B82">
      <w:pPr>
        <w:rPr>
          <w:rFonts w:hint="eastAsia"/>
        </w:rPr>
      </w:pPr>
      <w:r>
        <w:rPr>
          <w:rFonts w:hint="eastAsia"/>
        </w:rPr>
        <w:t>孃孃的拼音及书写</w:t>
      </w:r>
    </w:p>
    <w:p w14:paraId="5DFC4369" w14:textId="77777777" w:rsidR="00B95B82" w:rsidRDefault="00B95B82">
      <w:pPr>
        <w:rPr>
          <w:rFonts w:hint="eastAsia"/>
        </w:rPr>
      </w:pPr>
      <w:r>
        <w:rPr>
          <w:rFonts w:hint="eastAsia"/>
        </w:rPr>
        <w:t>根据现代汉语规范，“孃”字的标准拼音为 niáng。因此，“孃孃”的正确拼音应当写作 niáng niáng。需要注意的是，尽管“孃孃”不是普通话中的标准用词，但在正式文档或者对外交流时如果需要提及这个词，应该按照上述方式拼写其拼音，以确保发音准确无误。同时，在书写汉字时也要注意笔画顺序和结构，保证每个字都工整美观。</w:t>
      </w:r>
    </w:p>
    <w:p w14:paraId="3B876B33" w14:textId="77777777" w:rsidR="00B95B82" w:rsidRDefault="00B95B82">
      <w:pPr>
        <w:rPr>
          <w:rFonts w:hint="eastAsia"/>
        </w:rPr>
      </w:pPr>
    </w:p>
    <w:p w14:paraId="0528D824" w14:textId="77777777" w:rsidR="00B95B82" w:rsidRDefault="00B95B82">
      <w:pPr>
        <w:rPr>
          <w:rFonts w:hint="eastAsia"/>
        </w:rPr>
      </w:pPr>
    </w:p>
    <w:p w14:paraId="7AC340CB" w14:textId="77777777" w:rsidR="00B95B82" w:rsidRDefault="00B95B82">
      <w:pPr>
        <w:rPr>
          <w:rFonts w:hint="eastAsia"/>
        </w:rPr>
      </w:pPr>
      <w:r>
        <w:rPr>
          <w:rFonts w:hint="eastAsia"/>
        </w:rPr>
        <w:t>传承与保护方言文化</w:t>
      </w:r>
    </w:p>
    <w:p w14:paraId="09D53758" w14:textId="77777777" w:rsidR="00B95B82" w:rsidRDefault="00B95B82">
      <w:pPr>
        <w:rPr>
          <w:rFonts w:hint="eastAsia"/>
        </w:rPr>
      </w:pPr>
      <w:r>
        <w:rPr>
          <w:rFonts w:hint="eastAsia"/>
        </w:rPr>
        <w:t>随着全球化进程加快和社会变革加剧，许多富有特色的方言正面临着消失的风险。作为中华语言宝库中的瑰宝之一，“孃孃”这样的方言词汇同样值得我们去关注和保护。通过记录整理这些独特的表达方式，并将它们融入到日常生活中，我们可以更好地保留住中华民族丰富多彩的文化遗产。无论是教孩子们学习家乡话，还是鼓励年轻人多与家中老人沟通交流，都是在为方言文化的传承贡献力量。</w:t>
      </w:r>
    </w:p>
    <w:p w14:paraId="77DE3A34" w14:textId="77777777" w:rsidR="00B95B82" w:rsidRDefault="00B95B82">
      <w:pPr>
        <w:rPr>
          <w:rFonts w:hint="eastAsia"/>
        </w:rPr>
      </w:pPr>
    </w:p>
    <w:p w14:paraId="780E6181" w14:textId="77777777" w:rsidR="00B95B82" w:rsidRDefault="00B95B82">
      <w:pPr>
        <w:rPr>
          <w:rFonts w:hint="eastAsia"/>
        </w:rPr>
      </w:pPr>
    </w:p>
    <w:p w14:paraId="7EF22EEC" w14:textId="77777777" w:rsidR="00B95B82" w:rsidRDefault="00B95B82">
      <w:pPr>
        <w:rPr>
          <w:rFonts w:hint="eastAsia"/>
        </w:rPr>
      </w:pPr>
      <w:r>
        <w:rPr>
          <w:rFonts w:hint="eastAsia"/>
        </w:rPr>
        <w:t>最后的总结</w:t>
      </w:r>
    </w:p>
    <w:p w14:paraId="71DDE4D4" w14:textId="77777777" w:rsidR="00B95B82" w:rsidRDefault="00B95B82">
      <w:pPr>
        <w:rPr>
          <w:rFonts w:hint="eastAsia"/>
        </w:rPr>
      </w:pPr>
      <w:r>
        <w:rPr>
          <w:rFonts w:hint="eastAsia"/>
        </w:rPr>
        <w:t>从“孃孃”的拼音书写到背后蕴含的文化价值，每一个细节都反映了汉语的魅力所在。当我们用心去了解并尊重每一种方言时，实际上也是在守护着那份属于我们共同记忆中的温暖与美好。希望更多的人能够意识到方言的重要性，让像“孃孃”这样充满人性光辉的词汇继续流传下去。</w:t>
      </w:r>
    </w:p>
    <w:p w14:paraId="721A8292" w14:textId="77777777" w:rsidR="00B95B82" w:rsidRDefault="00B95B82">
      <w:pPr>
        <w:rPr>
          <w:rFonts w:hint="eastAsia"/>
        </w:rPr>
      </w:pPr>
    </w:p>
    <w:p w14:paraId="49C418ED" w14:textId="77777777" w:rsidR="00B95B82" w:rsidRDefault="00B95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29E8D" w14:textId="7E10135F" w:rsidR="00CD18F2" w:rsidRDefault="00CD18F2"/>
    <w:sectPr w:rsidR="00CD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F2"/>
    <w:rsid w:val="00B42149"/>
    <w:rsid w:val="00B95B82"/>
    <w:rsid w:val="00C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A5730-2A40-41FB-AEEE-9FF6AD87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