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466E" w14:textId="77777777" w:rsidR="00BE1E8E" w:rsidRDefault="00BE1E8E">
      <w:pPr>
        <w:rPr>
          <w:rFonts w:hint="eastAsia"/>
        </w:rPr>
      </w:pPr>
    </w:p>
    <w:p w14:paraId="184A0B38" w14:textId="77777777" w:rsidR="00BE1E8E" w:rsidRDefault="00BE1E8E">
      <w:pPr>
        <w:rPr>
          <w:rFonts w:hint="eastAsia"/>
        </w:rPr>
      </w:pPr>
      <w:r>
        <w:rPr>
          <w:rFonts w:hint="eastAsia"/>
        </w:rPr>
        <w:t>孟亮的拼音怎么写</w:t>
      </w:r>
    </w:p>
    <w:p w14:paraId="059DDB29" w14:textId="77777777" w:rsidR="00BE1E8E" w:rsidRDefault="00BE1E8E">
      <w:pPr>
        <w:rPr>
          <w:rFonts w:hint="eastAsia"/>
        </w:rPr>
      </w:pPr>
      <w:r>
        <w:rPr>
          <w:rFonts w:hint="eastAsia"/>
        </w:rPr>
        <w:t>在探讨“孟亮”的拼音如何书写之前，我们先来简单了解一下汉语拼音的基本概念。汉语拼音是中华人民共和国国家标准汉字注音拉丁化方案，于1958年2月11日由全国人民代表大会批准作为正式标准实施，是中国人民日常生活、教育以及国际间交流中用于标记汉字发音的重要工具。</w:t>
      </w:r>
    </w:p>
    <w:p w14:paraId="17AEA1A6" w14:textId="77777777" w:rsidR="00BE1E8E" w:rsidRDefault="00BE1E8E">
      <w:pPr>
        <w:rPr>
          <w:rFonts w:hint="eastAsia"/>
        </w:rPr>
      </w:pPr>
    </w:p>
    <w:p w14:paraId="32207D5C" w14:textId="77777777" w:rsidR="00BE1E8E" w:rsidRDefault="00BE1E8E">
      <w:pPr>
        <w:rPr>
          <w:rFonts w:hint="eastAsia"/>
        </w:rPr>
      </w:pPr>
    </w:p>
    <w:p w14:paraId="0253FCEE" w14:textId="77777777" w:rsidR="00BE1E8E" w:rsidRDefault="00BE1E8E">
      <w:pPr>
        <w:rPr>
          <w:rFonts w:hint="eastAsia"/>
        </w:rPr>
      </w:pPr>
      <w:r>
        <w:rPr>
          <w:rFonts w:hint="eastAsia"/>
        </w:rPr>
        <w:t>孟字的拼音构成</w:t>
      </w:r>
    </w:p>
    <w:p w14:paraId="08A36575" w14:textId="77777777" w:rsidR="00BE1E8E" w:rsidRDefault="00BE1E8E">
      <w:pPr>
        <w:rPr>
          <w:rFonts w:hint="eastAsia"/>
        </w:rPr>
      </w:pPr>
      <w:r>
        <w:rPr>
          <w:rFonts w:hint="eastAsia"/>
        </w:rPr>
        <w:t>“孟”字作为姓氏之一，在汉语拼音中的正确表示为“Mèng”。这里，“Meng”代表了这个字的声母和韵母组合，而上面的声调符号“`”则表明它属于第四声，即降调。在汉语中，声调对于区分词汇意义至关重要，不同的声调可以改变一个词甚至一句话的意思。</w:t>
      </w:r>
    </w:p>
    <w:p w14:paraId="36C2A23D" w14:textId="77777777" w:rsidR="00BE1E8E" w:rsidRDefault="00BE1E8E">
      <w:pPr>
        <w:rPr>
          <w:rFonts w:hint="eastAsia"/>
        </w:rPr>
      </w:pPr>
    </w:p>
    <w:p w14:paraId="4251DEE2" w14:textId="77777777" w:rsidR="00BE1E8E" w:rsidRDefault="00BE1E8E">
      <w:pPr>
        <w:rPr>
          <w:rFonts w:hint="eastAsia"/>
        </w:rPr>
      </w:pPr>
    </w:p>
    <w:p w14:paraId="0D3C125A" w14:textId="77777777" w:rsidR="00BE1E8E" w:rsidRDefault="00BE1E8E">
      <w:pPr>
        <w:rPr>
          <w:rFonts w:hint="eastAsia"/>
        </w:rPr>
      </w:pPr>
      <w:r>
        <w:rPr>
          <w:rFonts w:hint="eastAsia"/>
        </w:rPr>
        <w:t>亮字的拼音解析</w:t>
      </w:r>
    </w:p>
    <w:p w14:paraId="005F105A" w14:textId="77777777" w:rsidR="00BE1E8E" w:rsidRDefault="00BE1E8E">
      <w:pPr>
        <w:rPr>
          <w:rFonts w:hint="eastAsia"/>
        </w:rPr>
      </w:pPr>
      <w:r>
        <w:rPr>
          <w:rFonts w:hint="eastAsia"/>
        </w:rPr>
        <w:t>接着来看“亮”字，其拼音写作“Liàng”。同样地，“Liang”展示了该字的发音部分，而声调符号“′”位于字母a上方，表示第二声，这是一个升调。值得注意的是，“亮”不仅可以用作名字，还常用来形容光线充足、清晰等含义。</w:t>
      </w:r>
    </w:p>
    <w:p w14:paraId="412D1E05" w14:textId="77777777" w:rsidR="00BE1E8E" w:rsidRDefault="00BE1E8E">
      <w:pPr>
        <w:rPr>
          <w:rFonts w:hint="eastAsia"/>
        </w:rPr>
      </w:pPr>
    </w:p>
    <w:p w14:paraId="4F9EB5E1" w14:textId="77777777" w:rsidR="00BE1E8E" w:rsidRDefault="00BE1E8E">
      <w:pPr>
        <w:rPr>
          <w:rFonts w:hint="eastAsia"/>
        </w:rPr>
      </w:pPr>
    </w:p>
    <w:p w14:paraId="1D60D9FE" w14:textId="77777777" w:rsidR="00BE1E8E" w:rsidRDefault="00BE1E8E">
      <w:pPr>
        <w:rPr>
          <w:rFonts w:hint="eastAsia"/>
        </w:rPr>
      </w:pPr>
      <w:r>
        <w:rPr>
          <w:rFonts w:hint="eastAsia"/>
        </w:rPr>
        <w:t>组合与实际应用</w:t>
      </w:r>
    </w:p>
    <w:p w14:paraId="62D9964B" w14:textId="77777777" w:rsidR="00BE1E8E" w:rsidRDefault="00BE1E8E">
      <w:pPr>
        <w:rPr>
          <w:rFonts w:hint="eastAsia"/>
        </w:rPr>
      </w:pPr>
      <w:r>
        <w:rPr>
          <w:rFonts w:hint="eastAsia"/>
        </w:rPr>
        <w:t>因此，当我们将这两个字组合起来时，“孟亮”的拼音完整表达为“Mèng Liàng”。无论是在书写个人资料、制作名片还是参与国际会议等场合，准确使用汉语拼音标注自己的名字都显得尤为重要。这不仅有助于他人正确念出自己的名字，也是传播中国文化的一种方式。</w:t>
      </w:r>
    </w:p>
    <w:p w14:paraId="330B5BEF" w14:textId="77777777" w:rsidR="00BE1E8E" w:rsidRDefault="00BE1E8E">
      <w:pPr>
        <w:rPr>
          <w:rFonts w:hint="eastAsia"/>
        </w:rPr>
      </w:pPr>
    </w:p>
    <w:p w14:paraId="0C91A9D1" w14:textId="77777777" w:rsidR="00BE1E8E" w:rsidRDefault="00BE1E8E">
      <w:pPr>
        <w:rPr>
          <w:rFonts w:hint="eastAsia"/>
        </w:rPr>
      </w:pPr>
    </w:p>
    <w:p w14:paraId="04116B0A" w14:textId="77777777" w:rsidR="00BE1E8E" w:rsidRDefault="00BE1E8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D830D53" w14:textId="77777777" w:rsidR="00BE1E8E" w:rsidRDefault="00BE1E8E">
      <w:pPr>
        <w:rPr>
          <w:rFonts w:hint="eastAsia"/>
        </w:rPr>
      </w:pPr>
      <w:r>
        <w:rPr>
          <w:rFonts w:hint="eastAsia"/>
        </w:rPr>
        <w:t>学习和掌握汉语拼音对于非母语者来说是入门汉语的关键一步。通过系统地学习拼音，可以帮助学习者建立起对汉字读音的初步认识，为进一步深入学习汉字和汉语打下坚实的基础。同时，对于以汉语为母语的人来说，了解拼音规则也有助于更好地进行计算机输入、教学以及其他需要文字转换的工作。</w:t>
      </w:r>
    </w:p>
    <w:p w14:paraId="26ECB709" w14:textId="77777777" w:rsidR="00BE1E8E" w:rsidRDefault="00BE1E8E">
      <w:pPr>
        <w:rPr>
          <w:rFonts w:hint="eastAsia"/>
        </w:rPr>
      </w:pPr>
    </w:p>
    <w:p w14:paraId="6394BE71" w14:textId="77777777" w:rsidR="00BE1E8E" w:rsidRDefault="00BE1E8E">
      <w:pPr>
        <w:rPr>
          <w:rFonts w:hint="eastAsia"/>
        </w:rPr>
      </w:pPr>
    </w:p>
    <w:p w14:paraId="24FBD8C4" w14:textId="77777777" w:rsidR="00BE1E8E" w:rsidRDefault="00BE1E8E">
      <w:pPr>
        <w:rPr>
          <w:rFonts w:hint="eastAsia"/>
        </w:rPr>
      </w:pPr>
      <w:r>
        <w:rPr>
          <w:rFonts w:hint="eastAsia"/>
        </w:rPr>
        <w:t>最后的总结</w:t>
      </w:r>
    </w:p>
    <w:p w14:paraId="653C5D57" w14:textId="77777777" w:rsidR="00BE1E8E" w:rsidRDefault="00BE1E8E">
      <w:pPr>
        <w:rPr>
          <w:rFonts w:hint="eastAsia"/>
        </w:rPr>
      </w:pPr>
      <w:r>
        <w:rPr>
          <w:rFonts w:hint="eastAsia"/>
        </w:rPr>
        <w:t>“孟亮”的拼音写作“Mèng Liàng”，这一表述既遵循了汉语拼音的基本规范，也体现了中文名字独特的文化韵味。无论是对中国传统文化感兴趣的朋友，还是正在学习汉语拼音的学生，理解并正确使用这些规则都是非常有益的。</w:t>
      </w:r>
    </w:p>
    <w:p w14:paraId="40A64524" w14:textId="77777777" w:rsidR="00BE1E8E" w:rsidRDefault="00BE1E8E">
      <w:pPr>
        <w:rPr>
          <w:rFonts w:hint="eastAsia"/>
        </w:rPr>
      </w:pPr>
    </w:p>
    <w:p w14:paraId="21D2BAF4" w14:textId="77777777" w:rsidR="00BE1E8E" w:rsidRDefault="00BE1E8E">
      <w:pPr>
        <w:rPr>
          <w:rFonts w:hint="eastAsia"/>
        </w:rPr>
      </w:pPr>
    </w:p>
    <w:p w14:paraId="37A382BB" w14:textId="77777777" w:rsidR="00BE1E8E" w:rsidRDefault="00BE1E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09BA3" w14:textId="2C5AEF85" w:rsidR="005F110E" w:rsidRDefault="005F110E"/>
    <w:sectPr w:rsidR="005F1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0E"/>
    <w:rsid w:val="005F110E"/>
    <w:rsid w:val="00B42149"/>
    <w:rsid w:val="00B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0DE0B-2A94-4C8D-929C-ABCA9B86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