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4B27" w14:textId="77777777" w:rsidR="00555E01" w:rsidRDefault="00555E01">
      <w:pPr>
        <w:rPr>
          <w:rFonts w:hint="eastAsia"/>
        </w:rPr>
      </w:pPr>
      <w:r>
        <w:rPr>
          <w:rFonts w:hint="eastAsia"/>
        </w:rPr>
        <w:t>容声的拼音少个g：一个特别的品牌名背后的故事</w:t>
      </w:r>
    </w:p>
    <w:p w14:paraId="26E2B3BC" w14:textId="77777777" w:rsidR="00555E01" w:rsidRDefault="00555E01">
      <w:pPr>
        <w:rPr>
          <w:rFonts w:hint="eastAsia"/>
        </w:rPr>
      </w:pPr>
      <w:r>
        <w:rPr>
          <w:rFonts w:hint="eastAsia"/>
        </w:rPr>
        <w:t>在众多家电品牌中，“容声”的名字显得尤为特别，它不仅仅是一个简单的产品标识，更承载着一段历史和情感。这个名称以汉语拼音“Rongsheng”为人所知，但细心的人会发现，按照正常的拼音拼写规则，最后一个音节应当带有字母"g"，即正确的拼写应该是“Rongsheng”。然而，品牌的实际拼音却少了这个"g"，这背后有着怎样的故事呢？</w:t>
      </w:r>
    </w:p>
    <w:p w14:paraId="7F28D5BE" w14:textId="77777777" w:rsidR="00555E01" w:rsidRDefault="00555E01">
      <w:pPr>
        <w:rPr>
          <w:rFonts w:hint="eastAsia"/>
        </w:rPr>
      </w:pPr>
    </w:p>
    <w:p w14:paraId="07785FE3" w14:textId="77777777" w:rsidR="00555E01" w:rsidRDefault="00555E01">
      <w:pPr>
        <w:rPr>
          <w:rFonts w:hint="eastAsia"/>
        </w:rPr>
      </w:pPr>
    </w:p>
    <w:p w14:paraId="09BF0148" w14:textId="77777777" w:rsidR="00555E01" w:rsidRDefault="00555E01">
      <w:pPr>
        <w:rPr>
          <w:rFonts w:hint="eastAsia"/>
        </w:rPr>
      </w:pPr>
      <w:r>
        <w:rPr>
          <w:rFonts w:hint="eastAsia"/>
        </w:rPr>
        <w:t>容声的起源与发展</w:t>
      </w:r>
    </w:p>
    <w:p w14:paraId="737E30AA" w14:textId="77777777" w:rsidR="00555E01" w:rsidRDefault="00555E01">
      <w:pPr>
        <w:rPr>
          <w:rFonts w:hint="eastAsia"/>
        </w:rPr>
      </w:pPr>
      <w:r>
        <w:rPr>
          <w:rFonts w:hint="eastAsia"/>
        </w:rPr>
        <w:t>容声电器有限公司创立于上世纪八十年代，是中国改革开放初期涌现的一批民族企业之一。它起步于中国广东省的一个小镇，最初专注于冰箱的研发与制造。随着公司的发展壮大，容声逐渐成为国内知名的白色家电品牌，其产品线也扩展到了洗衣机、空调等多个领域。容声的成功并非偶然，它见证了中国制造业从模仿到创新的转变过程。</w:t>
      </w:r>
    </w:p>
    <w:p w14:paraId="568869F9" w14:textId="77777777" w:rsidR="00555E01" w:rsidRDefault="00555E01">
      <w:pPr>
        <w:rPr>
          <w:rFonts w:hint="eastAsia"/>
        </w:rPr>
      </w:pPr>
    </w:p>
    <w:p w14:paraId="6B669134" w14:textId="77777777" w:rsidR="00555E01" w:rsidRDefault="00555E01">
      <w:pPr>
        <w:rPr>
          <w:rFonts w:hint="eastAsia"/>
        </w:rPr>
      </w:pPr>
    </w:p>
    <w:p w14:paraId="3FE28A18" w14:textId="77777777" w:rsidR="00555E01" w:rsidRDefault="00555E01">
      <w:pPr>
        <w:rPr>
          <w:rFonts w:hint="eastAsia"/>
        </w:rPr>
      </w:pPr>
      <w:r>
        <w:rPr>
          <w:rFonts w:hint="eastAsia"/>
        </w:rPr>
        <w:t>为什么少了g?</w:t>
      </w:r>
    </w:p>
    <w:p w14:paraId="2492BC16" w14:textId="77777777" w:rsidR="00555E01" w:rsidRDefault="00555E01">
      <w:pPr>
        <w:rPr>
          <w:rFonts w:hint="eastAsia"/>
        </w:rPr>
      </w:pPr>
      <w:r>
        <w:rPr>
          <w:rFonts w:hint="eastAsia"/>
        </w:rPr>
        <w:t>关于容声拼音中缺少的"g"，有一个流传较广的说法是，这是创始人对于品牌的一种独特理解。在中文里，“生”字代表了生机、生命力的意思，而去掉"g"后的发音更贴近中文的读法，让品牌名听起来更加亲切自然。这种非传统的拼音形式也在一定程度上体现了企业的创新精神，表达了容声不愿随波逐流，力求与众不同的心态。当然，这只是其中一种解释，确切的原因可能只有创始团队才知道。</w:t>
      </w:r>
    </w:p>
    <w:p w14:paraId="23E33D10" w14:textId="77777777" w:rsidR="00555E01" w:rsidRDefault="00555E01">
      <w:pPr>
        <w:rPr>
          <w:rFonts w:hint="eastAsia"/>
        </w:rPr>
      </w:pPr>
    </w:p>
    <w:p w14:paraId="2638CEF5" w14:textId="77777777" w:rsidR="00555E01" w:rsidRDefault="00555E01">
      <w:pPr>
        <w:rPr>
          <w:rFonts w:hint="eastAsia"/>
        </w:rPr>
      </w:pPr>
    </w:p>
    <w:p w14:paraId="773957F2" w14:textId="77777777" w:rsidR="00555E01" w:rsidRDefault="00555E01">
      <w:pPr>
        <w:rPr>
          <w:rFonts w:hint="eastAsia"/>
        </w:rPr>
      </w:pPr>
      <w:r>
        <w:rPr>
          <w:rFonts w:hint="eastAsia"/>
        </w:rPr>
        <w:t>容声的文化价值</w:t>
      </w:r>
    </w:p>
    <w:p w14:paraId="265AD321" w14:textId="77777777" w:rsidR="00555E01" w:rsidRDefault="00555E01">
      <w:pPr>
        <w:rPr>
          <w:rFonts w:hint="eastAsia"/>
        </w:rPr>
      </w:pPr>
      <w:r>
        <w:rPr>
          <w:rFonts w:hint="eastAsia"/>
        </w:rPr>
        <w:t>容声不仅仅是一个品牌，它还代表着一种文化价值。多年来，容声一直坚持自主研发和技术革新，致力于为消费者提供高品质的生活体验。同时，容声也非常重视环保节能技术的应用，积极响应国家号召，推动绿色低碳发展。通过不断努力，容声不仅赢得了市场的认可，也为社会做出了积极贡献。</w:t>
      </w:r>
    </w:p>
    <w:p w14:paraId="2B6091C3" w14:textId="77777777" w:rsidR="00555E01" w:rsidRDefault="00555E01">
      <w:pPr>
        <w:rPr>
          <w:rFonts w:hint="eastAsia"/>
        </w:rPr>
      </w:pPr>
    </w:p>
    <w:p w14:paraId="3C31BEFA" w14:textId="77777777" w:rsidR="00555E01" w:rsidRDefault="00555E01">
      <w:pPr>
        <w:rPr>
          <w:rFonts w:hint="eastAsia"/>
        </w:rPr>
      </w:pPr>
    </w:p>
    <w:p w14:paraId="3131739F" w14:textId="77777777" w:rsidR="00555E01" w:rsidRDefault="00555E01">
      <w:pPr>
        <w:rPr>
          <w:rFonts w:hint="eastAsia"/>
        </w:rPr>
      </w:pPr>
      <w:r>
        <w:rPr>
          <w:rFonts w:hint="eastAsia"/>
        </w:rPr>
        <w:t>展望未来</w:t>
      </w:r>
    </w:p>
    <w:p w14:paraId="69A55E70" w14:textId="77777777" w:rsidR="00555E01" w:rsidRDefault="00555E01">
      <w:pPr>
        <w:rPr>
          <w:rFonts w:hint="eastAsia"/>
        </w:rPr>
      </w:pPr>
      <w:r>
        <w:rPr>
          <w:rFonts w:hint="eastAsia"/>
        </w:rPr>
        <w:t>容声已经走过了几十年风雨历程，在全球市场上占据了一席之地。面对日益激烈的市场竞争环境，容声将继续秉承初心，加大科研投入力度，探索更多可能性。相信在未来，我们将会看到一个更加国际化、智能化的新容声出现在世人面前。而对于那个独特的没有"g"的拼音，也将继续作为容声品牌的标志之一，讲述着属于它的传奇故事。</w:t>
      </w:r>
    </w:p>
    <w:p w14:paraId="0869BAFC" w14:textId="77777777" w:rsidR="00555E01" w:rsidRDefault="00555E01">
      <w:pPr>
        <w:rPr>
          <w:rFonts w:hint="eastAsia"/>
        </w:rPr>
      </w:pPr>
    </w:p>
    <w:p w14:paraId="6725F696" w14:textId="77777777" w:rsidR="00555E01" w:rsidRDefault="00555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979E5" w14:textId="5B36FA1C" w:rsidR="009957C5" w:rsidRDefault="009957C5"/>
    <w:sectPr w:rsidR="00995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C5"/>
    <w:rsid w:val="00555E01"/>
    <w:rsid w:val="009957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D1314-B2E5-4E59-886F-7EA0C1A0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