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2E64" w14:textId="77777777" w:rsidR="00796585" w:rsidRDefault="00796585">
      <w:pPr>
        <w:rPr>
          <w:rFonts w:hint="eastAsia"/>
        </w:rPr>
      </w:pPr>
      <w:r>
        <w:rPr>
          <w:rFonts w:hint="eastAsia"/>
        </w:rPr>
        <w:t>容易写错的拼音有哪些</w:t>
      </w:r>
    </w:p>
    <w:p w14:paraId="0EA33D7D" w14:textId="77777777" w:rsidR="00796585" w:rsidRDefault="00796585">
      <w:pPr>
        <w:rPr>
          <w:rFonts w:hint="eastAsia"/>
        </w:rPr>
      </w:pPr>
    </w:p>
    <w:p w14:paraId="25470F75" w14:textId="77777777" w:rsidR="00796585" w:rsidRDefault="00796585">
      <w:pPr>
        <w:rPr>
          <w:rFonts w:hint="eastAsia"/>
        </w:rPr>
      </w:pPr>
      <w:r>
        <w:rPr>
          <w:rFonts w:hint="eastAsia"/>
        </w:rPr>
        <w:t>在汉语学习过程中，拼音是基础中的基础。然而，由于汉字的复杂性以及发音习惯的影响，很多人在书写拼音时会出现一些常见错误。这些错误可能源于对声母、韵母或声调的混淆，也可能是因为方言干扰所致。本文将从几个方面探讨容易写错的拼音，并提供一些解决方法。</w:t>
      </w:r>
    </w:p>
    <w:p w14:paraId="61349DAB" w14:textId="77777777" w:rsidR="00796585" w:rsidRDefault="00796585">
      <w:pPr>
        <w:rPr>
          <w:rFonts w:hint="eastAsia"/>
        </w:rPr>
      </w:pPr>
    </w:p>
    <w:p w14:paraId="7DE0ABF0" w14:textId="77777777" w:rsidR="00796585" w:rsidRDefault="00796585">
      <w:pPr>
        <w:rPr>
          <w:rFonts w:hint="eastAsia"/>
        </w:rPr>
      </w:pPr>
    </w:p>
    <w:p w14:paraId="0829782E" w14:textId="77777777" w:rsidR="00796585" w:rsidRDefault="00796585">
      <w:pPr>
        <w:rPr>
          <w:rFonts w:hint="eastAsia"/>
        </w:rPr>
      </w:pPr>
      <w:r>
        <w:rPr>
          <w:rFonts w:hint="eastAsia"/>
        </w:rPr>
        <w:t>声母混淆导致的错误</w:t>
      </w:r>
    </w:p>
    <w:p w14:paraId="69E07C7A" w14:textId="77777777" w:rsidR="00796585" w:rsidRDefault="00796585">
      <w:pPr>
        <w:rPr>
          <w:rFonts w:hint="eastAsia"/>
        </w:rPr>
      </w:pPr>
    </w:p>
    <w:p w14:paraId="56062F75" w14:textId="77777777" w:rsidR="00796585" w:rsidRDefault="00796585">
      <w:pPr>
        <w:rPr>
          <w:rFonts w:hint="eastAsia"/>
        </w:rPr>
      </w:pPr>
      <w:r>
        <w:rPr>
          <w:rFonts w:hint="eastAsia"/>
        </w:rPr>
        <w:t>声母是拼音的基础组成部分之一，但有些声母的发音非常相似，容易让人混淆。例如，“z”和“zh”，“c”和“ch”，“s”和“sh”。这种混淆往往出现在北方方言区的人群中，因为他们的方言中可能没有卷舌音或平舌音的区别。“n”和“l”的区分也是许多人学习拼音时的一大难点，尤其是南方方言使用者，他们常常会把“n”发成“l”，或者反过来。</w:t>
      </w:r>
    </w:p>
    <w:p w14:paraId="27F7D7B5" w14:textId="77777777" w:rsidR="00796585" w:rsidRDefault="00796585">
      <w:pPr>
        <w:rPr>
          <w:rFonts w:hint="eastAsia"/>
        </w:rPr>
      </w:pPr>
    </w:p>
    <w:p w14:paraId="280F49A4" w14:textId="77777777" w:rsidR="00796585" w:rsidRDefault="00796585">
      <w:pPr>
        <w:rPr>
          <w:rFonts w:hint="eastAsia"/>
        </w:rPr>
      </w:pPr>
    </w:p>
    <w:p w14:paraId="34EEFC6A" w14:textId="77777777" w:rsidR="00796585" w:rsidRDefault="00796585">
      <w:pPr>
        <w:rPr>
          <w:rFonts w:hint="eastAsia"/>
        </w:rPr>
      </w:pPr>
      <w:r>
        <w:rPr>
          <w:rFonts w:hint="eastAsia"/>
        </w:rPr>
        <w:t>韵母拼写中的陷阱</w:t>
      </w:r>
    </w:p>
    <w:p w14:paraId="38ACF7D6" w14:textId="77777777" w:rsidR="00796585" w:rsidRDefault="00796585">
      <w:pPr>
        <w:rPr>
          <w:rFonts w:hint="eastAsia"/>
        </w:rPr>
      </w:pPr>
    </w:p>
    <w:p w14:paraId="20ECAEE3" w14:textId="77777777" w:rsidR="00796585" w:rsidRDefault="00796585">
      <w:pPr>
        <w:rPr>
          <w:rFonts w:hint="eastAsia"/>
        </w:rPr>
      </w:pPr>
      <w:r>
        <w:rPr>
          <w:rFonts w:hint="eastAsia"/>
        </w:rPr>
        <w:t>除了声母外，韵母的拼写也是一大问题。比如“ü”这个字母，在与“j”“q”“x”搭配时需要去掉两点，而在与“l”“n”搭配时则必须保留。很多初学者会忘记这一规则，导致拼写错误。“an”和“ang”、“en”和“eng”等韵母之间的区别也很细微，如果不仔细听音，很容易出错。这些问题不仅影响了拼音的准确性，还可能导致误解。</w:t>
      </w:r>
    </w:p>
    <w:p w14:paraId="57D3CC37" w14:textId="77777777" w:rsidR="00796585" w:rsidRDefault="00796585">
      <w:pPr>
        <w:rPr>
          <w:rFonts w:hint="eastAsia"/>
        </w:rPr>
      </w:pPr>
    </w:p>
    <w:p w14:paraId="1AFB8765" w14:textId="77777777" w:rsidR="00796585" w:rsidRDefault="00796585">
      <w:pPr>
        <w:rPr>
          <w:rFonts w:hint="eastAsia"/>
        </w:rPr>
      </w:pPr>
    </w:p>
    <w:p w14:paraId="31557DB5" w14:textId="77777777" w:rsidR="00796585" w:rsidRDefault="00796585">
      <w:pPr>
        <w:rPr>
          <w:rFonts w:hint="eastAsia"/>
        </w:rPr>
      </w:pPr>
      <w:r>
        <w:rPr>
          <w:rFonts w:hint="eastAsia"/>
        </w:rPr>
        <w:t>声调的误用与遗漏</w:t>
      </w:r>
    </w:p>
    <w:p w14:paraId="031B7D80" w14:textId="77777777" w:rsidR="00796585" w:rsidRDefault="00796585">
      <w:pPr>
        <w:rPr>
          <w:rFonts w:hint="eastAsia"/>
        </w:rPr>
      </w:pPr>
    </w:p>
    <w:p w14:paraId="6ACF0F89" w14:textId="77777777" w:rsidR="00796585" w:rsidRDefault="00796585">
      <w:pPr>
        <w:rPr>
          <w:rFonts w:hint="eastAsia"/>
        </w:rPr>
      </w:pPr>
      <w:r>
        <w:rPr>
          <w:rFonts w:hint="eastAsia"/>
        </w:rPr>
        <w:t>声调是汉语拼音的重要特征之一，它决定了一个字的意义。然而，许多人在书写拼音时往往会忽略声调，或者随意标注，造成歧义。例如，“ma”可以表示“妈”“麻”“马”“骂”，如果缺少正确的声调标记，就无法明确具体含义。有些人会将第四声（去声）误标为第二声（阳平），或将第三声（上声）误标为第一声（阴平）。这种错误在日常交流中虽然不会引起太大问题，但在正式场合下却显得不够严谨。</w:t>
      </w:r>
    </w:p>
    <w:p w14:paraId="58DF98EE" w14:textId="77777777" w:rsidR="00796585" w:rsidRDefault="00796585">
      <w:pPr>
        <w:rPr>
          <w:rFonts w:hint="eastAsia"/>
        </w:rPr>
      </w:pPr>
    </w:p>
    <w:p w14:paraId="75FC1AC4" w14:textId="77777777" w:rsidR="00796585" w:rsidRDefault="00796585">
      <w:pPr>
        <w:rPr>
          <w:rFonts w:hint="eastAsia"/>
        </w:rPr>
      </w:pPr>
    </w:p>
    <w:p w14:paraId="6A16C776" w14:textId="77777777" w:rsidR="00796585" w:rsidRDefault="00796585">
      <w:pPr>
        <w:rPr>
          <w:rFonts w:hint="eastAsia"/>
        </w:rPr>
      </w:pPr>
      <w:r>
        <w:rPr>
          <w:rFonts w:hint="eastAsia"/>
        </w:rPr>
        <w:t>方言对拼音的影响</w:t>
      </w:r>
    </w:p>
    <w:p w14:paraId="17B784D4" w14:textId="77777777" w:rsidR="00796585" w:rsidRDefault="00796585">
      <w:pPr>
        <w:rPr>
          <w:rFonts w:hint="eastAsia"/>
        </w:rPr>
      </w:pPr>
    </w:p>
    <w:p w14:paraId="7E4CA4C5" w14:textId="77777777" w:rsidR="00796585" w:rsidRDefault="00796585">
      <w:pPr>
        <w:rPr>
          <w:rFonts w:hint="eastAsia"/>
        </w:rPr>
      </w:pPr>
      <w:r>
        <w:rPr>
          <w:rFonts w:hint="eastAsia"/>
        </w:rPr>
        <w:t>方言对拼音学习的影响不容忽视。例如，某些地区的人习惯将“r”发成“l”，或将“f”发成“h”。这种发音习惯会直接影响到拼音书写的准确性。一些地方的方言中不存在轻声或儿化音，因此当遇到类似“桌子”“小孩儿”这样的词语时，他们可能会感到困惑。针对这种情况，建议多听标准普通话录音，并通过反复练习来纠正发音偏差。</w:t>
      </w:r>
    </w:p>
    <w:p w14:paraId="61CFAC97" w14:textId="77777777" w:rsidR="00796585" w:rsidRDefault="00796585">
      <w:pPr>
        <w:rPr>
          <w:rFonts w:hint="eastAsia"/>
        </w:rPr>
      </w:pPr>
    </w:p>
    <w:p w14:paraId="2DC375BE" w14:textId="77777777" w:rsidR="00796585" w:rsidRDefault="00796585">
      <w:pPr>
        <w:rPr>
          <w:rFonts w:hint="eastAsia"/>
        </w:rPr>
      </w:pPr>
    </w:p>
    <w:p w14:paraId="1F65F74A" w14:textId="77777777" w:rsidR="00796585" w:rsidRDefault="00796585">
      <w:pPr>
        <w:rPr>
          <w:rFonts w:hint="eastAsia"/>
        </w:rPr>
      </w:pPr>
      <w:r>
        <w:rPr>
          <w:rFonts w:hint="eastAsia"/>
        </w:rPr>
        <w:t>如何避免拼音错误</w:t>
      </w:r>
    </w:p>
    <w:p w14:paraId="36FEB43A" w14:textId="77777777" w:rsidR="00796585" w:rsidRDefault="00796585">
      <w:pPr>
        <w:rPr>
          <w:rFonts w:hint="eastAsia"/>
        </w:rPr>
      </w:pPr>
    </w:p>
    <w:p w14:paraId="26F70DFE" w14:textId="77777777" w:rsidR="00796585" w:rsidRDefault="00796585">
      <w:pPr>
        <w:rPr>
          <w:rFonts w:hint="eastAsia"/>
        </w:rPr>
      </w:pPr>
      <w:r>
        <w:rPr>
          <w:rFonts w:hint="eastAsia"/>
        </w:rPr>
        <w:t>为了避免拼音错误，可以从以下几个方面入手：加强基础知识的学习，熟悉每个声母、韵母及其组合规则；多进行听力训练，培养敏锐的听觉辨别能力；再次，注重声调的正确使用，确保每个音节都有清晰的标记；尽量减少方言干扰，尝试模仿标准普通话发音。通过坚持不懈的努力，相信每个人都能写出准确无误的拼音。</w:t>
      </w:r>
    </w:p>
    <w:p w14:paraId="3ABBE2C2" w14:textId="77777777" w:rsidR="00796585" w:rsidRDefault="00796585">
      <w:pPr>
        <w:rPr>
          <w:rFonts w:hint="eastAsia"/>
        </w:rPr>
      </w:pPr>
    </w:p>
    <w:p w14:paraId="3E7CDFBA" w14:textId="77777777" w:rsidR="00796585" w:rsidRDefault="00796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C8014" w14:textId="2558107A" w:rsidR="0023033F" w:rsidRDefault="0023033F"/>
    <w:sectPr w:rsidR="0023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3F"/>
    <w:rsid w:val="0023033F"/>
    <w:rsid w:val="007965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0403-5282-4E68-978F-A68ACB91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