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0B53" w14:textId="77777777" w:rsidR="00732A94" w:rsidRDefault="00732A94">
      <w:pPr>
        <w:rPr>
          <w:rFonts w:hint="eastAsia"/>
        </w:rPr>
      </w:pPr>
    </w:p>
    <w:p w14:paraId="503625E1" w14:textId="77777777" w:rsidR="00732A94" w:rsidRDefault="00732A94">
      <w:pPr>
        <w:rPr>
          <w:rFonts w:hint="eastAsia"/>
        </w:rPr>
      </w:pPr>
      <w:r>
        <w:rPr>
          <w:rFonts w:hint="eastAsia"/>
        </w:rPr>
        <w:t>容易混淆的汉语拼音在小学教育中的挑战</w:t>
      </w:r>
    </w:p>
    <w:p w14:paraId="74816CC3" w14:textId="77777777" w:rsidR="00732A94" w:rsidRDefault="00732A94">
      <w:pPr>
        <w:rPr>
          <w:rFonts w:hint="eastAsia"/>
        </w:rPr>
      </w:pPr>
      <w:r>
        <w:rPr>
          <w:rFonts w:hint="eastAsia"/>
        </w:rPr>
        <w:t>汉语拼音作为汉字学习的重要工具，在小学阶段就成为孩子们必须掌握的基础知识之一。然而，由于汉语拼音中存在大量相似或相同的发音，使得这一过程充满了挑战。例如，“b”和“p”，“d”和“t”，这些辅音不仅发音部位相近，而且对于刚开始接触拼音的小学生来说，很容易混淆。因此，如何有效地教授汉语拼音，帮助学生区分这些容易混淆的音素，成为了小学语文教学中的一大课题。</w:t>
      </w:r>
    </w:p>
    <w:p w14:paraId="551B9C70" w14:textId="77777777" w:rsidR="00732A94" w:rsidRDefault="00732A94">
      <w:pPr>
        <w:rPr>
          <w:rFonts w:hint="eastAsia"/>
        </w:rPr>
      </w:pPr>
    </w:p>
    <w:p w14:paraId="72BF0EBD" w14:textId="77777777" w:rsidR="00732A94" w:rsidRDefault="00732A94">
      <w:pPr>
        <w:rPr>
          <w:rFonts w:hint="eastAsia"/>
        </w:rPr>
      </w:pPr>
    </w:p>
    <w:p w14:paraId="32951961" w14:textId="77777777" w:rsidR="00732A94" w:rsidRDefault="00732A94">
      <w:pPr>
        <w:rPr>
          <w:rFonts w:hint="eastAsia"/>
        </w:rPr>
      </w:pPr>
      <w:r>
        <w:rPr>
          <w:rFonts w:hint="eastAsia"/>
        </w:rPr>
        <w:t>具体易混拼音及其教学策略</w:t>
      </w:r>
    </w:p>
    <w:p w14:paraId="33C69511" w14:textId="77777777" w:rsidR="00732A94" w:rsidRDefault="00732A94">
      <w:pPr>
        <w:rPr>
          <w:rFonts w:hint="eastAsia"/>
        </w:rPr>
      </w:pPr>
      <w:r>
        <w:rPr>
          <w:rFonts w:hint="eastAsia"/>
        </w:rPr>
        <w:t>除了上述提到的辅音外，还有一些元音也常常让小学生感到困惑，如“i”和“ü”。虽然这两个音在发音上有明显的区别，但对于初学者而言，这种差异并不总是那么明显。针对这种情况，教师可以采用多种教学方法来增强学生的理解，比如通过图片、游戏或是互动活动等方式，让学生在趣味中学到知识。利用多媒体资源，如动画视频和语音示范，也能极大地提高学习效率。</w:t>
      </w:r>
    </w:p>
    <w:p w14:paraId="241A9421" w14:textId="77777777" w:rsidR="00732A94" w:rsidRDefault="00732A94">
      <w:pPr>
        <w:rPr>
          <w:rFonts w:hint="eastAsia"/>
        </w:rPr>
      </w:pPr>
    </w:p>
    <w:p w14:paraId="78634FA2" w14:textId="77777777" w:rsidR="00732A94" w:rsidRDefault="00732A94">
      <w:pPr>
        <w:rPr>
          <w:rFonts w:hint="eastAsia"/>
        </w:rPr>
      </w:pPr>
    </w:p>
    <w:p w14:paraId="4808417D" w14:textId="77777777" w:rsidR="00732A94" w:rsidRDefault="00732A94">
      <w:pPr>
        <w:rPr>
          <w:rFonts w:hint="eastAsia"/>
        </w:rPr>
      </w:pPr>
      <w:r>
        <w:rPr>
          <w:rFonts w:hint="eastAsia"/>
        </w:rPr>
        <w:t>拼音学习中的实践与应用</w:t>
      </w:r>
    </w:p>
    <w:p w14:paraId="2ABC1D1F" w14:textId="77777777" w:rsidR="00732A94" w:rsidRDefault="00732A94">
      <w:pPr>
        <w:rPr>
          <w:rFonts w:hint="eastAsia"/>
        </w:rPr>
      </w:pPr>
      <w:r>
        <w:rPr>
          <w:rFonts w:hint="eastAsia"/>
        </w:rPr>
        <w:t>将汉语拼音的学习与实际生活相结合，是提升学生兴趣和能力的有效途径。例如，可以通过组织拼音比赛、制作拼音卡片等活动，鼓励学生们积极参与，从而加深对拼音的记忆。同时，鼓励孩子在生活中尝试使用拼音，无论是读写简单的词汇还是尝试阅读一些带有拼音注释的故事书，都能有效促进他们对拼音的掌握。</w:t>
      </w:r>
    </w:p>
    <w:p w14:paraId="1BC07ADA" w14:textId="77777777" w:rsidR="00732A94" w:rsidRDefault="00732A94">
      <w:pPr>
        <w:rPr>
          <w:rFonts w:hint="eastAsia"/>
        </w:rPr>
      </w:pPr>
    </w:p>
    <w:p w14:paraId="23540ACD" w14:textId="77777777" w:rsidR="00732A94" w:rsidRDefault="00732A94">
      <w:pPr>
        <w:rPr>
          <w:rFonts w:hint="eastAsia"/>
        </w:rPr>
      </w:pPr>
    </w:p>
    <w:p w14:paraId="2DAF2CFD" w14:textId="77777777" w:rsidR="00732A94" w:rsidRDefault="00732A94">
      <w:pPr>
        <w:rPr>
          <w:rFonts w:hint="eastAsia"/>
        </w:rPr>
      </w:pPr>
      <w:r>
        <w:rPr>
          <w:rFonts w:hint="eastAsia"/>
        </w:rPr>
        <w:t>家长在拼音学习中的角色</w:t>
      </w:r>
    </w:p>
    <w:p w14:paraId="0A642801" w14:textId="77777777" w:rsidR="00732A94" w:rsidRDefault="00732A94">
      <w:pPr>
        <w:rPr>
          <w:rFonts w:hint="eastAsia"/>
        </w:rPr>
      </w:pPr>
      <w:r>
        <w:rPr>
          <w:rFonts w:hint="eastAsia"/>
        </w:rPr>
        <w:t>家庭环境对学生学习拼音也有着不可忽视的影响。家长的支持和参与能够极大地激发孩子的学习兴趣。家长们可以通过陪孩子一起玩拼音游戏、听写拼音单词或者一起看有关拼音的教学视频等方式，参与到孩子的学习过程中。这不仅有助于巩固课堂上学到的知识，还能增进亲子关系。</w:t>
      </w:r>
    </w:p>
    <w:p w14:paraId="4AC3150F" w14:textId="77777777" w:rsidR="00732A94" w:rsidRDefault="00732A94">
      <w:pPr>
        <w:rPr>
          <w:rFonts w:hint="eastAsia"/>
        </w:rPr>
      </w:pPr>
    </w:p>
    <w:p w14:paraId="13860895" w14:textId="77777777" w:rsidR="00732A94" w:rsidRDefault="00732A94">
      <w:pPr>
        <w:rPr>
          <w:rFonts w:hint="eastAsia"/>
        </w:rPr>
      </w:pPr>
    </w:p>
    <w:p w14:paraId="6A5F3B3A" w14:textId="77777777" w:rsidR="00732A94" w:rsidRDefault="00732A94">
      <w:pPr>
        <w:rPr>
          <w:rFonts w:hint="eastAsia"/>
        </w:rPr>
      </w:pPr>
      <w:r>
        <w:rPr>
          <w:rFonts w:hint="eastAsia"/>
        </w:rPr>
        <w:t>最后的总结</w:t>
      </w:r>
    </w:p>
    <w:p w14:paraId="5A0AAEF1" w14:textId="77777777" w:rsidR="00732A94" w:rsidRDefault="00732A94">
      <w:pPr>
        <w:rPr>
          <w:rFonts w:hint="eastAsia"/>
        </w:rPr>
      </w:pPr>
      <w:r>
        <w:rPr>
          <w:rFonts w:hint="eastAsia"/>
        </w:rPr>
        <w:t>汉语拼音的学习是一个充满挑战但又十分重要的过程。通过采用多样化的教学方法，结合实际生活的应用，并得到家长的支持，可以帮助小学生更好地克服汉语拼音学习中的困难，为后续的汉字学习打下坚实的基础。尽管汉语拼音中存在不少容易混淆的部分，但只要采取合适的方法，每一个孩子都能够顺利地度过这个阶段，开启他们的语言学习之旅。</w:t>
      </w:r>
    </w:p>
    <w:p w14:paraId="27C439DE" w14:textId="77777777" w:rsidR="00732A94" w:rsidRDefault="00732A94">
      <w:pPr>
        <w:rPr>
          <w:rFonts w:hint="eastAsia"/>
        </w:rPr>
      </w:pPr>
    </w:p>
    <w:p w14:paraId="6D894179" w14:textId="77777777" w:rsidR="00732A94" w:rsidRDefault="00732A94">
      <w:pPr>
        <w:rPr>
          <w:rFonts w:hint="eastAsia"/>
        </w:rPr>
      </w:pPr>
    </w:p>
    <w:p w14:paraId="676C0E05" w14:textId="77777777" w:rsidR="00732A94" w:rsidRDefault="00732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9ABE4" w14:textId="45A1B365" w:rsidR="00FB12DC" w:rsidRDefault="00FB12DC"/>
    <w:sectPr w:rsidR="00FB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DC"/>
    <w:rsid w:val="00732A94"/>
    <w:rsid w:val="00B42149"/>
    <w:rsid w:val="00FB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EE5E3-6AFC-4EBF-B8A3-67712193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