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8382" w14:textId="77777777" w:rsidR="006B2A7D" w:rsidRDefault="006B2A7D">
      <w:pPr>
        <w:rPr>
          <w:rFonts w:hint="eastAsia"/>
        </w:rPr>
      </w:pPr>
    </w:p>
    <w:p w14:paraId="4CB0434A" w14:textId="77777777" w:rsidR="006B2A7D" w:rsidRDefault="006B2A7D">
      <w:pPr>
        <w:rPr>
          <w:rFonts w:hint="eastAsia"/>
        </w:rPr>
      </w:pPr>
      <w:r>
        <w:rPr>
          <w:rFonts w:hint="eastAsia"/>
        </w:rPr>
        <w:t>容易滚动的拼音：一种独特的语言现象</w:t>
      </w:r>
    </w:p>
    <w:p w14:paraId="545C4121" w14:textId="77777777" w:rsidR="006B2A7D" w:rsidRDefault="006B2A7D">
      <w:pPr>
        <w:rPr>
          <w:rFonts w:hint="eastAsia"/>
        </w:rPr>
      </w:pPr>
      <w:r>
        <w:rPr>
          <w:rFonts w:hint="eastAsia"/>
        </w:rPr>
        <w:t>在汉语的学习与应用中，我们常常会遇到一些特别的现象。其中，“容易滚动的拼音”虽然不是一个正式的语言学术语，但它生动地描述了一种有趣的语言现象：某些汉字或词语由于其发音特点，在口语交流中显得尤为顺口、流畅，仿佛可以“滚动”起来一样。</w:t>
      </w:r>
    </w:p>
    <w:p w14:paraId="6E1CE892" w14:textId="77777777" w:rsidR="006B2A7D" w:rsidRDefault="006B2A7D">
      <w:pPr>
        <w:rPr>
          <w:rFonts w:hint="eastAsia"/>
        </w:rPr>
      </w:pPr>
    </w:p>
    <w:p w14:paraId="05F45A5D" w14:textId="77777777" w:rsidR="006B2A7D" w:rsidRDefault="006B2A7D">
      <w:pPr>
        <w:rPr>
          <w:rFonts w:hint="eastAsia"/>
        </w:rPr>
      </w:pPr>
    </w:p>
    <w:p w14:paraId="21511C5E" w14:textId="77777777" w:rsidR="006B2A7D" w:rsidRDefault="006B2A7D">
      <w:pPr>
        <w:rPr>
          <w:rFonts w:hint="eastAsia"/>
        </w:rPr>
      </w:pPr>
      <w:r>
        <w:rPr>
          <w:rFonts w:hint="eastAsia"/>
        </w:rPr>
        <w:t>什么是“容易滚动”的拼音？</w:t>
      </w:r>
    </w:p>
    <w:p w14:paraId="0D17143F" w14:textId="77777777" w:rsidR="006B2A7D" w:rsidRDefault="006B2A7D">
      <w:pPr>
        <w:rPr>
          <w:rFonts w:hint="eastAsia"/>
        </w:rPr>
      </w:pPr>
      <w:r>
        <w:rPr>
          <w:rFonts w:hint="eastAsia"/>
        </w:rPr>
        <w:t>所谓的“容易滚动”的拼音，并非严格定义的语言学概念，而是一种形象的说法。它指的是那些发音简单、声韵母组合和谐、听起来流畅自然的汉字或词语。比如，“妈妈”、“爸爸”等家庭成员称谓，这些词不仅因为日常使用频率高而让人感到亲切，更因为它们的音节结构简单、重复，读起来朗朗上口，给人一种轻快的感觉。</w:t>
      </w:r>
    </w:p>
    <w:p w14:paraId="781B8C8F" w14:textId="77777777" w:rsidR="006B2A7D" w:rsidRDefault="006B2A7D">
      <w:pPr>
        <w:rPr>
          <w:rFonts w:hint="eastAsia"/>
        </w:rPr>
      </w:pPr>
    </w:p>
    <w:p w14:paraId="286768A0" w14:textId="77777777" w:rsidR="006B2A7D" w:rsidRDefault="006B2A7D">
      <w:pPr>
        <w:rPr>
          <w:rFonts w:hint="eastAsia"/>
        </w:rPr>
      </w:pPr>
    </w:p>
    <w:p w14:paraId="17F7033E" w14:textId="77777777" w:rsidR="006B2A7D" w:rsidRDefault="006B2A7D">
      <w:pPr>
        <w:rPr>
          <w:rFonts w:hint="eastAsia"/>
        </w:rPr>
      </w:pPr>
      <w:r>
        <w:rPr>
          <w:rFonts w:hint="eastAsia"/>
        </w:rPr>
        <w:t>为何有些拼音更容易“滚动”？</w:t>
      </w:r>
    </w:p>
    <w:p w14:paraId="21061140" w14:textId="77777777" w:rsidR="006B2A7D" w:rsidRDefault="006B2A7D">
      <w:pPr>
        <w:rPr>
          <w:rFonts w:hint="eastAsia"/>
        </w:rPr>
      </w:pPr>
      <w:r>
        <w:rPr>
          <w:rFonts w:hint="eastAsia"/>
        </w:rPr>
        <w:t>从语言学的角度来看，某些拼音之所以“容易滚动”，主要是由于以下几个因素。音节数量对流畅性有很大影响，单音节和双音节词往往比多音节词更容易记忆和说出。声调的变化也是一个重要因素，平调（第一声）和升调（第二声）相比降调（第三声）和去调（第四声），在连续说话时更加顺畅。辅音和元音的搭配也很关键，易于发声的辅音加上开口度较大的元音，能产生较为悦耳的声音效果。</w:t>
      </w:r>
    </w:p>
    <w:p w14:paraId="5D33F6B3" w14:textId="77777777" w:rsidR="006B2A7D" w:rsidRDefault="006B2A7D">
      <w:pPr>
        <w:rPr>
          <w:rFonts w:hint="eastAsia"/>
        </w:rPr>
      </w:pPr>
    </w:p>
    <w:p w14:paraId="7380A1A4" w14:textId="77777777" w:rsidR="006B2A7D" w:rsidRDefault="006B2A7D">
      <w:pPr>
        <w:rPr>
          <w:rFonts w:hint="eastAsia"/>
        </w:rPr>
      </w:pPr>
    </w:p>
    <w:p w14:paraId="1148481F" w14:textId="77777777" w:rsidR="006B2A7D" w:rsidRDefault="006B2A7D">
      <w:pPr>
        <w:rPr>
          <w:rFonts w:hint="eastAsia"/>
        </w:rPr>
      </w:pPr>
      <w:r>
        <w:rPr>
          <w:rFonts w:hint="eastAsia"/>
        </w:rPr>
        <w:t>“容易滚动”的拼音在生活中扮演的角色</w:t>
      </w:r>
    </w:p>
    <w:p w14:paraId="2DC73DCB" w14:textId="77777777" w:rsidR="006B2A7D" w:rsidRDefault="006B2A7D">
      <w:pPr>
        <w:rPr>
          <w:rFonts w:hint="eastAsia"/>
        </w:rPr>
      </w:pPr>
      <w:r>
        <w:rPr>
          <w:rFonts w:hint="eastAsia"/>
        </w:rPr>
        <w:t>在生活中，“容易滚动”的拼音具有重要的作用。一方面，对于儿童来说，学习语言初期接触的往往是这类发音简单的词汇，这有助于他们更快地掌握基本的沟通技能。另一方面，在广告宣传和品牌命名中，商家也倾向于选择那些听起来顺耳、易记的名字，以此增加产品的吸引力。例如，“可口可乐”这个品牌名就非常典型，其拼音结构简单明了，读起来流畅自如，极大地促进了品牌的传播。</w:t>
      </w:r>
    </w:p>
    <w:p w14:paraId="726EC3B7" w14:textId="77777777" w:rsidR="006B2A7D" w:rsidRDefault="006B2A7D">
      <w:pPr>
        <w:rPr>
          <w:rFonts w:hint="eastAsia"/>
        </w:rPr>
      </w:pPr>
    </w:p>
    <w:p w14:paraId="10A4D22D" w14:textId="77777777" w:rsidR="006B2A7D" w:rsidRDefault="006B2A7D">
      <w:pPr>
        <w:rPr>
          <w:rFonts w:hint="eastAsia"/>
        </w:rPr>
      </w:pPr>
    </w:p>
    <w:p w14:paraId="41F9C4E3" w14:textId="77777777" w:rsidR="006B2A7D" w:rsidRDefault="006B2A7D">
      <w:pPr>
        <w:rPr>
          <w:rFonts w:hint="eastAsia"/>
        </w:rPr>
      </w:pPr>
      <w:r>
        <w:rPr>
          <w:rFonts w:hint="eastAsia"/>
        </w:rPr>
        <w:t>如何利用“容易滚动”的拼音提升汉语水平？</w:t>
      </w:r>
    </w:p>
    <w:p w14:paraId="0BAA5E19" w14:textId="77777777" w:rsidR="006B2A7D" w:rsidRDefault="006B2A7D">
      <w:pPr>
        <w:rPr>
          <w:rFonts w:hint="eastAsia"/>
        </w:rPr>
      </w:pPr>
      <w:r>
        <w:rPr>
          <w:rFonts w:hint="eastAsia"/>
        </w:rPr>
        <w:t>想要通过理解“容易滚动”的拼音来提升自己的汉语水平，可以从模仿开始。注意听讲普通话的标准发音，尤其是那些被广泛认为是“好听”或“顺口”的表达方式。同时，练习说绕口令也是个不错的方法，它可以帮助你更好地控制发音器官，提高发音准确性。更重要的是，多参与实际对话，只有在不断的实践中，才能真正体会到汉语语音之美，进而让自己的表达更加自然流畅。</w:t>
      </w:r>
    </w:p>
    <w:p w14:paraId="71AA8935" w14:textId="77777777" w:rsidR="006B2A7D" w:rsidRDefault="006B2A7D">
      <w:pPr>
        <w:rPr>
          <w:rFonts w:hint="eastAsia"/>
        </w:rPr>
      </w:pPr>
    </w:p>
    <w:p w14:paraId="683A52E4" w14:textId="77777777" w:rsidR="006B2A7D" w:rsidRDefault="006B2A7D">
      <w:pPr>
        <w:rPr>
          <w:rFonts w:hint="eastAsia"/>
        </w:rPr>
      </w:pPr>
    </w:p>
    <w:p w14:paraId="09DF1402" w14:textId="77777777" w:rsidR="006B2A7D" w:rsidRDefault="006B2A7D">
      <w:pPr>
        <w:rPr>
          <w:rFonts w:hint="eastAsia"/>
        </w:rPr>
      </w:pPr>
      <w:r>
        <w:rPr>
          <w:rFonts w:hint="eastAsia"/>
        </w:rPr>
        <w:t>最后的总结</w:t>
      </w:r>
    </w:p>
    <w:p w14:paraId="3DE5CBF7" w14:textId="77777777" w:rsidR="006B2A7D" w:rsidRDefault="006B2A7D">
      <w:pPr>
        <w:rPr>
          <w:rFonts w:hint="eastAsia"/>
        </w:rPr>
      </w:pPr>
      <w:r>
        <w:rPr>
          <w:rFonts w:hint="eastAsia"/>
        </w:rPr>
        <w:t>“容易滚动的拼音”虽不是专业术语，但它揭示了汉语中一个有趣且实用的现象。通过对这一现象的理解和探索，不仅可以帮助我们更好地掌握汉语发音规则，还能让我们更加深入地欣赏汉语的独特魅力。无论是在日常交流还是专业领域，“容易滚动”的拼音都发挥着不可忽视的作用。</w:t>
      </w:r>
    </w:p>
    <w:p w14:paraId="15FADA00" w14:textId="77777777" w:rsidR="006B2A7D" w:rsidRDefault="006B2A7D">
      <w:pPr>
        <w:rPr>
          <w:rFonts w:hint="eastAsia"/>
        </w:rPr>
      </w:pPr>
    </w:p>
    <w:p w14:paraId="6FF83FAA" w14:textId="77777777" w:rsidR="006B2A7D" w:rsidRDefault="006B2A7D">
      <w:pPr>
        <w:rPr>
          <w:rFonts w:hint="eastAsia"/>
        </w:rPr>
      </w:pPr>
    </w:p>
    <w:p w14:paraId="57F691E9" w14:textId="77777777" w:rsidR="006B2A7D" w:rsidRDefault="006B2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70A87" w14:textId="5F90FAE8" w:rsidR="0075210C" w:rsidRDefault="0075210C"/>
    <w:sectPr w:rsidR="0075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0C"/>
    <w:rsid w:val="006B2A7D"/>
    <w:rsid w:val="007521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20F65-A162-49D3-B7C5-3604A46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