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4409" w14:textId="77777777" w:rsidR="0002034E" w:rsidRDefault="0002034E">
      <w:pPr>
        <w:rPr>
          <w:rFonts w:hint="eastAsia"/>
        </w:rPr>
      </w:pPr>
    </w:p>
    <w:p w14:paraId="12C96725" w14:textId="77777777" w:rsidR="0002034E" w:rsidRDefault="0002034E">
      <w:pPr>
        <w:rPr>
          <w:rFonts w:hint="eastAsia"/>
        </w:rPr>
      </w:pPr>
      <w:r>
        <w:rPr>
          <w:rFonts w:hint="eastAsia"/>
        </w:rPr>
        <w:t>容易的容的拼音</w:t>
      </w:r>
    </w:p>
    <w:p w14:paraId="703FCD65" w14:textId="77777777" w:rsidR="0002034E" w:rsidRDefault="0002034E">
      <w:pPr>
        <w:rPr>
          <w:rFonts w:hint="eastAsia"/>
        </w:rPr>
      </w:pPr>
      <w:r>
        <w:rPr>
          <w:rFonts w:hint="eastAsia"/>
        </w:rPr>
        <w:t>“容易”的“容”字在汉语拼音中表示为“róng”，这是一个二声字，发音时先降后升。汉字“容”本意指容器，能够容纳物品的空间或能力。随着语言的发展，“容”字的含义扩展到了更为抽象的概念，比如宽容、包容等。了解这个字的正确读音对于准确使用汉语至关重要。</w:t>
      </w:r>
    </w:p>
    <w:p w14:paraId="4DBCB65A" w14:textId="77777777" w:rsidR="0002034E" w:rsidRDefault="0002034E">
      <w:pPr>
        <w:rPr>
          <w:rFonts w:hint="eastAsia"/>
        </w:rPr>
      </w:pPr>
    </w:p>
    <w:p w14:paraId="0515F9E1" w14:textId="77777777" w:rsidR="0002034E" w:rsidRDefault="0002034E">
      <w:pPr>
        <w:rPr>
          <w:rFonts w:hint="eastAsia"/>
        </w:rPr>
      </w:pPr>
    </w:p>
    <w:p w14:paraId="5F7BB209" w14:textId="77777777" w:rsidR="0002034E" w:rsidRDefault="0002034E">
      <w:pPr>
        <w:rPr>
          <w:rFonts w:hint="eastAsia"/>
        </w:rPr>
      </w:pPr>
      <w:r>
        <w:rPr>
          <w:rFonts w:hint="eastAsia"/>
        </w:rPr>
        <w:t>汉字“容”的起源与演变</w:t>
      </w:r>
    </w:p>
    <w:p w14:paraId="2CD1241A" w14:textId="77777777" w:rsidR="0002034E" w:rsidRDefault="0002034E">
      <w:pPr>
        <w:rPr>
          <w:rFonts w:hint="eastAsia"/>
        </w:rPr>
      </w:pPr>
      <w:r>
        <w:rPr>
          <w:rFonts w:hint="eastAsia"/>
        </w:rPr>
        <w:t>从古代象形文字的角度来看，“容”字最初描绘的是一个人站在一个容器旁边，形象地表达了容器可以容纳物体的意思。随着时间的推移，这个字的意义逐渐扩大，不仅限于物理空间上的容纳，也涵盖了心理层面的包容和接受。学习“容”字的历史可以帮助我们更好地理解其文化和语义背景。</w:t>
      </w:r>
    </w:p>
    <w:p w14:paraId="5E3F80FC" w14:textId="77777777" w:rsidR="0002034E" w:rsidRDefault="0002034E">
      <w:pPr>
        <w:rPr>
          <w:rFonts w:hint="eastAsia"/>
        </w:rPr>
      </w:pPr>
    </w:p>
    <w:p w14:paraId="65837E75" w14:textId="77777777" w:rsidR="0002034E" w:rsidRDefault="0002034E">
      <w:pPr>
        <w:rPr>
          <w:rFonts w:hint="eastAsia"/>
        </w:rPr>
      </w:pPr>
    </w:p>
    <w:p w14:paraId="43B9B535" w14:textId="77777777" w:rsidR="0002034E" w:rsidRDefault="0002034E">
      <w:pPr>
        <w:rPr>
          <w:rFonts w:hint="eastAsia"/>
        </w:rPr>
      </w:pPr>
      <w:r>
        <w:rPr>
          <w:rFonts w:hint="eastAsia"/>
        </w:rPr>
        <w:t>如何正确发音“容”</w:t>
      </w:r>
    </w:p>
    <w:p w14:paraId="5A4750D2" w14:textId="77777777" w:rsidR="0002034E" w:rsidRDefault="0002034E">
      <w:pPr>
        <w:rPr>
          <w:rFonts w:hint="eastAsia"/>
        </w:rPr>
      </w:pPr>
      <w:r>
        <w:rPr>
          <w:rFonts w:hint="eastAsia"/>
        </w:rPr>
        <w:t>掌握“容”字的正确发音是学习汉语的一个重要环节。对于非母语者来说，练习正确的声调尤其关键，因为汉语是一种声调语言，不同的声调可以改变词义。为了发出“róng”的音，首先要注意发音的起始要低一些，然后迅速升高。可以通过听音频材料和模仿说汉语的人来提高自己的发音技巧。</w:t>
      </w:r>
    </w:p>
    <w:p w14:paraId="45EF82F6" w14:textId="77777777" w:rsidR="0002034E" w:rsidRDefault="0002034E">
      <w:pPr>
        <w:rPr>
          <w:rFonts w:hint="eastAsia"/>
        </w:rPr>
      </w:pPr>
    </w:p>
    <w:p w14:paraId="1999F5CE" w14:textId="77777777" w:rsidR="0002034E" w:rsidRDefault="0002034E">
      <w:pPr>
        <w:rPr>
          <w:rFonts w:hint="eastAsia"/>
        </w:rPr>
      </w:pPr>
    </w:p>
    <w:p w14:paraId="0204A299" w14:textId="77777777" w:rsidR="0002034E" w:rsidRDefault="0002034E">
      <w:pPr>
        <w:rPr>
          <w:rFonts w:hint="eastAsia"/>
        </w:rPr>
      </w:pPr>
      <w:r>
        <w:rPr>
          <w:rFonts w:hint="eastAsia"/>
        </w:rPr>
        <w:t>“容”字在现代汉语中的应用</w:t>
      </w:r>
    </w:p>
    <w:p w14:paraId="67355C9D" w14:textId="77777777" w:rsidR="0002034E" w:rsidRDefault="0002034E">
      <w:pPr>
        <w:rPr>
          <w:rFonts w:hint="eastAsia"/>
        </w:rPr>
      </w:pPr>
      <w:r>
        <w:rPr>
          <w:rFonts w:hint="eastAsia"/>
        </w:rPr>
        <w:t>在日常生活中，“容”字被广泛应用于各种场景中。例如，在表达个人品质方面，有“宽容”、“容许”；在描述物质特性时，则有“容量”。“容”还经常出现在成语中，如“笑容可掬”，用来形容人笑得很开心的样子。通过这些例子可以看出，“容”字不仅是汉语词汇的重要组成部分，也是文化传承的一部分。</w:t>
      </w:r>
    </w:p>
    <w:p w14:paraId="72690D0F" w14:textId="77777777" w:rsidR="0002034E" w:rsidRDefault="0002034E">
      <w:pPr>
        <w:rPr>
          <w:rFonts w:hint="eastAsia"/>
        </w:rPr>
      </w:pPr>
    </w:p>
    <w:p w14:paraId="47634455" w14:textId="77777777" w:rsidR="0002034E" w:rsidRDefault="0002034E">
      <w:pPr>
        <w:rPr>
          <w:rFonts w:hint="eastAsia"/>
        </w:rPr>
      </w:pPr>
    </w:p>
    <w:p w14:paraId="5035B987" w14:textId="77777777" w:rsidR="0002034E" w:rsidRDefault="0002034E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08A96364" w14:textId="77777777" w:rsidR="0002034E" w:rsidRDefault="0002034E">
      <w:pPr>
        <w:rPr>
          <w:rFonts w:hint="eastAsia"/>
        </w:rPr>
      </w:pPr>
      <w:r>
        <w:rPr>
          <w:rFonts w:hint="eastAsia"/>
        </w:rPr>
        <w:t>学习汉语既充满乐趣也面临挑战。每个汉字背后都有其独特的故事和文化内涵，像“容”这样的常用字更是体现了汉语的深邃和丰富性。面对学习过程中遇到的困难，保持好奇心和探索精神是非常重要的。同时，利用现代技术手段，如在线课程、手机应用程序等，也可以让汉语学习变得更加便捷和有趣。</w:t>
      </w:r>
    </w:p>
    <w:p w14:paraId="4904D61A" w14:textId="77777777" w:rsidR="0002034E" w:rsidRDefault="0002034E">
      <w:pPr>
        <w:rPr>
          <w:rFonts w:hint="eastAsia"/>
        </w:rPr>
      </w:pPr>
    </w:p>
    <w:p w14:paraId="7D59CACD" w14:textId="77777777" w:rsidR="0002034E" w:rsidRDefault="0002034E">
      <w:pPr>
        <w:rPr>
          <w:rFonts w:hint="eastAsia"/>
        </w:rPr>
      </w:pPr>
    </w:p>
    <w:p w14:paraId="610EA6A2" w14:textId="77777777" w:rsidR="0002034E" w:rsidRDefault="00020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3B638" w14:textId="78C60DDC" w:rsidR="00DD5610" w:rsidRDefault="00DD5610"/>
    <w:sectPr w:rsidR="00DD5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10"/>
    <w:rsid w:val="0002034E"/>
    <w:rsid w:val="00B42149"/>
    <w:rsid w:val="00D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5286B-6EAE-4748-81E2-F7224C98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