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FB891" w14:textId="77777777" w:rsidR="00D77639" w:rsidRDefault="00D77639">
      <w:pPr>
        <w:rPr>
          <w:rFonts w:hint="eastAsia"/>
        </w:rPr>
      </w:pPr>
      <w:r>
        <w:rPr>
          <w:rFonts w:hint="eastAsia"/>
        </w:rPr>
        <w:t>róng yán kū gǎo：探索岁月的痕迹</w:t>
      </w:r>
    </w:p>
    <w:p w14:paraId="1E4510B7" w14:textId="77777777" w:rsidR="00D77639" w:rsidRDefault="00D77639">
      <w:pPr>
        <w:rPr>
          <w:rFonts w:hint="eastAsia"/>
        </w:rPr>
      </w:pPr>
      <w:r>
        <w:rPr>
          <w:rFonts w:hint="eastAsia"/>
        </w:rPr>
        <w:t>容颜枯槁，这四个字如同古老画卷上的墨迹，带着时间的沉淀和历史的厚重。它描绘了一种状态，一种生命在时间长河中留下的印记。当我们谈论“容颜枯槁”时，我们不仅仅是在描述一个人外表的变化，更是在讲述一段关于成长、经历以及自然规律的故事。</w:t>
      </w:r>
    </w:p>
    <w:p w14:paraId="1DDE61E3" w14:textId="77777777" w:rsidR="00D77639" w:rsidRDefault="00D77639">
      <w:pPr>
        <w:rPr>
          <w:rFonts w:hint="eastAsia"/>
        </w:rPr>
      </w:pPr>
    </w:p>
    <w:p w14:paraId="6B5F49A6" w14:textId="77777777" w:rsidR="00D77639" w:rsidRDefault="00D77639">
      <w:pPr>
        <w:rPr>
          <w:rFonts w:hint="eastAsia"/>
        </w:rPr>
      </w:pPr>
    </w:p>
    <w:p w14:paraId="35117B63" w14:textId="77777777" w:rsidR="00D77639" w:rsidRDefault="00D77639">
      <w:pPr>
        <w:rPr>
          <w:rFonts w:hint="eastAsia"/>
        </w:rPr>
      </w:pPr>
      <w:r>
        <w:rPr>
          <w:rFonts w:hint="eastAsia"/>
        </w:rPr>
        <w:t>自然与时间的力量</w:t>
      </w:r>
    </w:p>
    <w:p w14:paraId="0F849F7E" w14:textId="77777777" w:rsidR="00D77639" w:rsidRDefault="00D77639">
      <w:pPr>
        <w:rPr>
          <w:rFonts w:hint="eastAsia"/>
        </w:rPr>
      </w:pPr>
      <w:r>
        <w:rPr>
          <w:rFonts w:hint="eastAsia"/>
        </w:rPr>
        <w:t>在自然界中，万物都有其生长周期，从萌芽到盛放，再到凋零，每一步都是时间力量的见证。人类同样无法逃脱这一规律，随着年龄的增长，皮肤会逐渐失去弹性，水分减少，皱纹加深，这些变化都让人的面容显现出所谓的“枯槁”。这种现象是生物学上细胞衰老过程的一部分，也是每个人都会经历的生命阶段。</w:t>
      </w:r>
    </w:p>
    <w:p w14:paraId="5F1D41D3" w14:textId="77777777" w:rsidR="00D77639" w:rsidRDefault="00D77639">
      <w:pPr>
        <w:rPr>
          <w:rFonts w:hint="eastAsia"/>
        </w:rPr>
      </w:pPr>
    </w:p>
    <w:p w14:paraId="5E50A34D" w14:textId="77777777" w:rsidR="00D77639" w:rsidRDefault="00D77639">
      <w:pPr>
        <w:rPr>
          <w:rFonts w:hint="eastAsia"/>
        </w:rPr>
      </w:pPr>
    </w:p>
    <w:p w14:paraId="45582F94" w14:textId="77777777" w:rsidR="00D77639" w:rsidRDefault="00D77639">
      <w:pPr>
        <w:rPr>
          <w:rFonts w:hint="eastAsia"/>
        </w:rPr>
      </w:pPr>
      <w:r>
        <w:rPr>
          <w:rFonts w:hint="eastAsia"/>
        </w:rPr>
        <w:t>文化视角下的容颜枯槁</w:t>
      </w:r>
    </w:p>
    <w:p w14:paraId="4533FC5F" w14:textId="77777777" w:rsidR="00D77639" w:rsidRDefault="00D77639">
      <w:pPr>
        <w:rPr>
          <w:rFonts w:hint="eastAsia"/>
        </w:rPr>
      </w:pPr>
      <w:r>
        <w:rPr>
          <w:rFonts w:hint="eastAsia"/>
        </w:rPr>
        <w:t>不同文化对“容颜枯槁”的看法各异。在中国传统文化里，人们常将外貌的变化视作智慧积累和个人修养的结果，认为只有经过风雨洗礼的灵魂才能达到更高的精神境界。而在西方文化中，则更多地强调保持青春活力的重要性，但近年来也开始重视老年人的经验价值和社会贡献。无论如何，在全球范围内，“容颜枯槁”正逐渐被重新定义为人生旅程中的宝贵财富。</w:t>
      </w:r>
    </w:p>
    <w:p w14:paraId="356838FA" w14:textId="77777777" w:rsidR="00D77639" w:rsidRDefault="00D77639">
      <w:pPr>
        <w:rPr>
          <w:rFonts w:hint="eastAsia"/>
        </w:rPr>
      </w:pPr>
    </w:p>
    <w:p w14:paraId="1DA9DF5C" w14:textId="77777777" w:rsidR="00D77639" w:rsidRDefault="00D77639">
      <w:pPr>
        <w:rPr>
          <w:rFonts w:hint="eastAsia"/>
        </w:rPr>
      </w:pPr>
    </w:p>
    <w:p w14:paraId="7AAEC464" w14:textId="77777777" w:rsidR="00D77639" w:rsidRDefault="00D77639">
      <w:pPr>
        <w:rPr>
          <w:rFonts w:hint="eastAsia"/>
        </w:rPr>
      </w:pPr>
      <w:r>
        <w:rPr>
          <w:rFonts w:hint="eastAsia"/>
        </w:rPr>
        <w:t>现代科技对抗时间流逝</w:t>
      </w:r>
    </w:p>
    <w:p w14:paraId="4A8240FE" w14:textId="77777777" w:rsidR="00D77639" w:rsidRDefault="00D77639">
      <w:pPr>
        <w:rPr>
          <w:rFonts w:hint="eastAsia"/>
        </w:rPr>
      </w:pPr>
      <w:r>
        <w:rPr>
          <w:rFonts w:hint="eastAsia"/>
        </w:rPr>
        <w:t>面对不可避免的时间流逝，现代医学和美容技术提供了多种方法来延缓或改善“容颜枯槁”的状况。例如，通过护肤品补充肌肤所需营养成分；借助微整形手术调整面部轮廓；利用激光疗法刺激胶原蛋白再生等手段。尽管如此，重要的是我们要认识到任何干预措施都无法完全阻止自然进程，关键在于接受并珍惜每一个时期的自己。</w:t>
      </w:r>
    </w:p>
    <w:p w14:paraId="7565E57B" w14:textId="77777777" w:rsidR="00D77639" w:rsidRDefault="00D77639">
      <w:pPr>
        <w:rPr>
          <w:rFonts w:hint="eastAsia"/>
        </w:rPr>
      </w:pPr>
    </w:p>
    <w:p w14:paraId="5E9017B6" w14:textId="77777777" w:rsidR="00D77639" w:rsidRDefault="00D77639">
      <w:pPr>
        <w:rPr>
          <w:rFonts w:hint="eastAsia"/>
        </w:rPr>
      </w:pPr>
    </w:p>
    <w:p w14:paraId="3A10D16C" w14:textId="77777777" w:rsidR="00D77639" w:rsidRDefault="00D77639">
      <w:pPr>
        <w:rPr>
          <w:rFonts w:hint="eastAsia"/>
        </w:rPr>
      </w:pPr>
      <w:r>
        <w:rPr>
          <w:rFonts w:hint="eastAsia"/>
        </w:rPr>
        <w:t>心灵之美超越外表</w:t>
      </w:r>
    </w:p>
    <w:p w14:paraId="22C7A26E" w14:textId="77777777" w:rsidR="00D77639" w:rsidRDefault="00D77639">
      <w:pPr>
        <w:rPr>
          <w:rFonts w:hint="eastAsia"/>
        </w:rPr>
      </w:pPr>
      <w:r>
        <w:rPr>
          <w:rFonts w:hint="eastAsia"/>
        </w:rPr>
        <w:t>值得注意的是，“容颜枯槁”并不意味着美丽消失不见。真正的美源自内心深处，包括善良、乐观、坚韧不拔等品质。一个拥有丰富情感世界的人即使外表发生变化，仍然能够散发出独特的魅力。因此，在关注外貌的同时，我们更应该注重培养良好的心态和积极的生活态度，这样才能真正实现内外兼修的人生理想。</w:t>
      </w:r>
    </w:p>
    <w:p w14:paraId="5AC48B71" w14:textId="77777777" w:rsidR="00D77639" w:rsidRDefault="00D77639">
      <w:pPr>
        <w:rPr>
          <w:rFonts w:hint="eastAsia"/>
        </w:rPr>
      </w:pPr>
    </w:p>
    <w:p w14:paraId="77302A03" w14:textId="77777777" w:rsidR="00D77639" w:rsidRDefault="00D77639">
      <w:pPr>
        <w:rPr>
          <w:rFonts w:hint="eastAsia"/>
        </w:rPr>
      </w:pPr>
    </w:p>
    <w:p w14:paraId="64FA315B" w14:textId="77777777" w:rsidR="00D77639" w:rsidRDefault="00D77639">
      <w:pPr>
        <w:rPr>
          <w:rFonts w:hint="eastAsia"/>
        </w:rPr>
      </w:pPr>
      <w:r>
        <w:rPr>
          <w:rFonts w:hint="eastAsia"/>
        </w:rPr>
        <w:t>最后的总结</w:t>
      </w:r>
    </w:p>
    <w:p w14:paraId="74E9F3A4" w14:textId="77777777" w:rsidR="00D77639" w:rsidRDefault="00D77639">
      <w:pPr>
        <w:rPr>
          <w:rFonts w:hint="eastAsia"/>
        </w:rPr>
      </w:pPr>
      <w:r>
        <w:rPr>
          <w:rFonts w:hint="eastAsia"/>
        </w:rPr>
        <w:t>“容颜枯槁”不仅是生理上的变化，更是一种生命的象征。它提醒着我们珍惜当下时光，感恩过往经历，并勇敢迎接未来挑战。同时也要明白，真正的美丽永远来自于内心的光辉，而这份光辉是不会随时间消逝的。让我们以更加开放包容的心态看待“容颜枯槁”，共同谱写属于自己的精彩篇章。</w:t>
      </w:r>
    </w:p>
    <w:p w14:paraId="58DD28E4" w14:textId="77777777" w:rsidR="00D77639" w:rsidRDefault="00D77639">
      <w:pPr>
        <w:rPr>
          <w:rFonts w:hint="eastAsia"/>
        </w:rPr>
      </w:pPr>
    </w:p>
    <w:p w14:paraId="5AB465A5" w14:textId="77777777" w:rsidR="00D77639" w:rsidRDefault="00D77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F06E5" w14:textId="37769163" w:rsidR="00DB75C5" w:rsidRDefault="00DB75C5"/>
    <w:sectPr w:rsidR="00DB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C5"/>
    <w:rsid w:val="00B42149"/>
    <w:rsid w:val="00D77639"/>
    <w:rsid w:val="00DB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16050-5E48-4BFF-A81D-6051C425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