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8AE5" w14:textId="77777777" w:rsidR="005117B9" w:rsidRDefault="005117B9">
      <w:pPr>
        <w:rPr>
          <w:rFonts w:hint="eastAsia"/>
        </w:rPr>
      </w:pPr>
    </w:p>
    <w:p w14:paraId="5E083063" w14:textId="77777777" w:rsidR="005117B9" w:rsidRDefault="005117B9">
      <w:pPr>
        <w:rPr>
          <w:rFonts w:hint="eastAsia"/>
        </w:rPr>
      </w:pPr>
      <w:r>
        <w:rPr>
          <w:rFonts w:hint="eastAsia"/>
        </w:rPr>
        <w:t>密保卡的拼音</w:t>
      </w:r>
    </w:p>
    <w:p w14:paraId="403FF170" w14:textId="77777777" w:rsidR="005117B9" w:rsidRDefault="005117B9">
      <w:pPr>
        <w:rPr>
          <w:rFonts w:hint="eastAsia"/>
        </w:rPr>
      </w:pPr>
      <w:r>
        <w:rPr>
          <w:rFonts w:hint="eastAsia"/>
        </w:rPr>
        <w:t>密保卡，即Mì Bǎo Kǎ，在汉语中是保护个人信息安全的一种措施。随着互联网的发展和普及，用户在网络上的信息安全变得尤为重要。密保卡作为一种增强账户安全性的工具，通过提供额外的身份验证步骤来防止未授权访问。</w:t>
      </w:r>
    </w:p>
    <w:p w14:paraId="52A48D9C" w14:textId="77777777" w:rsidR="005117B9" w:rsidRDefault="005117B9">
      <w:pPr>
        <w:rPr>
          <w:rFonts w:hint="eastAsia"/>
        </w:rPr>
      </w:pPr>
    </w:p>
    <w:p w14:paraId="69EC3D5D" w14:textId="77777777" w:rsidR="005117B9" w:rsidRDefault="005117B9">
      <w:pPr>
        <w:rPr>
          <w:rFonts w:hint="eastAsia"/>
        </w:rPr>
      </w:pPr>
    </w:p>
    <w:p w14:paraId="077C504C" w14:textId="77777777" w:rsidR="005117B9" w:rsidRDefault="005117B9">
      <w:pPr>
        <w:rPr>
          <w:rFonts w:hint="eastAsia"/>
        </w:rPr>
      </w:pPr>
      <w:r>
        <w:rPr>
          <w:rFonts w:hint="eastAsia"/>
        </w:rPr>
        <w:t>什么是密保卡？</w:t>
      </w:r>
    </w:p>
    <w:p w14:paraId="5CF3D387" w14:textId="77777777" w:rsidR="005117B9" w:rsidRDefault="005117B9">
      <w:pPr>
        <w:rPr>
          <w:rFonts w:hint="eastAsia"/>
        </w:rPr>
      </w:pPr>
      <w:r>
        <w:rPr>
          <w:rFonts w:hint="eastAsia"/>
        </w:rPr>
        <w:t>密保卡通常是指一种由银行或在线服务提供商为用户提供的卡片，上面印有特定的安全码或二维码等信息。这些信息在进行某些敏感操作时需要输入，以确认用户身份。由于其独特的设计，即使密码被泄露，没有实体密保卡的人也无法轻易访问用户的账户。</w:t>
      </w:r>
    </w:p>
    <w:p w14:paraId="4A73DDFF" w14:textId="77777777" w:rsidR="005117B9" w:rsidRDefault="005117B9">
      <w:pPr>
        <w:rPr>
          <w:rFonts w:hint="eastAsia"/>
        </w:rPr>
      </w:pPr>
    </w:p>
    <w:p w14:paraId="7527583A" w14:textId="77777777" w:rsidR="005117B9" w:rsidRDefault="005117B9">
      <w:pPr>
        <w:rPr>
          <w:rFonts w:hint="eastAsia"/>
        </w:rPr>
      </w:pPr>
    </w:p>
    <w:p w14:paraId="5A936EBE" w14:textId="77777777" w:rsidR="005117B9" w:rsidRDefault="005117B9">
      <w:pPr>
        <w:rPr>
          <w:rFonts w:hint="eastAsia"/>
        </w:rPr>
      </w:pPr>
      <w:r>
        <w:rPr>
          <w:rFonts w:hint="eastAsia"/>
        </w:rPr>
        <w:t>如何使用密保卡？</w:t>
      </w:r>
    </w:p>
    <w:p w14:paraId="18911CC3" w14:textId="77777777" w:rsidR="005117B9" w:rsidRDefault="005117B9">
      <w:pPr>
        <w:rPr>
          <w:rFonts w:hint="eastAsia"/>
        </w:rPr>
      </w:pPr>
      <w:r>
        <w:rPr>
          <w:rFonts w:hint="eastAsia"/>
        </w:rPr>
        <w:t>使用密保卡的过程相对简单直接。当用户尝试登录或执行涉及个人敏感信息的操作时，系统会要求输入密保卡上的特定信息。这一步骤增加了额外的安全层，使得未经授权的人员更难以获取访问权限。例如，在一些网上银行系统中，每次转账都需要输入密保卡上对应的动态验证码。</w:t>
      </w:r>
    </w:p>
    <w:p w14:paraId="05242881" w14:textId="77777777" w:rsidR="005117B9" w:rsidRDefault="005117B9">
      <w:pPr>
        <w:rPr>
          <w:rFonts w:hint="eastAsia"/>
        </w:rPr>
      </w:pPr>
    </w:p>
    <w:p w14:paraId="4779A691" w14:textId="77777777" w:rsidR="005117B9" w:rsidRDefault="005117B9">
      <w:pPr>
        <w:rPr>
          <w:rFonts w:hint="eastAsia"/>
        </w:rPr>
      </w:pPr>
    </w:p>
    <w:p w14:paraId="5EBCEA84" w14:textId="77777777" w:rsidR="005117B9" w:rsidRDefault="005117B9">
      <w:pPr>
        <w:rPr>
          <w:rFonts w:hint="eastAsia"/>
        </w:rPr>
      </w:pPr>
      <w:r>
        <w:rPr>
          <w:rFonts w:hint="eastAsia"/>
        </w:rPr>
        <w:t>密保卡的重要性</w:t>
      </w:r>
    </w:p>
    <w:p w14:paraId="3F04544A" w14:textId="77777777" w:rsidR="005117B9" w:rsidRDefault="005117B9">
      <w:pPr>
        <w:rPr>
          <w:rFonts w:hint="eastAsia"/>
        </w:rPr>
      </w:pPr>
      <w:r>
        <w:rPr>
          <w:rFonts w:hint="eastAsia"/>
        </w:rPr>
        <w:t>在当今数字化时代，网络攻击手法日益复杂，单一的密码保护已不足以保障用户的网络安全。密保卡作为一种物理存在的安全元素，极大地增强了用户账户的安全性。它不仅能够有效预防钓鱼网站的攻击，还能在一定程度上抵御暴力破解密码的尝试。</w:t>
      </w:r>
    </w:p>
    <w:p w14:paraId="583556C4" w14:textId="77777777" w:rsidR="005117B9" w:rsidRDefault="005117B9">
      <w:pPr>
        <w:rPr>
          <w:rFonts w:hint="eastAsia"/>
        </w:rPr>
      </w:pPr>
    </w:p>
    <w:p w14:paraId="0D55EED9" w14:textId="77777777" w:rsidR="005117B9" w:rsidRDefault="005117B9">
      <w:pPr>
        <w:rPr>
          <w:rFonts w:hint="eastAsia"/>
        </w:rPr>
      </w:pPr>
    </w:p>
    <w:p w14:paraId="2D59EEFC" w14:textId="77777777" w:rsidR="005117B9" w:rsidRDefault="005117B9">
      <w:pPr>
        <w:rPr>
          <w:rFonts w:hint="eastAsia"/>
        </w:rPr>
      </w:pPr>
      <w:r>
        <w:rPr>
          <w:rFonts w:hint="eastAsia"/>
        </w:rPr>
        <w:t>未来趋势与挑战</w:t>
      </w:r>
    </w:p>
    <w:p w14:paraId="6760832D" w14:textId="77777777" w:rsidR="005117B9" w:rsidRDefault="005117B9">
      <w:pPr>
        <w:rPr>
          <w:rFonts w:hint="eastAsia"/>
        </w:rPr>
      </w:pPr>
      <w:r>
        <w:rPr>
          <w:rFonts w:hint="eastAsia"/>
        </w:rPr>
        <w:t>尽管密保卡在提升安全性方面发挥了重要作用，但随着技术的进步，新的挑战也随之而来。例如，移动支付和无接触支付的兴起正在改变人们处理金融交易的方式，这也对传统的密保卡提出了新的要求。未来的安全解决方案可能需要结合生物识别技术、加密技术和先进的算法，以提供更加坚固的保护屏障。</w:t>
      </w:r>
    </w:p>
    <w:p w14:paraId="0772FA3C" w14:textId="77777777" w:rsidR="005117B9" w:rsidRDefault="005117B9">
      <w:pPr>
        <w:rPr>
          <w:rFonts w:hint="eastAsia"/>
        </w:rPr>
      </w:pPr>
    </w:p>
    <w:p w14:paraId="6D8C9549" w14:textId="77777777" w:rsidR="005117B9" w:rsidRDefault="005117B9">
      <w:pPr>
        <w:rPr>
          <w:rFonts w:hint="eastAsia"/>
        </w:rPr>
      </w:pPr>
    </w:p>
    <w:p w14:paraId="78FF3666" w14:textId="77777777" w:rsidR="005117B9" w:rsidRDefault="005117B9">
      <w:pPr>
        <w:rPr>
          <w:rFonts w:hint="eastAsia"/>
        </w:rPr>
      </w:pPr>
      <w:r>
        <w:rPr>
          <w:rFonts w:hint="eastAsia"/>
        </w:rPr>
        <w:t>最后的总结</w:t>
      </w:r>
    </w:p>
    <w:p w14:paraId="6DC85E2D" w14:textId="77777777" w:rsidR="005117B9" w:rsidRDefault="005117B9">
      <w:pPr>
        <w:rPr>
          <w:rFonts w:hint="eastAsia"/>
        </w:rPr>
      </w:pPr>
      <w:r>
        <w:rPr>
          <w:rFonts w:hint="eastAsia"/>
        </w:rPr>
        <w:t>密保卡作为Mì Bǎo Kǎ，在维护个人网络安全方面扮演着不可或缺的角色。通过增加额外的身份验证步骤，它有效地提高了账户的安全水平。然而，面对不断变化的安全威胁，保持对新技术的关注并适时更新安全策略同样重要。对于用户而言，了解并正确使用密保卡是保护自身网络信息安全的关键一步。</w:t>
      </w:r>
    </w:p>
    <w:p w14:paraId="219E6285" w14:textId="77777777" w:rsidR="005117B9" w:rsidRDefault="005117B9">
      <w:pPr>
        <w:rPr>
          <w:rFonts w:hint="eastAsia"/>
        </w:rPr>
      </w:pPr>
    </w:p>
    <w:p w14:paraId="4307A53B" w14:textId="77777777" w:rsidR="005117B9" w:rsidRDefault="005117B9">
      <w:pPr>
        <w:rPr>
          <w:rFonts w:hint="eastAsia"/>
        </w:rPr>
      </w:pPr>
    </w:p>
    <w:p w14:paraId="0D96EC02" w14:textId="77777777" w:rsidR="005117B9" w:rsidRDefault="00511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636D3" w14:textId="175AB322" w:rsidR="0007386A" w:rsidRDefault="0007386A"/>
    <w:sectPr w:rsidR="0007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6A"/>
    <w:rsid w:val="0007386A"/>
    <w:rsid w:val="005117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892B2-A71F-4716-B36E-D2B3BD1B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