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BD79" w14:textId="77777777" w:rsidR="00AB1B79" w:rsidRDefault="00AB1B79">
      <w:pPr>
        <w:rPr>
          <w:rFonts w:hint="eastAsia"/>
        </w:rPr>
      </w:pPr>
    </w:p>
    <w:p w14:paraId="3A80560B" w14:textId="77777777" w:rsidR="00AB1B79" w:rsidRDefault="00AB1B79">
      <w:pPr>
        <w:rPr>
          <w:rFonts w:hint="eastAsia"/>
        </w:rPr>
      </w:pPr>
      <w:r>
        <w:rPr>
          <w:rFonts w:hint="eastAsia"/>
        </w:rPr>
        <w:t>密匝匝的拼音和意思</w:t>
      </w:r>
    </w:p>
    <w:p w14:paraId="6F448422" w14:textId="77777777" w:rsidR="00AB1B79" w:rsidRDefault="00AB1B79">
      <w:pPr>
        <w:rPr>
          <w:rFonts w:hint="eastAsia"/>
        </w:rPr>
      </w:pPr>
      <w:r>
        <w:rPr>
          <w:rFonts w:hint="eastAsia"/>
        </w:rPr>
        <w:t>密匝匝（mì zā zā）是一个形容词，用来描述事物密集、紧凑的状态。这个词语生动形象地描绘了无论是自然景象还是人工制品中那种紧密排列、不留空隙的特点。在汉语词汇里，“密”直接表达了密集的意思，而“匝”字则有环绕、包围的含义，通过叠字的方式增强了表达的韵律感与强调性，使得整个词语听起来更加生动有趣。</w:t>
      </w:r>
    </w:p>
    <w:p w14:paraId="0F2B2DD6" w14:textId="77777777" w:rsidR="00AB1B79" w:rsidRDefault="00AB1B79">
      <w:pPr>
        <w:rPr>
          <w:rFonts w:hint="eastAsia"/>
        </w:rPr>
      </w:pPr>
    </w:p>
    <w:p w14:paraId="7B5D0005" w14:textId="77777777" w:rsidR="00AB1B79" w:rsidRDefault="00AB1B79">
      <w:pPr>
        <w:rPr>
          <w:rFonts w:hint="eastAsia"/>
        </w:rPr>
      </w:pPr>
    </w:p>
    <w:p w14:paraId="0065DC90" w14:textId="77777777" w:rsidR="00AB1B79" w:rsidRDefault="00AB1B79">
      <w:pPr>
        <w:rPr>
          <w:rFonts w:hint="eastAsia"/>
        </w:rPr>
      </w:pPr>
      <w:r>
        <w:rPr>
          <w:rFonts w:hint="eastAsia"/>
        </w:rPr>
        <w:t>自然界的密匝匝</w:t>
      </w:r>
    </w:p>
    <w:p w14:paraId="7A0AE5B7" w14:textId="77777777" w:rsidR="00AB1B79" w:rsidRDefault="00AB1B79">
      <w:pPr>
        <w:rPr>
          <w:rFonts w:hint="eastAsia"/>
        </w:rPr>
      </w:pPr>
      <w:r>
        <w:rPr>
          <w:rFonts w:hint="eastAsia"/>
        </w:rPr>
        <w:t>在大自然中，我们常常能发现许多密匝匝的现象。比如茂密的森林里，树木生长得密匝匝的，枝叶交错纵横，几乎遮天蔽日。这种现象不仅为众多生物提供了栖息之地，也形成了复杂多样的生态系统。又如春天田野里的油菜花田，金黄色的花朵开得密匝匝的，一片连着一片，仿佛给大地铺上了一层金色的地毯，令人赏心悦目。还有夏日池塘中荷叶田田，也是密匝匝的一片，它们相互依偎，共同营造出一种清凉幽静的氛围。</w:t>
      </w:r>
    </w:p>
    <w:p w14:paraId="303B22CF" w14:textId="77777777" w:rsidR="00AB1B79" w:rsidRDefault="00AB1B79">
      <w:pPr>
        <w:rPr>
          <w:rFonts w:hint="eastAsia"/>
        </w:rPr>
      </w:pPr>
    </w:p>
    <w:p w14:paraId="5D085B33" w14:textId="77777777" w:rsidR="00AB1B79" w:rsidRDefault="00AB1B79">
      <w:pPr>
        <w:rPr>
          <w:rFonts w:hint="eastAsia"/>
        </w:rPr>
      </w:pPr>
    </w:p>
    <w:p w14:paraId="178F05DE" w14:textId="77777777" w:rsidR="00AB1B79" w:rsidRDefault="00AB1B79">
      <w:pPr>
        <w:rPr>
          <w:rFonts w:hint="eastAsia"/>
        </w:rPr>
      </w:pPr>
      <w:r>
        <w:rPr>
          <w:rFonts w:hint="eastAsia"/>
        </w:rPr>
        <w:t>城市中的密匝匝</w:t>
      </w:r>
    </w:p>
    <w:p w14:paraId="60B6BB0C" w14:textId="77777777" w:rsidR="00AB1B79" w:rsidRDefault="00AB1B79">
      <w:pPr>
        <w:rPr>
          <w:rFonts w:hint="eastAsia"/>
        </w:rPr>
      </w:pPr>
      <w:r>
        <w:rPr>
          <w:rFonts w:hint="eastAsia"/>
        </w:rPr>
        <w:t>走进城市的街区，高楼大厦林立，街道两旁商店门面紧挨着，呈现出一种现代都市特有的密匝匝景象。特别是在一些老城区或商业中心区，建筑之间的距离非常小，人群熙熙攘攘，车水马龙，构成了一幅热闹非凡的画面。在图书馆或是资料室里，书架上的书籍摆放得密匝匝的，每一本书都像是等待被探索的知识宝藏，激发着人们求知的欲望。</w:t>
      </w:r>
    </w:p>
    <w:p w14:paraId="7BF0F066" w14:textId="77777777" w:rsidR="00AB1B79" w:rsidRDefault="00AB1B79">
      <w:pPr>
        <w:rPr>
          <w:rFonts w:hint="eastAsia"/>
        </w:rPr>
      </w:pPr>
    </w:p>
    <w:p w14:paraId="6730FA80" w14:textId="77777777" w:rsidR="00AB1B79" w:rsidRDefault="00AB1B79">
      <w:pPr>
        <w:rPr>
          <w:rFonts w:hint="eastAsia"/>
        </w:rPr>
      </w:pPr>
    </w:p>
    <w:p w14:paraId="6C885B0A" w14:textId="77777777" w:rsidR="00AB1B79" w:rsidRDefault="00AB1B79">
      <w:pPr>
        <w:rPr>
          <w:rFonts w:hint="eastAsia"/>
        </w:rPr>
      </w:pPr>
      <w:r>
        <w:rPr>
          <w:rFonts w:hint="eastAsia"/>
        </w:rPr>
        <w:t>文化和艺术中的密匝匝</w:t>
      </w:r>
    </w:p>
    <w:p w14:paraId="5CA0A40A" w14:textId="77777777" w:rsidR="00AB1B79" w:rsidRDefault="00AB1B79">
      <w:pPr>
        <w:rPr>
          <w:rFonts w:hint="eastAsia"/>
        </w:rPr>
      </w:pPr>
      <w:r>
        <w:rPr>
          <w:rFonts w:hint="eastAsia"/>
        </w:rPr>
        <w:t>在文化艺术领域，“密匝匝”同样有着丰富的体现。例如在中国传统绘画中，画家们会运用细腻的笔触来描绘山峦重叠、林木繁茂的景象，使作品充满了生机与活力。而在书法创作中，某些字体结构紧凑，笔画之间布局紧密有序，也能给人以密匝匝的感觉。甚至在音乐旋律的编排上，快速连续的音符如同密匝匝的雨点般落下，营造出紧张刺激或欢快活泼的氛围。</w:t>
      </w:r>
    </w:p>
    <w:p w14:paraId="400DA923" w14:textId="77777777" w:rsidR="00AB1B79" w:rsidRDefault="00AB1B79">
      <w:pPr>
        <w:rPr>
          <w:rFonts w:hint="eastAsia"/>
        </w:rPr>
      </w:pPr>
    </w:p>
    <w:p w14:paraId="1844DC71" w14:textId="77777777" w:rsidR="00AB1B79" w:rsidRDefault="00AB1B79">
      <w:pPr>
        <w:rPr>
          <w:rFonts w:hint="eastAsia"/>
        </w:rPr>
      </w:pPr>
    </w:p>
    <w:p w14:paraId="6450B87F" w14:textId="77777777" w:rsidR="00AB1B79" w:rsidRDefault="00AB1B79">
      <w:pPr>
        <w:rPr>
          <w:rFonts w:hint="eastAsia"/>
        </w:rPr>
      </w:pPr>
      <w:r>
        <w:rPr>
          <w:rFonts w:hint="eastAsia"/>
        </w:rPr>
        <w:t>最后的总结</w:t>
      </w:r>
    </w:p>
    <w:p w14:paraId="093C7211" w14:textId="77777777" w:rsidR="00AB1B79" w:rsidRDefault="00AB1B79">
      <w:pPr>
        <w:rPr>
          <w:rFonts w:hint="eastAsia"/>
        </w:rPr>
      </w:pPr>
      <w:r>
        <w:rPr>
          <w:rFonts w:hint="eastAsia"/>
        </w:rPr>
        <w:t>“密匝匝”这个词不仅仅是一个简单的形容词，它承载着人们对周围世界细致入微的观察与感受，反映出自然界、人类社会以及文化艺术等多个层面丰富多彩的面貌。通过对“密匝匝”的理解和应用，我们可以更深刻地体会到生活中的美与和谐，同时也能够用更加精准的语言去描绘我们所见到的一切。</w:t>
      </w:r>
    </w:p>
    <w:p w14:paraId="22D9EFA2" w14:textId="77777777" w:rsidR="00AB1B79" w:rsidRDefault="00AB1B79">
      <w:pPr>
        <w:rPr>
          <w:rFonts w:hint="eastAsia"/>
        </w:rPr>
      </w:pPr>
    </w:p>
    <w:p w14:paraId="0BA9395C" w14:textId="77777777" w:rsidR="00AB1B79" w:rsidRDefault="00AB1B79">
      <w:pPr>
        <w:rPr>
          <w:rFonts w:hint="eastAsia"/>
        </w:rPr>
      </w:pPr>
    </w:p>
    <w:p w14:paraId="7F995CB0" w14:textId="77777777" w:rsidR="00AB1B79" w:rsidRDefault="00AB1B79">
      <w:pPr>
        <w:rPr>
          <w:rFonts w:hint="eastAsia"/>
        </w:rPr>
      </w:pPr>
      <w:r>
        <w:rPr>
          <w:rFonts w:hint="eastAsia"/>
        </w:rPr>
        <w:t>本文是由每日作文网(2345lzwz.com)为大家创作</w:t>
      </w:r>
    </w:p>
    <w:p w14:paraId="03E43AB1" w14:textId="760A2E26" w:rsidR="006F2F15" w:rsidRDefault="006F2F15"/>
    <w:sectPr w:rsidR="006F2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15"/>
    <w:rsid w:val="006F2F15"/>
    <w:rsid w:val="00AB1B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3AE51-605E-4F82-A796-3A1C42C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F15"/>
    <w:rPr>
      <w:rFonts w:cstheme="majorBidi"/>
      <w:color w:val="2F5496" w:themeColor="accent1" w:themeShade="BF"/>
      <w:sz w:val="28"/>
      <w:szCs w:val="28"/>
    </w:rPr>
  </w:style>
  <w:style w:type="character" w:customStyle="1" w:styleId="50">
    <w:name w:val="标题 5 字符"/>
    <w:basedOn w:val="a0"/>
    <w:link w:val="5"/>
    <w:uiPriority w:val="9"/>
    <w:semiHidden/>
    <w:rsid w:val="006F2F15"/>
    <w:rPr>
      <w:rFonts w:cstheme="majorBidi"/>
      <w:color w:val="2F5496" w:themeColor="accent1" w:themeShade="BF"/>
      <w:sz w:val="24"/>
    </w:rPr>
  </w:style>
  <w:style w:type="character" w:customStyle="1" w:styleId="60">
    <w:name w:val="标题 6 字符"/>
    <w:basedOn w:val="a0"/>
    <w:link w:val="6"/>
    <w:uiPriority w:val="9"/>
    <w:semiHidden/>
    <w:rsid w:val="006F2F15"/>
    <w:rPr>
      <w:rFonts w:cstheme="majorBidi"/>
      <w:b/>
      <w:bCs/>
      <w:color w:val="2F5496" w:themeColor="accent1" w:themeShade="BF"/>
    </w:rPr>
  </w:style>
  <w:style w:type="character" w:customStyle="1" w:styleId="70">
    <w:name w:val="标题 7 字符"/>
    <w:basedOn w:val="a0"/>
    <w:link w:val="7"/>
    <w:uiPriority w:val="9"/>
    <w:semiHidden/>
    <w:rsid w:val="006F2F15"/>
    <w:rPr>
      <w:rFonts w:cstheme="majorBidi"/>
      <w:b/>
      <w:bCs/>
      <w:color w:val="595959" w:themeColor="text1" w:themeTint="A6"/>
    </w:rPr>
  </w:style>
  <w:style w:type="character" w:customStyle="1" w:styleId="80">
    <w:name w:val="标题 8 字符"/>
    <w:basedOn w:val="a0"/>
    <w:link w:val="8"/>
    <w:uiPriority w:val="9"/>
    <w:semiHidden/>
    <w:rsid w:val="006F2F15"/>
    <w:rPr>
      <w:rFonts w:cstheme="majorBidi"/>
      <w:color w:val="595959" w:themeColor="text1" w:themeTint="A6"/>
    </w:rPr>
  </w:style>
  <w:style w:type="character" w:customStyle="1" w:styleId="90">
    <w:name w:val="标题 9 字符"/>
    <w:basedOn w:val="a0"/>
    <w:link w:val="9"/>
    <w:uiPriority w:val="9"/>
    <w:semiHidden/>
    <w:rsid w:val="006F2F15"/>
    <w:rPr>
      <w:rFonts w:eastAsiaTheme="majorEastAsia" w:cstheme="majorBidi"/>
      <w:color w:val="595959" w:themeColor="text1" w:themeTint="A6"/>
    </w:rPr>
  </w:style>
  <w:style w:type="paragraph" w:styleId="a3">
    <w:name w:val="Title"/>
    <w:basedOn w:val="a"/>
    <w:next w:val="a"/>
    <w:link w:val="a4"/>
    <w:uiPriority w:val="10"/>
    <w:qFormat/>
    <w:rsid w:val="006F2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F15"/>
    <w:pPr>
      <w:spacing w:before="160"/>
      <w:jc w:val="center"/>
    </w:pPr>
    <w:rPr>
      <w:i/>
      <w:iCs/>
      <w:color w:val="404040" w:themeColor="text1" w:themeTint="BF"/>
    </w:rPr>
  </w:style>
  <w:style w:type="character" w:customStyle="1" w:styleId="a8">
    <w:name w:val="引用 字符"/>
    <w:basedOn w:val="a0"/>
    <w:link w:val="a7"/>
    <w:uiPriority w:val="29"/>
    <w:rsid w:val="006F2F15"/>
    <w:rPr>
      <w:i/>
      <w:iCs/>
      <w:color w:val="404040" w:themeColor="text1" w:themeTint="BF"/>
    </w:rPr>
  </w:style>
  <w:style w:type="paragraph" w:styleId="a9">
    <w:name w:val="List Paragraph"/>
    <w:basedOn w:val="a"/>
    <w:uiPriority w:val="34"/>
    <w:qFormat/>
    <w:rsid w:val="006F2F15"/>
    <w:pPr>
      <w:ind w:left="720"/>
      <w:contextualSpacing/>
    </w:pPr>
  </w:style>
  <w:style w:type="character" w:styleId="aa">
    <w:name w:val="Intense Emphasis"/>
    <w:basedOn w:val="a0"/>
    <w:uiPriority w:val="21"/>
    <w:qFormat/>
    <w:rsid w:val="006F2F15"/>
    <w:rPr>
      <w:i/>
      <w:iCs/>
      <w:color w:val="2F5496" w:themeColor="accent1" w:themeShade="BF"/>
    </w:rPr>
  </w:style>
  <w:style w:type="paragraph" w:styleId="ab">
    <w:name w:val="Intense Quote"/>
    <w:basedOn w:val="a"/>
    <w:next w:val="a"/>
    <w:link w:val="ac"/>
    <w:uiPriority w:val="30"/>
    <w:qFormat/>
    <w:rsid w:val="006F2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F15"/>
    <w:rPr>
      <w:i/>
      <w:iCs/>
      <w:color w:val="2F5496" w:themeColor="accent1" w:themeShade="BF"/>
    </w:rPr>
  </w:style>
  <w:style w:type="character" w:styleId="ad">
    <w:name w:val="Intense Reference"/>
    <w:basedOn w:val="a0"/>
    <w:uiPriority w:val="32"/>
    <w:qFormat/>
    <w:rsid w:val="006F2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