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DFA90" w14:textId="77777777" w:rsidR="00CD085F" w:rsidRDefault="00CD085F">
      <w:pPr>
        <w:rPr>
          <w:rFonts w:hint="eastAsia"/>
        </w:rPr>
      </w:pPr>
      <w:r>
        <w:rPr>
          <w:rFonts w:hint="eastAsia"/>
        </w:rPr>
        <w:t>密战峨眉的拼音怎么写</w:t>
      </w:r>
    </w:p>
    <w:p w14:paraId="23C2A037" w14:textId="77777777" w:rsidR="00CD085F" w:rsidRDefault="00CD085F">
      <w:pPr>
        <w:rPr>
          <w:rFonts w:hint="eastAsia"/>
        </w:rPr>
      </w:pPr>
      <w:r>
        <w:rPr>
          <w:rFonts w:hint="eastAsia"/>
        </w:rPr>
        <w:t>“密战峨眉”的拼音写作“mi4 zhan4 e2 mei2”。在汉语中，每个汉字都有其独特的发音，并且通过拼音这一工具，能够帮助人们准确地读出每一个字。对于影视作品《密战峨眉》来说，了解其标题的正确拼音不仅有助于更准确地记忆和传播该作品的名字，而且也能增进对中国文化中语言艺术的认识。</w:t>
      </w:r>
    </w:p>
    <w:p w14:paraId="34B9C149" w14:textId="77777777" w:rsidR="00CD085F" w:rsidRDefault="00CD085F">
      <w:pPr>
        <w:rPr>
          <w:rFonts w:hint="eastAsia"/>
        </w:rPr>
      </w:pPr>
    </w:p>
    <w:p w14:paraId="0047A62C" w14:textId="77777777" w:rsidR="00CD085F" w:rsidRDefault="00CD085F">
      <w:pPr>
        <w:rPr>
          <w:rFonts w:hint="eastAsia"/>
        </w:rPr>
      </w:pPr>
    </w:p>
    <w:p w14:paraId="43EFEE1D" w14:textId="77777777" w:rsidR="00CD085F" w:rsidRDefault="00CD085F">
      <w:pPr>
        <w:rPr>
          <w:rFonts w:hint="eastAsia"/>
        </w:rPr>
      </w:pPr>
      <w:r>
        <w:rPr>
          <w:rFonts w:hint="eastAsia"/>
        </w:rPr>
        <w:t>影片简介</w:t>
      </w:r>
    </w:p>
    <w:p w14:paraId="35DDA4EF" w14:textId="77777777" w:rsidR="00CD085F" w:rsidRDefault="00CD085F">
      <w:pPr>
        <w:rPr>
          <w:rFonts w:hint="eastAsia"/>
        </w:rPr>
      </w:pPr>
      <w:r>
        <w:rPr>
          <w:rFonts w:hint="eastAsia"/>
        </w:rPr>
        <w:t>《密战峨眉》是一部以抗日战争为背景，讲述了一群地下工作者在四川峨眉山地区进行秘密抗日活动的故事。这部作品以其深刻的历史背景、紧张刺激的情节以及演员们的精湛表演获得了观众的一致好评。电影中的“峨眉”指的是四川省著名的峨眉山，这座山不仅是中国佛教四大名山之一，也是世界文化和自然双重遗产。将故事背景设置在这里，无疑增加了影片的文化底蕴与观赏性。</w:t>
      </w:r>
    </w:p>
    <w:p w14:paraId="7BA8CE44" w14:textId="77777777" w:rsidR="00CD085F" w:rsidRDefault="00CD085F">
      <w:pPr>
        <w:rPr>
          <w:rFonts w:hint="eastAsia"/>
        </w:rPr>
      </w:pPr>
    </w:p>
    <w:p w14:paraId="4D0867DA" w14:textId="77777777" w:rsidR="00CD085F" w:rsidRDefault="00CD085F">
      <w:pPr>
        <w:rPr>
          <w:rFonts w:hint="eastAsia"/>
        </w:rPr>
      </w:pPr>
    </w:p>
    <w:p w14:paraId="47A85C08" w14:textId="77777777" w:rsidR="00CD085F" w:rsidRDefault="00CD085F">
      <w:pPr>
        <w:rPr>
          <w:rFonts w:hint="eastAsia"/>
        </w:rPr>
      </w:pPr>
      <w:r>
        <w:rPr>
          <w:rFonts w:hint="eastAsia"/>
        </w:rPr>
        <w:t>密战背后的英雄主义</w:t>
      </w:r>
    </w:p>
    <w:p w14:paraId="39F6D43D" w14:textId="77777777" w:rsidR="00CD085F" w:rsidRDefault="00CD085F">
      <w:pPr>
        <w:rPr>
          <w:rFonts w:hint="eastAsia"/>
        </w:rPr>
      </w:pPr>
      <w:r>
        <w:rPr>
          <w:rFonts w:hint="eastAsia"/>
        </w:rPr>
        <w:t>影片深入展现了那个特殊历史时期下，隐蔽战线上的无名英雄们如何运用智慧和勇气，在敌人的眼皮底下进行着一场场没有硝烟的战斗。这些英雄虽然不为大多数人所知，但他们的贡献对于整个抗战的胜利至关重要。《密战峨眉》通过对这些人物细致入微的刻画，让观众对那段历史有了更加深刻的理解，同时也向那些默默奉献的英雄们表达了深深的敬意。</w:t>
      </w:r>
    </w:p>
    <w:p w14:paraId="1D4B3FFA" w14:textId="77777777" w:rsidR="00CD085F" w:rsidRDefault="00CD085F">
      <w:pPr>
        <w:rPr>
          <w:rFonts w:hint="eastAsia"/>
        </w:rPr>
      </w:pPr>
    </w:p>
    <w:p w14:paraId="020D15C5" w14:textId="77777777" w:rsidR="00CD085F" w:rsidRDefault="00CD085F">
      <w:pPr>
        <w:rPr>
          <w:rFonts w:hint="eastAsia"/>
        </w:rPr>
      </w:pPr>
    </w:p>
    <w:p w14:paraId="0490E2E5" w14:textId="77777777" w:rsidR="00CD085F" w:rsidRDefault="00CD085F">
      <w:pPr>
        <w:rPr>
          <w:rFonts w:hint="eastAsia"/>
        </w:rPr>
      </w:pPr>
      <w:r>
        <w:rPr>
          <w:rFonts w:hint="eastAsia"/>
        </w:rPr>
        <w:t>文化与旅游的结合</w:t>
      </w:r>
    </w:p>
    <w:p w14:paraId="1EADEBF8" w14:textId="77777777" w:rsidR="00CD085F" w:rsidRDefault="00CD085F">
      <w:pPr>
        <w:rPr>
          <w:rFonts w:hint="eastAsia"/>
        </w:rPr>
      </w:pPr>
      <w:r>
        <w:rPr>
          <w:rFonts w:hint="eastAsia"/>
        </w:rPr>
        <w:t>随着《密战峨眉》的热播，越来越多的人开始关注到峨眉山这片神奇的土地。峨眉山不仅是佛教圣地，拥有丰富的自然景观和文化遗产，现在还因为这部电影成为了热门的旅游目的地之一。游客们来到这里，不仅可以欣赏到美丽的自然风光，还能感受到浓厚的历史文化氛围，体验一次心灵之旅。</w:t>
      </w:r>
    </w:p>
    <w:p w14:paraId="39648D4F" w14:textId="77777777" w:rsidR="00CD085F" w:rsidRDefault="00CD085F">
      <w:pPr>
        <w:rPr>
          <w:rFonts w:hint="eastAsia"/>
        </w:rPr>
      </w:pPr>
    </w:p>
    <w:p w14:paraId="1C0027E9" w14:textId="77777777" w:rsidR="00CD085F" w:rsidRDefault="00CD085F">
      <w:pPr>
        <w:rPr>
          <w:rFonts w:hint="eastAsia"/>
        </w:rPr>
      </w:pPr>
    </w:p>
    <w:p w14:paraId="41FD166E" w14:textId="77777777" w:rsidR="00CD085F" w:rsidRDefault="00CD085F">
      <w:pPr>
        <w:rPr>
          <w:rFonts w:hint="eastAsia"/>
        </w:rPr>
      </w:pPr>
      <w:r>
        <w:rPr>
          <w:rFonts w:hint="eastAsia"/>
        </w:rPr>
        <w:t>最后的总结</w:t>
      </w:r>
    </w:p>
    <w:p w14:paraId="432EF304" w14:textId="77777777" w:rsidR="00CD085F" w:rsidRDefault="00CD085F">
      <w:pPr>
        <w:rPr>
          <w:rFonts w:hint="eastAsia"/>
        </w:rPr>
      </w:pPr>
      <w:r>
        <w:rPr>
          <w:rFonts w:hint="eastAsia"/>
        </w:rPr>
        <w:t>《密战峨眉》不仅仅是一部电影，它更是连接过去与现在的桥梁，让我们有机会回顾历史，缅怀先烈。同时，它也促进了当地旅游业的发展，让更多人了解到中国西部这块宝地的魅力。无论你是对历史文化感兴趣，还是热爱自然风光，都能在这部作品及其背后的故事中找到属于自己的感动。</w:t>
      </w:r>
    </w:p>
    <w:p w14:paraId="239B8911" w14:textId="77777777" w:rsidR="00CD085F" w:rsidRDefault="00CD085F">
      <w:pPr>
        <w:rPr>
          <w:rFonts w:hint="eastAsia"/>
        </w:rPr>
      </w:pPr>
    </w:p>
    <w:p w14:paraId="37A89A2A" w14:textId="77777777" w:rsidR="00CD085F" w:rsidRDefault="00CD085F">
      <w:pPr>
        <w:rPr>
          <w:rFonts w:hint="eastAsia"/>
        </w:rPr>
      </w:pPr>
      <w:r>
        <w:rPr>
          <w:rFonts w:hint="eastAsia"/>
        </w:rPr>
        <w:t>本文是由每日作文网(2345lzwz.com)为大家创作</w:t>
      </w:r>
    </w:p>
    <w:p w14:paraId="38D0BC20" w14:textId="20E621BA" w:rsidR="00404455" w:rsidRDefault="00404455"/>
    <w:sectPr w:rsidR="004044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455"/>
    <w:rsid w:val="00404455"/>
    <w:rsid w:val="00B42149"/>
    <w:rsid w:val="00CD0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70617-7DD4-4C64-9EE1-BBDCDC6F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44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44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44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44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44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44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44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44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44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44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44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44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4455"/>
    <w:rPr>
      <w:rFonts w:cstheme="majorBidi"/>
      <w:color w:val="2F5496" w:themeColor="accent1" w:themeShade="BF"/>
      <w:sz w:val="28"/>
      <w:szCs w:val="28"/>
    </w:rPr>
  </w:style>
  <w:style w:type="character" w:customStyle="1" w:styleId="50">
    <w:name w:val="标题 5 字符"/>
    <w:basedOn w:val="a0"/>
    <w:link w:val="5"/>
    <w:uiPriority w:val="9"/>
    <w:semiHidden/>
    <w:rsid w:val="00404455"/>
    <w:rPr>
      <w:rFonts w:cstheme="majorBidi"/>
      <w:color w:val="2F5496" w:themeColor="accent1" w:themeShade="BF"/>
      <w:sz w:val="24"/>
    </w:rPr>
  </w:style>
  <w:style w:type="character" w:customStyle="1" w:styleId="60">
    <w:name w:val="标题 6 字符"/>
    <w:basedOn w:val="a0"/>
    <w:link w:val="6"/>
    <w:uiPriority w:val="9"/>
    <w:semiHidden/>
    <w:rsid w:val="00404455"/>
    <w:rPr>
      <w:rFonts w:cstheme="majorBidi"/>
      <w:b/>
      <w:bCs/>
      <w:color w:val="2F5496" w:themeColor="accent1" w:themeShade="BF"/>
    </w:rPr>
  </w:style>
  <w:style w:type="character" w:customStyle="1" w:styleId="70">
    <w:name w:val="标题 7 字符"/>
    <w:basedOn w:val="a0"/>
    <w:link w:val="7"/>
    <w:uiPriority w:val="9"/>
    <w:semiHidden/>
    <w:rsid w:val="00404455"/>
    <w:rPr>
      <w:rFonts w:cstheme="majorBidi"/>
      <w:b/>
      <w:bCs/>
      <w:color w:val="595959" w:themeColor="text1" w:themeTint="A6"/>
    </w:rPr>
  </w:style>
  <w:style w:type="character" w:customStyle="1" w:styleId="80">
    <w:name w:val="标题 8 字符"/>
    <w:basedOn w:val="a0"/>
    <w:link w:val="8"/>
    <w:uiPriority w:val="9"/>
    <w:semiHidden/>
    <w:rsid w:val="00404455"/>
    <w:rPr>
      <w:rFonts w:cstheme="majorBidi"/>
      <w:color w:val="595959" w:themeColor="text1" w:themeTint="A6"/>
    </w:rPr>
  </w:style>
  <w:style w:type="character" w:customStyle="1" w:styleId="90">
    <w:name w:val="标题 9 字符"/>
    <w:basedOn w:val="a0"/>
    <w:link w:val="9"/>
    <w:uiPriority w:val="9"/>
    <w:semiHidden/>
    <w:rsid w:val="00404455"/>
    <w:rPr>
      <w:rFonts w:eastAsiaTheme="majorEastAsia" w:cstheme="majorBidi"/>
      <w:color w:val="595959" w:themeColor="text1" w:themeTint="A6"/>
    </w:rPr>
  </w:style>
  <w:style w:type="paragraph" w:styleId="a3">
    <w:name w:val="Title"/>
    <w:basedOn w:val="a"/>
    <w:next w:val="a"/>
    <w:link w:val="a4"/>
    <w:uiPriority w:val="10"/>
    <w:qFormat/>
    <w:rsid w:val="004044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44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44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44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4455"/>
    <w:pPr>
      <w:spacing w:before="160"/>
      <w:jc w:val="center"/>
    </w:pPr>
    <w:rPr>
      <w:i/>
      <w:iCs/>
      <w:color w:val="404040" w:themeColor="text1" w:themeTint="BF"/>
    </w:rPr>
  </w:style>
  <w:style w:type="character" w:customStyle="1" w:styleId="a8">
    <w:name w:val="引用 字符"/>
    <w:basedOn w:val="a0"/>
    <w:link w:val="a7"/>
    <w:uiPriority w:val="29"/>
    <w:rsid w:val="00404455"/>
    <w:rPr>
      <w:i/>
      <w:iCs/>
      <w:color w:val="404040" w:themeColor="text1" w:themeTint="BF"/>
    </w:rPr>
  </w:style>
  <w:style w:type="paragraph" w:styleId="a9">
    <w:name w:val="List Paragraph"/>
    <w:basedOn w:val="a"/>
    <w:uiPriority w:val="34"/>
    <w:qFormat/>
    <w:rsid w:val="00404455"/>
    <w:pPr>
      <w:ind w:left="720"/>
      <w:contextualSpacing/>
    </w:pPr>
  </w:style>
  <w:style w:type="character" w:styleId="aa">
    <w:name w:val="Intense Emphasis"/>
    <w:basedOn w:val="a0"/>
    <w:uiPriority w:val="21"/>
    <w:qFormat/>
    <w:rsid w:val="00404455"/>
    <w:rPr>
      <w:i/>
      <w:iCs/>
      <w:color w:val="2F5496" w:themeColor="accent1" w:themeShade="BF"/>
    </w:rPr>
  </w:style>
  <w:style w:type="paragraph" w:styleId="ab">
    <w:name w:val="Intense Quote"/>
    <w:basedOn w:val="a"/>
    <w:next w:val="a"/>
    <w:link w:val="ac"/>
    <w:uiPriority w:val="30"/>
    <w:qFormat/>
    <w:rsid w:val="004044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4455"/>
    <w:rPr>
      <w:i/>
      <w:iCs/>
      <w:color w:val="2F5496" w:themeColor="accent1" w:themeShade="BF"/>
    </w:rPr>
  </w:style>
  <w:style w:type="character" w:styleId="ad">
    <w:name w:val="Intense Reference"/>
    <w:basedOn w:val="a0"/>
    <w:uiPriority w:val="32"/>
    <w:qFormat/>
    <w:rsid w:val="004044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