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749F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射字的拼音怎么拼写：基础发音解析  </w:t>
      </w:r>
    </w:p>
    <w:p w14:paraId="09CBCC3E" w14:textId="77777777" w:rsidR="00170C8B" w:rsidRDefault="00170C8B">
      <w:pPr>
        <w:rPr>
          <w:rFonts w:hint="eastAsia"/>
        </w:rPr>
      </w:pPr>
      <w:r>
        <w:rPr>
          <w:rFonts w:hint="eastAsia"/>
        </w:rPr>
        <w:t>“射”字的拼音拼写为“shè”。这个字属于普通话中的翘舌音，发音时舌尖需要轻轻卷起，靠近上腭但不接触，气流从狭窄的缝隙中挤出，形成清晰的“sh”声。随后，口腔打开，发出元音“e”，整体连贯而流畅。对于初学者来说，掌握“sh”和“e”的正确发音是关键，尤其是区分平舌音（如“s”）与翘舌音（如“sh”），这是汉语学习中的重要环节。</w:t>
      </w:r>
    </w:p>
    <w:p w14:paraId="12D88718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61FA69" w14:textId="77777777" w:rsidR="00170C8B" w:rsidRDefault="00170C8B">
      <w:pPr>
        <w:rPr>
          <w:rFonts w:hint="eastAsia"/>
        </w:rPr>
      </w:pPr>
    </w:p>
    <w:p w14:paraId="422EC954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射字的拼音在语境中的变化  </w:t>
      </w:r>
    </w:p>
    <w:p w14:paraId="574AE9A2" w14:textId="77777777" w:rsidR="00170C8B" w:rsidRDefault="00170C8B">
      <w:pPr>
        <w:rPr>
          <w:rFonts w:hint="eastAsia"/>
        </w:rPr>
      </w:pPr>
      <w:r>
        <w:rPr>
          <w:rFonts w:hint="eastAsia"/>
        </w:rPr>
        <w:t>虽然“射”字的基本拼音是“shè”，但在不同的语境下，其声调会有所变化。普通话中有四个基本声调：“第一声”（阴平）、“第二声”（阳平）、“第三声”（上声）以及“第四声”（去声）。例如，“射门”中的“射”读作第四声（shè），语气坚定而有力；而在“射击”中同样读第四声，但因后接词语的不同，语气可能显得更加短促。了解声调的变化有助于更准确地表达词语的意义和情感。</w:t>
      </w:r>
    </w:p>
    <w:p w14:paraId="2C8FA290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C74C25" w14:textId="77777777" w:rsidR="00170C8B" w:rsidRDefault="00170C8B">
      <w:pPr>
        <w:rPr>
          <w:rFonts w:hint="eastAsia"/>
        </w:rPr>
      </w:pPr>
    </w:p>
    <w:p w14:paraId="5E9BE55B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射字的历史来源与其拼音演变  </w:t>
      </w:r>
    </w:p>
    <w:p w14:paraId="3F961B0E" w14:textId="77777777" w:rsidR="00170C8B" w:rsidRDefault="00170C8B">
      <w:pPr>
        <w:rPr>
          <w:rFonts w:hint="eastAsia"/>
        </w:rPr>
      </w:pPr>
      <w:r>
        <w:rPr>
          <w:rFonts w:hint="eastAsia"/>
        </w:rPr>
        <w:t>“射”字的历史悠久，最早可追溯到甲骨文时期，其本义与弓箭相关，象征着发射的动作。随着汉字的发展，其形体逐渐演变为今天的模样，而发音也经历了漫长的变化过程。在古代汉语中，“射”的发音可能与现代普通话略有差异，但经过历史的沉淀，最终形成了今天我们所熟知的“shè”。这种演变不仅体现了语言的动态性，也反映了文化的传承与发展。</w:t>
      </w:r>
    </w:p>
    <w:p w14:paraId="08E1CEF7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04E107" w14:textId="77777777" w:rsidR="00170C8B" w:rsidRDefault="00170C8B">
      <w:pPr>
        <w:rPr>
          <w:rFonts w:hint="eastAsia"/>
        </w:rPr>
      </w:pPr>
    </w:p>
    <w:p w14:paraId="3A328FD0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射字拼音的学习技巧  </w:t>
      </w:r>
    </w:p>
    <w:p w14:paraId="3676F79D" w14:textId="77777777" w:rsidR="00170C8B" w:rsidRDefault="00170C8B">
      <w:pPr>
        <w:rPr>
          <w:rFonts w:hint="eastAsia"/>
        </w:rPr>
      </w:pPr>
      <w:r>
        <w:rPr>
          <w:rFonts w:hint="eastAsia"/>
        </w:rPr>
        <w:t>学习“射”字的拼音并非难事，但对于非母语者来说，仍需一些小技巧来巩固记忆。可以通过模仿标准发音音频反复练习，确保舌头的位置和气流的控制准确无误。结合具体的词汇或句子进行练习，比如“射箭”“射线”等，这样既能加深对拼音的记忆，又能更好地理解字义。还可以尝试用绕口令的方式加强训练，例如“石狮子寺门前射日月”，既有趣味性，又能够锻炼发音的精准度。</w:t>
      </w:r>
    </w:p>
    <w:p w14:paraId="3A9C9DC2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F0E270" w14:textId="77777777" w:rsidR="00170C8B" w:rsidRDefault="00170C8B">
      <w:pPr>
        <w:rPr>
          <w:rFonts w:hint="eastAsia"/>
        </w:rPr>
      </w:pPr>
    </w:p>
    <w:p w14:paraId="620EECC8" w14:textId="77777777" w:rsidR="00170C8B" w:rsidRDefault="00170C8B">
      <w:pPr>
        <w:rPr>
          <w:rFonts w:hint="eastAsia"/>
        </w:rPr>
      </w:pPr>
      <w:r>
        <w:rPr>
          <w:rFonts w:hint="eastAsia"/>
        </w:rPr>
        <w:t xml:space="preserve">射字拼音的实际应用  </w:t>
      </w:r>
    </w:p>
    <w:p w14:paraId="6FEC34D5" w14:textId="77777777" w:rsidR="00170C8B" w:rsidRDefault="00170C8B">
      <w:pPr>
        <w:rPr>
          <w:rFonts w:hint="eastAsia"/>
        </w:rPr>
      </w:pPr>
      <w:r>
        <w:rPr>
          <w:rFonts w:hint="eastAsia"/>
        </w:rPr>
        <w:t>在日常生活中，“射”字的拼音常出现在各种场景中。无论是体育赛事中的“射门得分”，还是科学领域中的“射线传播”，这个字都扮演着重要角色。掌握其正确的拼音拼写和发音，不仅能帮助我们更准确地表达思想，还能提升沟通效率。尤其是在全球化背景下，越来越多的外国人开始学习汉语，“射”字作为常用汉字之一，也成为他们了解中国文化的一扇窗口。</w:t>
      </w:r>
    </w:p>
    <w:p w14:paraId="343AD85C" w14:textId="77777777" w:rsidR="00170C8B" w:rsidRDefault="00170C8B">
      <w:pPr>
        <w:rPr>
          <w:rFonts w:hint="eastAsia"/>
        </w:rPr>
      </w:pPr>
    </w:p>
    <w:p w14:paraId="02235C37" w14:textId="77777777" w:rsidR="00170C8B" w:rsidRDefault="00170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DE99B" w14:textId="508B114B" w:rsidR="00ED5AB6" w:rsidRDefault="00ED5AB6"/>
    <w:sectPr w:rsidR="00ED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B6"/>
    <w:rsid w:val="00170C8B"/>
    <w:rsid w:val="00B42149"/>
    <w:rsid w:val="00E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F0856-ED05-4D61-9773-FC452DB8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