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CEF3" w14:textId="77777777" w:rsidR="00AE1FE3" w:rsidRDefault="00AE1FE3">
      <w:pPr>
        <w:rPr>
          <w:rFonts w:hint="eastAsia"/>
        </w:rPr>
      </w:pPr>
      <w:r>
        <w:rPr>
          <w:rFonts w:hint="eastAsia"/>
        </w:rPr>
        <w:t>射的拼音：shè</w:t>
      </w:r>
    </w:p>
    <w:p w14:paraId="059753D5" w14:textId="77777777" w:rsidR="00AE1FE3" w:rsidRDefault="00AE1FE3">
      <w:pPr>
        <w:rPr>
          <w:rFonts w:hint="eastAsia"/>
        </w:rPr>
      </w:pPr>
    </w:p>
    <w:p w14:paraId="248F017B" w14:textId="77777777" w:rsidR="00AE1FE3" w:rsidRDefault="00AE1FE3">
      <w:pPr>
        <w:rPr>
          <w:rFonts w:hint="eastAsia"/>
        </w:rPr>
      </w:pPr>
      <w:r>
        <w:rPr>
          <w:rFonts w:hint="eastAsia"/>
        </w:rPr>
        <w:t>“射”是一个常见的汉字，其拼音为“shè”。这个字在汉语中有着丰富的含义和广泛的应用，从古代的弓箭技艺到现代的各种引申意义，“射”字承载了深厚的文化内涵。本文将从多个角度对“射”的拼音、词义以及文化背景进行详细介绍。</w:t>
      </w:r>
    </w:p>
    <w:p w14:paraId="1DD19E48" w14:textId="77777777" w:rsidR="00AE1FE3" w:rsidRDefault="00AE1FE3">
      <w:pPr>
        <w:rPr>
          <w:rFonts w:hint="eastAsia"/>
        </w:rPr>
      </w:pPr>
    </w:p>
    <w:p w14:paraId="7E50DA2E" w14:textId="77777777" w:rsidR="00AE1FE3" w:rsidRDefault="00AE1FE3">
      <w:pPr>
        <w:rPr>
          <w:rFonts w:hint="eastAsia"/>
        </w:rPr>
      </w:pPr>
    </w:p>
    <w:p w14:paraId="6B32EF5E" w14:textId="77777777" w:rsidR="00AE1FE3" w:rsidRDefault="00AE1FE3">
      <w:pPr>
        <w:rPr>
          <w:rFonts w:hint="eastAsia"/>
        </w:rPr>
      </w:pPr>
      <w:r>
        <w:rPr>
          <w:rFonts w:hint="eastAsia"/>
        </w:rPr>
        <w:t>拼音与发音规则</w:t>
      </w:r>
    </w:p>
    <w:p w14:paraId="0ECB7D46" w14:textId="77777777" w:rsidR="00AE1FE3" w:rsidRDefault="00AE1FE3">
      <w:pPr>
        <w:rPr>
          <w:rFonts w:hint="eastAsia"/>
        </w:rPr>
      </w:pPr>
    </w:p>
    <w:p w14:paraId="32E76756" w14:textId="77777777" w:rsidR="00AE1FE3" w:rsidRDefault="00AE1FE3">
      <w:pPr>
        <w:rPr>
          <w:rFonts w:hint="eastAsia"/>
        </w:rPr>
      </w:pPr>
      <w:r>
        <w:rPr>
          <w:rFonts w:hint="eastAsia"/>
        </w:rPr>
        <w:t>“射”的拼音是“shè”，属于普通话中的翘舌音。“sh”是一个较为复杂的声母，需要舌头卷起靠近上颚来发出正确的音调，而“è”则是第三声，发音时声音要先降后升，表现出一种抑扬顿挫的节奏感。对于初学者来说，掌握“射”的正确读音可能需要一些练习，但通过反复朗读和模仿标准发音，可以逐渐达到流利的程度。</w:t>
      </w:r>
    </w:p>
    <w:p w14:paraId="698F4034" w14:textId="77777777" w:rsidR="00AE1FE3" w:rsidRDefault="00AE1FE3">
      <w:pPr>
        <w:rPr>
          <w:rFonts w:hint="eastAsia"/>
        </w:rPr>
      </w:pPr>
    </w:p>
    <w:p w14:paraId="68EFC69E" w14:textId="77777777" w:rsidR="00AE1FE3" w:rsidRDefault="00AE1FE3">
      <w:pPr>
        <w:rPr>
          <w:rFonts w:hint="eastAsia"/>
        </w:rPr>
      </w:pPr>
    </w:p>
    <w:p w14:paraId="085C653F" w14:textId="77777777" w:rsidR="00AE1FE3" w:rsidRDefault="00AE1FE3">
      <w:pPr>
        <w:rPr>
          <w:rFonts w:hint="eastAsia"/>
        </w:rPr>
      </w:pPr>
      <w:r>
        <w:rPr>
          <w:rFonts w:hint="eastAsia"/>
        </w:rPr>
        <w:t>基本词义与用法</w:t>
      </w:r>
    </w:p>
    <w:p w14:paraId="5FC7C95E" w14:textId="77777777" w:rsidR="00AE1FE3" w:rsidRDefault="00AE1FE3">
      <w:pPr>
        <w:rPr>
          <w:rFonts w:hint="eastAsia"/>
        </w:rPr>
      </w:pPr>
    </w:p>
    <w:p w14:paraId="1E91D5C1" w14:textId="77777777" w:rsidR="00AE1FE3" w:rsidRDefault="00AE1FE3">
      <w:pPr>
        <w:rPr>
          <w:rFonts w:hint="eastAsia"/>
        </w:rPr>
      </w:pPr>
      <w:r>
        <w:rPr>
          <w:rFonts w:hint="eastAsia"/>
        </w:rPr>
        <w:t>作为动词，“射”最原始的意义是指使用弓箭或其他工具发射物体，例如“射击”、“射箭”。这种意义在古代文献中频繁出现，如《诗经》中的“发彼有的，以祈后福”，描述的就是射箭活动。随着语言的发展，“射”还被引申出其他含义，比如比喻性的表达——“照射”表示光线投射；“射门”则用于体育领域，指足球或篮球比赛中将球踢入或投入对方球门的动作。</w:t>
      </w:r>
    </w:p>
    <w:p w14:paraId="415A7BF4" w14:textId="77777777" w:rsidR="00AE1FE3" w:rsidRDefault="00AE1FE3">
      <w:pPr>
        <w:rPr>
          <w:rFonts w:hint="eastAsia"/>
        </w:rPr>
      </w:pPr>
    </w:p>
    <w:p w14:paraId="31AE6C1E" w14:textId="77777777" w:rsidR="00AE1FE3" w:rsidRDefault="00AE1FE3">
      <w:pPr>
        <w:rPr>
          <w:rFonts w:hint="eastAsia"/>
        </w:rPr>
      </w:pPr>
    </w:p>
    <w:p w14:paraId="5E99AF50" w14:textId="77777777" w:rsidR="00AE1FE3" w:rsidRDefault="00AE1FE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55FE057" w14:textId="77777777" w:rsidR="00AE1FE3" w:rsidRDefault="00AE1FE3">
      <w:pPr>
        <w:rPr>
          <w:rFonts w:hint="eastAsia"/>
        </w:rPr>
      </w:pPr>
    </w:p>
    <w:p w14:paraId="0F147650" w14:textId="77777777" w:rsidR="00AE1FE3" w:rsidRDefault="00AE1FE3">
      <w:pPr>
        <w:rPr>
          <w:rFonts w:hint="eastAsia"/>
        </w:rPr>
      </w:pPr>
      <w:r>
        <w:rPr>
          <w:rFonts w:hint="eastAsia"/>
        </w:rPr>
        <w:t>在中国传统文化中，“射”不仅是一项技能，更是一种礼仪和品德的象征。早在周朝时期，“射礼”就被列为君子六艺之一，与礼、乐、御、书、数并列，成为培养君子风范的重要内容。通过学习射箭，人们不仅可以锻炼身体素质，还能提升专注力和自控能力。在许多神话传说中，“射”也扮演着重要角色，比如后羿射日的故事，展现了英雄气概和为民除害的精神。</w:t>
      </w:r>
    </w:p>
    <w:p w14:paraId="17CD084D" w14:textId="77777777" w:rsidR="00AE1FE3" w:rsidRDefault="00AE1FE3">
      <w:pPr>
        <w:rPr>
          <w:rFonts w:hint="eastAsia"/>
        </w:rPr>
      </w:pPr>
    </w:p>
    <w:p w14:paraId="14E0074E" w14:textId="77777777" w:rsidR="00AE1FE3" w:rsidRDefault="00AE1FE3">
      <w:pPr>
        <w:rPr>
          <w:rFonts w:hint="eastAsia"/>
        </w:rPr>
      </w:pPr>
    </w:p>
    <w:p w14:paraId="1268E325" w14:textId="77777777" w:rsidR="00AE1FE3" w:rsidRDefault="00AE1FE3">
      <w:pPr>
        <w:rPr>
          <w:rFonts w:hint="eastAsia"/>
        </w:rPr>
      </w:pPr>
      <w:r>
        <w:rPr>
          <w:rFonts w:hint="eastAsia"/>
        </w:rPr>
        <w:t>现代应用与延伸</w:t>
      </w:r>
    </w:p>
    <w:p w14:paraId="6820BC97" w14:textId="77777777" w:rsidR="00AE1FE3" w:rsidRDefault="00AE1FE3">
      <w:pPr>
        <w:rPr>
          <w:rFonts w:hint="eastAsia"/>
        </w:rPr>
      </w:pPr>
    </w:p>
    <w:p w14:paraId="798FDEED" w14:textId="77777777" w:rsidR="00AE1FE3" w:rsidRDefault="00AE1FE3">
      <w:pPr>
        <w:rPr>
          <w:rFonts w:hint="eastAsia"/>
        </w:rPr>
      </w:pPr>
      <w:r>
        <w:rPr>
          <w:rFonts w:hint="eastAsia"/>
        </w:rPr>
        <w:t>进入现代社会后，“射”字的意义得到了进一步拓展。它不再局限于传统意义上的弓箭技术，而是融入了科技、艺术等多个领域。例如，在物理学中，“射线”描述了一种能量传播的形式；在影视作品中，“射灯”指的是聚光灯的一种类型。这些新词汇体现了“射”字强大的适应性和生命力。同时，在网络流行语中，“射”也被赋予了一些幽默诙谐的含义，但需要注意的是，在正式场合下应避免使用不恰当的俚语。</w:t>
      </w:r>
    </w:p>
    <w:p w14:paraId="78E9AC33" w14:textId="77777777" w:rsidR="00AE1FE3" w:rsidRDefault="00AE1FE3">
      <w:pPr>
        <w:rPr>
          <w:rFonts w:hint="eastAsia"/>
        </w:rPr>
      </w:pPr>
    </w:p>
    <w:p w14:paraId="4A9C8A6F" w14:textId="77777777" w:rsidR="00AE1FE3" w:rsidRDefault="00AE1FE3">
      <w:pPr>
        <w:rPr>
          <w:rFonts w:hint="eastAsia"/>
        </w:rPr>
      </w:pPr>
    </w:p>
    <w:p w14:paraId="73A20FEA" w14:textId="77777777" w:rsidR="00AE1FE3" w:rsidRDefault="00AE1FE3">
      <w:pPr>
        <w:rPr>
          <w:rFonts w:hint="eastAsia"/>
        </w:rPr>
      </w:pPr>
      <w:r>
        <w:rPr>
          <w:rFonts w:hint="eastAsia"/>
        </w:rPr>
        <w:t>最后的总结</w:t>
      </w:r>
    </w:p>
    <w:p w14:paraId="3F87102C" w14:textId="77777777" w:rsidR="00AE1FE3" w:rsidRDefault="00AE1FE3">
      <w:pPr>
        <w:rPr>
          <w:rFonts w:hint="eastAsia"/>
        </w:rPr>
      </w:pPr>
    </w:p>
    <w:p w14:paraId="5D175F3A" w14:textId="77777777" w:rsidR="00AE1FE3" w:rsidRDefault="00AE1FE3">
      <w:pPr>
        <w:rPr>
          <w:rFonts w:hint="eastAsia"/>
        </w:rPr>
      </w:pPr>
      <w:r>
        <w:rPr>
          <w:rFonts w:hint="eastAsia"/>
        </w:rPr>
        <w:t>从古至今，“射”的拼音“shè”及其相关意义始终贯穿于中华文化的脉络之中。无论是作为一项古老的技艺，还是作为一种抽象的概念，“射”都彰显了汉语的独特魅力。希望本文能够帮助读者更好地理解这个字，并在日常生活中灵活运用。</w:t>
      </w:r>
    </w:p>
    <w:p w14:paraId="5F9682D2" w14:textId="77777777" w:rsidR="00AE1FE3" w:rsidRDefault="00AE1FE3">
      <w:pPr>
        <w:rPr>
          <w:rFonts w:hint="eastAsia"/>
        </w:rPr>
      </w:pPr>
    </w:p>
    <w:p w14:paraId="3B185626" w14:textId="77777777" w:rsidR="00AE1FE3" w:rsidRDefault="00AE1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44094" w14:textId="2C25A42E" w:rsidR="00605A09" w:rsidRDefault="00605A09"/>
    <w:sectPr w:rsidR="0060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09"/>
    <w:rsid w:val="00605A09"/>
    <w:rsid w:val="00AE1F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3C6E5-A56F-440B-A73A-AA753A9F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