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6505" w14:textId="77777777" w:rsidR="00B72729" w:rsidRDefault="00B72729">
      <w:pPr>
        <w:rPr>
          <w:rFonts w:hint="eastAsia"/>
        </w:rPr>
      </w:pPr>
    </w:p>
    <w:p w14:paraId="7089495E" w14:textId="77777777" w:rsidR="00B72729" w:rsidRDefault="00B72729">
      <w:pPr>
        <w:rPr>
          <w:rFonts w:hint="eastAsia"/>
        </w:rPr>
      </w:pPr>
      <w:r>
        <w:rPr>
          <w:rFonts w:hint="eastAsia"/>
        </w:rPr>
        <w:t>射的拼音和组词语有哪些</w:t>
      </w:r>
    </w:p>
    <w:p w14:paraId="2235F373" w14:textId="77777777" w:rsidR="00B72729" w:rsidRDefault="00B72729">
      <w:pPr>
        <w:rPr>
          <w:rFonts w:hint="eastAsia"/>
        </w:rPr>
      </w:pPr>
      <w:r>
        <w:rPr>
          <w:rFonts w:hint="eastAsia"/>
        </w:rPr>
        <w:t>在汉语中，“射”字是一个多义词，拥有丰富的含义与用法。我们来探讨一下“射”的基本拼音及其声调。“射”字的标准拼音是“shè”，属于第四声。这个音节不仅承载着该字的基本发音，还为我们理解其背后的丰富内涵奠定了基础。</w:t>
      </w:r>
    </w:p>
    <w:p w14:paraId="650AC395" w14:textId="77777777" w:rsidR="00B72729" w:rsidRDefault="00B72729">
      <w:pPr>
        <w:rPr>
          <w:rFonts w:hint="eastAsia"/>
        </w:rPr>
      </w:pPr>
    </w:p>
    <w:p w14:paraId="796C9213" w14:textId="77777777" w:rsidR="00B72729" w:rsidRDefault="00B72729">
      <w:pPr>
        <w:rPr>
          <w:rFonts w:hint="eastAsia"/>
        </w:rPr>
      </w:pPr>
    </w:p>
    <w:p w14:paraId="349E8550" w14:textId="77777777" w:rsidR="00B72729" w:rsidRDefault="00B72729">
      <w:pPr>
        <w:rPr>
          <w:rFonts w:hint="eastAsia"/>
        </w:rPr>
      </w:pPr>
      <w:r>
        <w:rPr>
          <w:rFonts w:hint="eastAsia"/>
        </w:rPr>
        <w:t>射的基本含义</w:t>
      </w:r>
    </w:p>
    <w:p w14:paraId="61C5AE8B" w14:textId="77777777" w:rsidR="00B72729" w:rsidRDefault="00B72729">
      <w:pPr>
        <w:rPr>
          <w:rFonts w:hint="eastAsia"/>
        </w:rPr>
      </w:pPr>
      <w:r>
        <w:rPr>
          <w:rFonts w:hint="eastAsia"/>
        </w:rPr>
        <w:t>从语义角度来看，“射”主要指的是利用弓箭、枪炮等工具将物体发射出去的行为。例如，“射击”、“射箭”等词汇都直接体现了这一含义。“射”还延伸出了诸如投掷、发送等意义，如“辐射”。值得注意的是，在古代文献中，“射”也常用来指代一种体育竞技活动，即射礼，这是一种既讲究技艺又重视礼仪的传统运动形式。</w:t>
      </w:r>
    </w:p>
    <w:p w14:paraId="0219D7C6" w14:textId="77777777" w:rsidR="00B72729" w:rsidRDefault="00B72729">
      <w:pPr>
        <w:rPr>
          <w:rFonts w:hint="eastAsia"/>
        </w:rPr>
      </w:pPr>
    </w:p>
    <w:p w14:paraId="679CAE13" w14:textId="77777777" w:rsidR="00B72729" w:rsidRDefault="00B72729">
      <w:pPr>
        <w:rPr>
          <w:rFonts w:hint="eastAsia"/>
        </w:rPr>
      </w:pPr>
    </w:p>
    <w:p w14:paraId="1D89E9C6" w14:textId="77777777" w:rsidR="00B72729" w:rsidRDefault="00B72729">
      <w:pPr>
        <w:rPr>
          <w:rFonts w:hint="eastAsia"/>
        </w:rPr>
      </w:pPr>
      <w:r>
        <w:rPr>
          <w:rFonts w:hint="eastAsia"/>
        </w:rPr>
        <w:t>射的组词示例</w:t>
      </w:r>
    </w:p>
    <w:p w14:paraId="2037E0CE" w14:textId="77777777" w:rsidR="00B72729" w:rsidRDefault="00B72729">
      <w:pPr>
        <w:rPr>
          <w:rFonts w:hint="eastAsia"/>
        </w:rPr>
      </w:pPr>
      <w:r>
        <w:rPr>
          <w:rFonts w:hint="eastAsia"/>
        </w:rPr>
        <w:t>接下来，让我们看看由“射”组成的常用词汇。首先是“射击”，指的是使用火器或弓箭对目标进行攻击的行为；“射门”则是足球比赛中的一种得分手段，运动员通过脚踢或头顶等方式将球送入对方球门；还有“射线”，在物理学中特指从一点向四周散发的能量流，比如X射线在医学成像中的应用。除此之外，“反射”也是一个重要概念，它描述了光线、声音等遇到障碍物后返回原介质的现象。</w:t>
      </w:r>
    </w:p>
    <w:p w14:paraId="21C2EB9A" w14:textId="77777777" w:rsidR="00B72729" w:rsidRDefault="00B72729">
      <w:pPr>
        <w:rPr>
          <w:rFonts w:hint="eastAsia"/>
        </w:rPr>
      </w:pPr>
    </w:p>
    <w:p w14:paraId="080CCDEF" w14:textId="77777777" w:rsidR="00B72729" w:rsidRDefault="00B72729">
      <w:pPr>
        <w:rPr>
          <w:rFonts w:hint="eastAsia"/>
        </w:rPr>
      </w:pPr>
    </w:p>
    <w:p w14:paraId="65633F6A" w14:textId="77777777" w:rsidR="00B72729" w:rsidRDefault="00B72729">
      <w:pPr>
        <w:rPr>
          <w:rFonts w:hint="eastAsia"/>
        </w:rPr>
      </w:pPr>
      <w:r>
        <w:rPr>
          <w:rFonts w:hint="eastAsia"/>
        </w:rPr>
        <w:t>文化视角下的“射”</w:t>
      </w:r>
    </w:p>
    <w:p w14:paraId="02E95A13" w14:textId="77777777" w:rsidR="00B72729" w:rsidRDefault="00B72729">
      <w:pPr>
        <w:rPr>
          <w:rFonts w:hint="eastAsia"/>
        </w:rPr>
      </w:pPr>
      <w:r>
        <w:rPr>
          <w:rFonts w:hint="eastAsia"/>
        </w:rPr>
        <w:t>在中华文化里，“射”不仅仅是一种简单的动作或技能，它更蕴含着深厚的文化底蕴和社会价值。自古以来，射箭不仅是军事训练的重要组成部分，也是文人雅士修身养性的方式之一。古代的科举考试中，射艺甚至被列为必考科目之一，这足以见得其在当时社会中的地位。同时，“射”也是许多成语的构成元素，如“含沙射影”，形象地比喻暗中诽谤他人；“一箭双雕”，则表达了做事效率高、一举两得之意。</w:t>
      </w:r>
    </w:p>
    <w:p w14:paraId="7438CC29" w14:textId="77777777" w:rsidR="00B72729" w:rsidRDefault="00B72729">
      <w:pPr>
        <w:rPr>
          <w:rFonts w:hint="eastAsia"/>
        </w:rPr>
      </w:pPr>
    </w:p>
    <w:p w14:paraId="2B55723A" w14:textId="77777777" w:rsidR="00B72729" w:rsidRDefault="00B72729">
      <w:pPr>
        <w:rPr>
          <w:rFonts w:hint="eastAsia"/>
        </w:rPr>
      </w:pPr>
    </w:p>
    <w:p w14:paraId="4CB9CC16" w14:textId="77777777" w:rsidR="00B72729" w:rsidRDefault="00B72729">
      <w:pPr>
        <w:rPr>
          <w:rFonts w:hint="eastAsia"/>
        </w:rPr>
      </w:pPr>
      <w:r>
        <w:rPr>
          <w:rFonts w:hint="eastAsia"/>
        </w:rPr>
        <w:t>现代生活中的“射”</w:t>
      </w:r>
    </w:p>
    <w:p w14:paraId="10147158" w14:textId="77777777" w:rsidR="00B72729" w:rsidRDefault="00B72729">
      <w:pPr>
        <w:rPr>
          <w:rFonts w:hint="eastAsia"/>
        </w:rPr>
      </w:pPr>
      <w:r>
        <w:rPr>
          <w:rFonts w:hint="eastAsia"/>
        </w:rPr>
        <w:t>随着时代的发展，“射”这个词的应用场景也在不断拓展。除了传统的物理意义上的发射外，“射”在现代科技领域同样扮演着重要角色。例如，在通信技术中，“信号发射”是信息传输的基础；在医疗健康方面，“放射治疗”为癌症患者带来了希望。这些例子充分展示了“射”字随时代变迁而展现出的新活力，同时也反映了汉语词汇适应社会发展需求的能力。</w:t>
      </w:r>
    </w:p>
    <w:p w14:paraId="54A7F4F1" w14:textId="77777777" w:rsidR="00B72729" w:rsidRDefault="00B72729">
      <w:pPr>
        <w:rPr>
          <w:rFonts w:hint="eastAsia"/>
        </w:rPr>
      </w:pPr>
    </w:p>
    <w:p w14:paraId="47357319" w14:textId="77777777" w:rsidR="00B72729" w:rsidRDefault="00B72729">
      <w:pPr>
        <w:rPr>
          <w:rFonts w:hint="eastAsia"/>
        </w:rPr>
      </w:pPr>
    </w:p>
    <w:p w14:paraId="13B3E641" w14:textId="77777777" w:rsidR="00B72729" w:rsidRDefault="00B727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98B72B" w14:textId="688D66F6" w:rsidR="00451BA5" w:rsidRDefault="00451BA5"/>
    <w:sectPr w:rsidR="00451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A5"/>
    <w:rsid w:val="00451BA5"/>
    <w:rsid w:val="00B42149"/>
    <w:rsid w:val="00B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F1216-7A91-461A-84C8-751A7AFF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