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50EDF" w14:textId="77777777" w:rsidR="00970CBE" w:rsidRDefault="00970CBE">
      <w:pPr>
        <w:rPr>
          <w:rFonts w:hint="eastAsia"/>
        </w:rPr>
      </w:pPr>
      <w:r>
        <w:rPr>
          <w:rFonts w:hint="eastAsia"/>
        </w:rPr>
        <w:t>射的拼音怎么拼写：基础发音规则</w:t>
      </w:r>
    </w:p>
    <w:p w14:paraId="6521D7EC" w14:textId="77777777" w:rsidR="00970CBE" w:rsidRDefault="00970CBE">
      <w:pPr>
        <w:rPr>
          <w:rFonts w:hint="eastAsia"/>
        </w:rPr>
      </w:pPr>
    </w:p>
    <w:p w14:paraId="70657FD7" w14:textId="77777777" w:rsidR="00970CBE" w:rsidRDefault="00970CBE">
      <w:pPr>
        <w:rPr>
          <w:rFonts w:hint="eastAsia"/>
        </w:rPr>
      </w:pPr>
      <w:r>
        <w:rPr>
          <w:rFonts w:hint="eastAsia"/>
        </w:rPr>
        <w:t>“射”的拼音是“shè”。在普通话中，“射”是一个四声字，属于翘舌音。它的声母是“sh”，韵母是“e”。了解这个字的正确拼写和发音，对于学习汉语的人士来说非常重要。尤其在日常交流或书写中，准确掌握每个字的拼音可以帮助避免误解。</w:t>
      </w:r>
    </w:p>
    <w:p w14:paraId="1C4785B1" w14:textId="77777777" w:rsidR="00970CBE" w:rsidRDefault="00970CBE">
      <w:pPr>
        <w:rPr>
          <w:rFonts w:hint="eastAsia"/>
        </w:rPr>
      </w:pPr>
    </w:p>
    <w:p w14:paraId="0B40C30B" w14:textId="77777777" w:rsidR="00970CBE" w:rsidRDefault="00970CBE">
      <w:pPr>
        <w:rPr>
          <w:rFonts w:hint="eastAsia"/>
        </w:rPr>
      </w:pPr>
    </w:p>
    <w:p w14:paraId="3241B04E" w14:textId="77777777" w:rsidR="00970CBE" w:rsidRDefault="00970CBE">
      <w:pPr>
        <w:rPr>
          <w:rFonts w:hint="eastAsia"/>
        </w:rPr>
      </w:pPr>
      <w:r>
        <w:rPr>
          <w:rFonts w:hint="eastAsia"/>
        </w:rPr>
        <w:t>从历史角度看“射”的读音演变</w:t>
      </w:r>
    </w:p>
    <w:p w14:paraId="59340217" w14:textId="77777777" w:rsidR="00970CBE" w:rsidRDefault="00970CBE">
      <w:pPr>
        <w:rPr>
          <w:rFonts w:hint="eastAsia"/>
        </w:rPr>
      </w:pPr>
    </w:p>
    <w:p w14:paraId="2B5484ED" w14:textId="77777777" w:rsidR="00970CBE" w:rsidRDefault="00970CBE">
      <w:pPr>
        <w:rPr>
          <w:rFonts w:hint="eastAsia"/>
        </w:rPr>
      </w:pPr>
      <w:r>
        <w:rPr>
          <w:rFonts w:hint="eastAsia"/>
        </w:rPr>
        <w:t>汉字的发音并非一成不变，而是随着时代发展经历了多次变化。“射”字的古音与现代普通话存在一定的差异。在古代汉语中，“射”的读音更接近于“yì”。这一变化反映了语言发展的规律——随着时间推移，语音系统会逐渐调整以适应社会需求。因此，今天的“shè”已经是经过长期演变后的结果。</w:t>
      </w:r>
    </w:p>
    <w:p w14:paraId="0F776057" w14:textId="77777777" w:rsidR="00970CBE" w:rsidRDefault="00970CBE">
      <w:pPr>
        <w:rPr>
          <w:rFonts w:hint="eastAsia"/>
        </w:rPr>
      </w:pPr>
    </w:p>
    <w:p w14:paraId="2A48F4DD" w14:textId="77777777" w:rsidR="00970CBE" w:rsidRDefault="00970CBE">
      <w:pPr>
        <w:rPr>
          <w:rFonts w:hint="eastAsia"/>
        </w:rPr>
      </w:pPr>
    </w:p>
    <w:p w14:paraId="6967C4A4" w14:textId="77777777" w:rsidR="00970CBE" w:rsidRDefault="00970CBE">
      <w:pPr>
        <w:rPr>
          <w:rFonts w:hint="eastAsia"/>
        </w:rPr>
      </w:pPr>
      <w:r>
        <w:rPr>
          <w:rFonts w:hint="eastAsia"/>
        </w:rPr>
        <w:t>如何正确拼读“射”的拼音</w:t>
      </w:r>
    </w:p>
    <w:p w14:paraId="20C28F87" w14:textId="77777777" w:rsidR="00970CBE" w:rsidRDefault="00970CBE">
      <w:pPr>
        <w:rPr>
          <w:rFonts w:hint="eastAsia"/>
        </w:rPr>
      </w:pPr>
    </w:p>
    <w:p w14:paraId="68A36742" w14:textId="77777777" w:rsidR="00970CBE" w:rsidRDefault="00970CBE">
      <w:pPr>
        <w:rPr>
          <w:rFonts w:hint="eastAsia"/>
        </w:rPr>
      </w:pPr>
      <w:r>
        <w:rPr>
          <w:rFonts w:hint="eastAsia"/>
        </w:rPr>
        <w:t>要准确拼读“射”的拼音“shè”，需要关注两个关键点：首先是声母“sh”的发音，它是一个典型的翘舌音，要求舌尖轻轻卷起靠近上颚；其次是韵母“e”的发音，它是一个开口度较小的元音，声音较为短促。结合这两个部分，并加上第四声的语调（高降调），就能完整地发出“shè”的正确读音。</w:t>
      </w:r>
    </w:p>
    <w:p w14:paraId="7C3D2D42" w14:textId="77777777" w:rsidR="00970CBE" w:rsidRDefault="00970CBE">
      <w:pPr>
        <w:rPr>
          <w:rFonts w:hint="eastAsia"/>
        </w:rPr>
      </w:pPr>
    </w:p>
    <w:p w14:paraId="22B4517E" w14:textId="77777777" w:rsidR="00970CBE" w:rsidRDefault="00970CBE">
      <w:pPr>
        <w:rPr>
          <w:rFonts w:hint="eastAsia"/>
        </w:rPr>
      </w:pPr>
    </w:p>
    <w:p w14:paraId="77529D49" w14:textId="77777777" w:rsidR="00970CBE" w:rsidRDefault="00970CBE">
      <w:pPr>
        <w:rPr>
          <w:rFonts w:hint="eastAsia"/>
        </w:rPr>
      </w:pPr>
      <w:r>
        <w:rPr>
          <w:rFonts w:hint="eastAsia"/>
        </w:rPr>
        <w:t>常见误区及纠正方法</w:t>
      </w:r>
    </w:p>
    <w:p w14:paraId="4FB451CD" w14:textId="77777777" w:rsidR="00970CBE" w:rsidRDefault="00970CBE">
      <w:pPr>
        <w:rPr>
          <w:rFonts w:hint="eastAsia"/>
        </w:rPr>
      </w:pPr>
    </w:p>
    <w:p w14:paraId="75B9D503" w14:textId="77777777" w:rsidR="00970CBE" w:rsidRDefault="00970CBE">
      <w:pPr>
        <w:rPr>
          <w:rFonts w:hint="eastAsia"/>
        </w:rPr>
      </w:pPr>
      <w:r>
        <w:rPr>
          <w:rFonts w:hint="eastAsia"/>
        </w:rPr>
        <w:t>在实际使用中，很多人容易将“射”的拼音误读为“sè”或者“se”。这种错误通常源于对翘舌音掌握不熟练。为了纠正这个问题，建议多练习“sh”和其他相似声母（如“s”）的区别发音。同时可以通过听录音、模仿标准发音等方式提高自己的普通话水平。</w:t>
      </w:r>
    </w:p>
    <w:p w14:paraId="784D68FA" w14:textId="77777777" w:rsidR="00970CBE" w:rsidRDefault="00970CBE">
      <w:pPr>
        <w:rPr>
          <w:rFonts w:hint="eastAsia"/>
        </w:rPr>
      </w:pPr>
    </w:p>
    <w:p w14:paraId="295A006F" w14:textId="77777777" w:rsidR="00970CBE" w:rsidRDefault="00970CBE">
      <w:pPr>
        <w:rPr>
          <w:rFonts w:hint="eastAsia"/>
        </w:rPr>
      </w:pPr>
    </w:p>
    <w:p w14:paraId="3AF5B5CE" w14:textId="77777777" w:rsidR="00970CBE" w:rsidRDefault="00970CBE">
      <w:pPr>
        <w:rPr>
          <w:rFonts w:hint="eastAsia"/>
        </w:rPr>
      </w:pPr>
      <w:r>
        <w:rPr>
          <w:rFonts w:hint="eastAsia"/>
        </w:rPr>
        <w:t>“射”字的应用场景与扩展学习</w:t>
      </w:r>
    </w:p>
    <w:p w14:paraId="356BA1EF" w14:textId="77777777" w:rsidR="00970CBE" w:rsidRDefault="00970CBE">
      <w:pPr>
        <w:rPr>
          <w:rFonts w:hint="eastAsia"/>
        </w:rPr>
      </w:pPr>
    </w:p>
    <w:p w14:paraId="37E21F4C" w14:textId="77777777" w:rsidR="00970CBE" w:rsidRDefault="00970CBE">
      <w:pPr>
        <w:rPr>
          <w:rFonts w:hint="eastAsia"/>
        </w:rPr>
      </w:pPr>
      <w:r>
        <w:rPr>
          <w:rFonts w:hint="eastAsia"/>
        </w:rPr>
        <w:t>除了掌握正确的拼音拼写外，我们还可以进一步了解“射”字的实际应用场景。例如，在体育领域，“射门”、“射击”等词汇都包含该字；而在文学作品中，“射雕英雄传”这样的经典书名也让人印象深刻。通过丰富词汇量和熟悉不同语境下的用法，可以更好地理解并运用这个汉字。</w:t>
      </w:r>
    </w:p>
    <w:p w14:paraId="7E0B9196" w14:textId="77777777" w:rsidR="00970CBE" w:rsidRDefault="00970CBE">
      <w:pPr>
        <w:rPr>
          <w:rFonts w:hint="eastAsia"/>
        </w:rPr>
      </w:pPr>
    </w:p>
    <w:p w14:paraId="68014F2C" w14:textId="77777777" w:rsidR="00970CBE" w:rsidRDefault="00970CBE">
      <w:pPr>
        <w:rPr>
          <w:rFonts w:hint="eastAsia"/>
        </w:rPr>
      </w:pPr>
    </w:p>
    <w:p w14:paraId="687300C2" w14:textId="77777777" w:rsidR="00970CBE" w:rsidRDefault="00970CBE">
      <w:pPr>
        <w:rPr>
          <w:rFonts w:hint="eastAsia"/>
        </w:rPr>
      </w:pPr>
      <w:r>
        <w:rPr>
          <w:rFonts w:hint="eastAsia"/>
        </w:rPr>
        <w:t>最后的总结：学好拼音助力语言学习</w:t>
      </w:r>
    </w:p>
    <w:p w14:paraId="1E38F37C" w14:textId="77777777" w:rsidR="00970CBE" w:rsidRDefault="00970CBE">
      <w:pPr>
        <w:rPr>
          <w:rFonts w:hint="eastAsia"/>
        </w:rPr>
      </w:pPr>
    </w:p>
    <w:p w14:paraId="0A9A7B55" w14:textId="77777777" w:rsidR="00970CBE" w:rsidRDefault="00970CBE">
      <w:pPr>
        <w:rPr>
          <w:rFonts w:hint="eastAsia"/>
        </w:rPr>
      </w:pPr>
      <w:r>
        <w:rPr>
          <w:rFonts w:hint="eastAsia"/>
        </w:rPr>
        <w:t>无论是初学者还是进阶者，掌握“射”的拼音拼写都是汉语学习中的一个重要环节。通过学习其正确的发音规则、了解历史背景以及注意常见误区，我们可以更加自信地使用这门语言进行沟通与表达。希望本文能为大家提供一些实用的帮助！</w:t>
      </w:r>
    </w:p>
    <w:p w14:paraId="5D00CF86" w14:textId="77777777" w:rsidR="00970CBE" w:rsidRDefault="00970CBE">
      <w:pPr>
        <w:rPr>
          <w:rFonts w:hint="eastAsia"/>
        </w:rPr>
      </w:pPr>
    </w:p>
    <w:p w14:paraId="6D364B11" w14:textId="77777777" w:rsidR="00970CBE" w:rsidRDefault="00970C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F1AD76" w14:textId="03263E72" w:rsidR="001854AA" w:rsidRDefault="001854AA"/>
    <w:sectPr w:rsidR="00185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AA"/>
    <w:rsid w:val="001854AA"/>
    <w:rsid w:val="00970CB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0E6FF-6413-4172-9A03-8F579E37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