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C8A6" w14:textId="77777777" w:rsidR="0063038B" w:rsidRDefault="0063038B">
      <w:pPr>
        <w:rPr>
          <w:rFonts w:hint="eastAsia"/>
        </w:rPr>
      </w:pPr>
      <w:r>
        <w:rPr>
          <w:rFonts w:hint="eastAsia"/>
        </w:rPr>
        <w:t>she2 ba4 de5 pin1 yin1：射靶的拼音</w:t>
      </w:r>
    </w:p>
    <w:p w14:paraId="1D5D028E" w14:textId="77777777" w:rsidR="0063038B" w:rsidRDefault="0063038B">
      <w:pPr>
        <w:rPr>
          <w:rFonts w:hint="eastAsia"/>
        </w:rPr>
      </w:pPr>
    </w:p>
    <w:p w14:paraId="37A2DE90" w14:textId="77777777" w:rsidR="0063038B" w:rsidRDefault="0063038B">
      <w:pPr>
        <w:rPr>
          <w:rFonts w:hint="eastAsia"/>
        </w:rPr>
      </w:pPr>
      <w:r>
        <w:rPr>
          <w:rFonts w:hint="eastAsia"/>
        </w:rPr>
        <w:t>射靶是一项历史悠久且充满挑战性的活动，无论是作为军事训练的一部分还是休闲娱乐的方式，它都承载着深厚的文化内涵。而“射靶”的拼音为“shè bǎ”，简单明了，却蕴含着精准与力量的意义。本文将从射靶的历史背景、技术要点以及现代应用等多个方面进行详细介绍。</w:t>
      </w:r>
    </w:p>
    <w:p w14:paraId="21E58B63" w14:textId="77777777" w:rsidR="0063038B" w:rsidRDefault="0063038B">
      <w:pPr>
        <w:rPr>
          <w:rFonts w:hint="eastAsia"/>
        </w:rPr>
      </w:pPr>
    </w:p>
    <w:p w14:paraId="5402EC16" w14:textId="77777777" w:rsidR="0063038B" w:rsidRDefault="0063038B">
      <w:pPr>
        <w:rPr>
          <w:rFonts w:hint="eastAsia"/>
        </w:rPr>
      </w:pPr>
    </w:p>
    <w:p w14:paraId="06CD888A" w14:textId="77777777" w:rsidR="0063038B" w:rsidRDefault="0063038B">
      <w:pPr>
        <w:rPr>
          <w:rFonts w:hint="eastAsia"/>
        </w:rPr>
      </w:pPr>
      <w:r>
        <w:rPr>
          <w:rFonts w:hint="eastAsia"/>
        </w:rPr>
        <w:t>历史渊源</w:t>
      </w:r>
    </w:p>
    <w:p w14:paraId="778EF60C" w14:textId="77777777" w:rsidR="0063038B" w:rsidRDefault="0063038B">
      <w:pPr>
        <w:rPr>
          <w:rFonts w:hint="eastAsia"/>
        </w:rPr>
      </w:pPr>
    </w:p>
    <w:p w14:paraId="44CCF49E" w14:textId="77777777" w:rsidR="0063038B" w:rsidRDefault="0063038B">
      <w:pPr>
        <w:rPr>
          <w:rFonts w:hint="eastAsia"/>
        </w:rPr>
      </w:pPr>
      <w:r>
        <w:rPr>
          <w:rFonts w:hint="eastAsia"/>
        </w:rPr>
        <w:t>射靶起源于古代的弓箭文化，最早可以追溯到中国的商周时期。在那个时代，弓箭不仅是战争中的重要武器，也是贵族阶层展示武艺的重要手段。例如，《礼记》中记载了“射礼”，这是一种结合礼仪与竞技的活动，用以培养君子的品德和技艺。而在西方，古希腊奥林匹克运动会也曾设有射箭项目，这表明射靶作为一种技能，早已超越地域和文化的界限，成为人类共同的智慧结晶。</w:t>
      </w:r>
    </w:p>
    <w:p w14:paraId="45604A3A" w14:textId="77777777" w:rsidR="0063038B" w:rsidRDefault="0063038B">
      <w:pPr>
        <w:rPr>
          <w:rFonts w:hint="eastAsia"/>
        </w:rPr>
      </w:pPr>
    </w:p>
    <w:p w14:paraId="6AC36C6B" w14:textId="77777777" w:rsidR="0063038B" w:rsidRDefault="0063038B">
      <w:pPr>
        <w:rPr>
          <w:rFonts w:hint="eastAsia"/>
        </w:rPr>
      </w:pPr>
    </w:p>
    <w:p w14:paraId="6CF936CE" w14:textId="77777777" w:rsidR="0063038B" w:rsidRDefault="0063038B">
      <w:pPr>
        <w:rPr>
          <w:rFonts w:hint="eastAsia"/>
        </w:rPr>
      </w:pPr>
      <w:r>
        <w:rPr>
          <w:rFonts w:hint="eastAsia"/>
        </w:rPr>
        <w:t>技术要点</w:t>
      </w:r>
    </w:p>
    <w:p w14:paraId="4EF5F02E" w14:textId="77777777" w:rsidR="0063038B" w:rsidRDefault="0063038B">
      <w:pPr>
        <w:rPr>
          <w:rFonts w:hint="eastAsia"/>
        </w:rPr>
      </w:pPr>
    </w:p>
    <w:p w14:paraId="7FF99255" w14:textId="77777777" w:rsidR="0063038B" w:rsidRDefault="0063038B">
      <w:pPr>
        <w:rPr>
          <w:rFonts w:hint="eastAsia"/>
        </w:rPr>
      </w:pPr>
      <w:r>
        <w:rPr>
          <w:rFonts w:hint="eastAsia"/>
        </w:rPr>
        <w:t>要成为一名优秀的射靶手，不仅需要具备良好的身体素质，还需要掌握一系列复杂的技术要点。姿势是关键。正确的站姿能够帮助射手保持稳定，从而提高命中率。瞄准时需要注意呼吸节奏，尽量在呼气末屏住呼吸，以减少身体晃动对准度的影响。心态同样不可忽视。只有保持专注和平静，才能在关键时刻发挥出最佳水平。</w:t>
      </w:r>
    </w:p>
    <w:p w14:paraId="6E3B2D8D" w14:textId="77777777" w:rsidR="0063038B" w:rsidRDefault="0063038B">
      <w:pPr>
        <w:rPr>
          <w:rFonts w:hint="eastAsia"/>
        </w:rPr>
      </w:pPr>
    </w:p>
    <w:p w14:paraId="53444585" w14:textId="77777777" w:rsidR="0063038B" w:rsidRDefault="0063038B">
      <w:pPr>
        <w:rPr>
          <w:rFonts w:hint="eastAsia"/>
        </w:rPr>
      </w:pPr>
    </w:p>
    <w:p w14:paraId="161FA63E" w14:textId="77777777" w:rsidR="0063038B" w:rsidRDefault="0063038B">
      <w:pPr>
        <w:rPr>
          <w:rFonts w:hint="eastAsia"/>
        </w:rPr>
      </w:pPr>
      <w:r>
        <w:rPr>
          <w:rFonts w:hint="eastAsia"/>
        </w:rPr>
        <w:t>现代应用</w:t>
      </w:r>
    </w:p>
    <w:p w14:paraId="4B4AF780" w14:textId="77777777" w:rsidR="0063038B" w:rsidRDefault="0063038B">
      <w:pPr>
        <w:rPr>
          <w:rFonts w:hint="eastAsia"/>
        </w:rPr>
      </w:pPr>
    </w:p>
    <w:p w14:paraId="6BEF6AA7" w14:textId="77777777" w:rsidR="0063038B" w:rsidRDefault="0063038B">
      <w:pPr>
        <w:rPr>
          <w:rFonts w:hint="eastAsia"/>
        </w:rPr>
      </w:pPr>
      <w:r>
        <w:rPr>
          <w:rFonts w:hint="eastAsia"/>
        </w:rPr>
        <w:t>随着科技的发展，传统的弓箭逐渐被现代化的射击器材所取代，但射靶的核心精神依然得以传承。射靶已经成为一项广受欢迎的体育运动，奥运会、世界锦标赛等国际赛事中均有相关项目。射靶也被广泛应用于军事训练、警察特训等领域，旨在提升人员的精准打击能力和心理素质。同时，在一些主题公园或户外活动中，射靶体验也成为人们放松身心、感受传统文化魅力的好选择。</w:t>
      </w:r>
    </w:p>
    <w:p w14:paraId="30054874" w14:textId="77777777" w:rsidR="0063038B" w:rsidRDefault="0063038B">
      <w:pPr>
        <w:rPr>
          <w:rFonts w:hint="eastAsia"/>
        </w:rPr>
      </w:pPr>
    </w:p>
    <w:p w14:paraId="433211E2" w14:textId="77777777" w:rsidR="0063038B" w:rsidRDefault="0063038B">
      <w:pPr>
        <w:rPr>
          <w:rFonts w:hint="eastAsia"/>
        </w:rPr>
      </w:pPr>
    </w:p>
    <w:p w14:paraId="521024A5" w14:textId="77777777" w:rsidR="0063038B" w:rsidRDefault="0063038B">
      <w:pPr>
        <w:rPr>
          <w:rFonts w:hint="eastAsia"/>
        </w:rPr>
      </w:pPr>
      <w:r>
        <w:rPr>
          <w:rFonts w:hint="eastAsia"/>
        </w:rPr>
        <w:t>最后的总结</w:t>
      </w:r>
    </w:p>
    <w:p w14:paraId="41E069F3" w14:textId="77777777" w:rsidR="0063038B" w:rsidRDefault="0063038B">
      <w:pPr>
        <w:rPr>
          <w:rFonts w:hint="eastAsia"/>
        </w:rPr>
      </w:pPr>
    </w:p>
    <w:p w14:paraId="1822C974" w14:textId="77777777" w:rsidR="0063038B" w:rsidRDefault="0063038B">
      <w:pPr>
        <w:rPr>
          <w:rFonts w:hint="eastAsia"/>
        </w:rPr>
      </w:pPr>
      <w:r>
        <w:rPr>
          <w:rFonts w:hint="eastAsia"/>
        </w:rPr>
        <w:t>从古老的弓箭文化到现代的高科技装备，射靶始终以其独特的魅力吸引着无数爱好者。无论你是想通过射靶锻炼身体、磨练意志，还是单纯享受击中目标的成就感，“shè bǎ”这一简单的拼音背后，都蕴藏着无限的可能性。让我们拿起弓箭或枪械，向着目标发起挑战吧！</w:t>
      </w:r>
    </w:p>
    <w:p w14:paraId="0709F85F" w14:textId="77777777" w:rsidR="0063038B" w:rsidRDefault="0063038B">
      <w:pPr>
        <w:rPr>
          <w:rFonts w:hint="eastAsia"/>
        </w:rPr>
      </w:pPr>
    </w:p>
    <w:p w14:paraId="6116076A" w14:textId="77777777" w:rsidR="0063038B" w:rsidRDefault="00630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8D085" w14:textId="248A1A0C" w:rsidR="00961F7D" w:rsidRDefault="00961F7D"/>
    <w:sectPr w:rsidR="0096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7D"/>
    <w:rsid w:val="0063038B"/>
    <w:rsid w:val="00961F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7377A-7443-4A9A-8776-6A67615F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