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86A7A" w14:textId="77777777" w:rsidR="005A0D90" w:rsidRDefault="005A0D90">
      <w:pPr>
        <w:rPr>
          <w:rFonts w:hint="eastAsia"/>
        </w:rPr>
      </w:pPr>
      <w:r>
        <w:rPr>
          <w:rFonts w:hint="eastAsia"/>
        </w:rPr>
        <w:t>少了几个呢的拼音：探索语言中的奥秘</w:t>
      </w:r>
    </w:p>
    <w:p w14:paraId="71B7D83E" w14:textId="77777777" w:rsidR="005A0D90" w:rsidRDefault="005A0D90">
      <w:pPr>
        <w:rPr>
          <w:rFonts w:hint="eastAsia"/>
        </w:rPr>
      </w:pPr>
    </w:p>
    <w:p w14:paraId="6DE001CD" w14:textId="77777777" w:rsidR="005A0D90" w:rsidRDefault="005A0D90">
      <w:pPr>
        <w:rPr>
          <w:rFonts w:hint="eastAsia"/>
        </w:rPr>
      </w:pPr>
      <w:r>
        <w:rPr>
          <w:rFonts w:hint="eastAsia"/>
        </w:rPr>
        <w:t>“少了几个呢的拼音”这一标题看似简单，却蕴含着汉语拼音体系中一些有趣的现象。汉语拼音作为现代汉语规范化的重要工具，是学习普通话和推广汉字的基础。然而，在实际使用过程中，我们常常会遇到一些特殊的情况，比如某些音节的缺失或变化。这些问题不仅反映了汉语拼音系统的设计逻辑，也揭示了语言演变的独特规律。</w:t>
      </w:r>
    </w:p>
    <w:p w14:paraId="570E382F" w14:textId="77777777" w:rsidR="005A0D90" w:rsidRDefault="005A0D90">
      <w:pPr>
        <w:rPr>
          <w:rFonts w:hint="eastAsia"/>
        </w:rPr>
      </w:pPr>
    </w:p>
    <w:p w14:paraId="0875BB28" w14:textId="77777777" w:rsidR="005A0D90" w:rsidRDefault="005A0D90">
      <w:pPr>
        <w:rPr>
          <w:rFonts w:hint="eastAsia"/>
        </w:rPr>
      </w:pPr>
    </w:p>
    <w:p w14:paraId="4A6C8ACA" w14:textId="77777777" w:rsidR="005A0D90" w:rsidRDefault="005A0D90">
      <w:pPr>
        <w:rPr>
          <w:rFonts w:hint="eastAsia"/>
        </w:rPr>
      </w:pPr>
      <w:r>
        <w:rPr>
          <w:rFonts w:hint="eastAsia"/>
        </w:rPr>
        <w:t>拼音系统的构成与规则</w:t>
      </w:r>
    </w:p>
    <w:p w14:paraId="6623A882" w14:textId="77777777" w:rsidR="005A0D90" w:rsidRDefault="005A0D90">
      <w:pPr>
        <w:rPr>
          <w:rFonts w:hint="eastAsia"/>
        </w:rPr>
      </w:pPr>
    </w:p>
    <w:p w14:paraId="640A0F0F" w14:textId="77777777" w:rsidR="005A0D90" w:rsidRDefault="005A0D90">
      <w:pPr>
        <w:rPr>
          <w:rFonts w:hint="eastAsia"/>
        </w:rPr>
      </w:pPr>
      <w:r>
        <w:rPr>
          <w:rFonts w:hint="eastAsia"/>
        </w:rPr>
        <w:t>汉语拼音方案于1958年正式公布，它以拉丁字母为基础，通过标准化的拼写规则来表示普通话的发音。在拼音系统中，声母、韵母和声调构成了完整的发音体系。例如，“少了几个呢”的拼音可以分解为“shao le ji ge ne”。然而，当我们深入研究时会发现，有些音节并不完全符合常规规则，甚至存在缺失现象。这种现象并非偶然，而是受到历史、文化和语音演变的影响。</w:t>
      </w:r>
    </w:p>
    <w:p w14:paraId="5BBF20ED" w14:textId="77777777" w:rsidR="005A0D90" w:rsidRDefault="005A0D90">
      <w:pPr>
        <w:rPr>
          <w:rFonts w:hint="eastAsia"/>
        </w:rPr>
      </w:pPr>
    </w:p>
    <w:p w14:paraId="2E3226FF" w14:textId="77777777" w:rsidR="005A0D90" w:rsidRDefault="005A0D90">
      <w:pPr>
        <w:rPr>
          <w:rFonts w:hint="eastAsia"/>
        </w:rPr>
      </w:pPr>
    </w:p>
    <w:p w14:paraId="36460252" w14:textId="77777777" w:rsidR="005A0D90" w:rsidRDefault="005A0D90">
      <w:pPr>
        <w:rPr>
          <w:rFonts w:hint="eastAsia"/>
        </w:rPr>
      </w:pPr>
      <w:r>
        <w:rPr>
          <w:rFonts w:hint="eastAsia"/>
        </w:rPr>
        <w:t>为什么会有音节的缺失？</w:t>
      </w:r>
    </w:p>
    <w:p w14:paraId="78774054" w14:textId="77777777" w:rsidR="005A0D90" w:rsidRDefault="005A0D90">
      <w:pPr>
        <w:rPr>
          <w:rFonts w:hint="eastAsia"/>
        </w:rPr>
      </w:pPr>
    </w:p>
    <w:p w14:paraId="34F93F40" w14:textId="77777777" w:rsidR="005A0D90" w:rsidRDefault="005A0D90">
      <w:pPr>
        <w:rPr>
          <w:rFonts w:hint="eastAsia"/>
        </w:rPr>
      </w:pPr>
      <w:r>
        <w:rPr>
          <w:rFonts w:hint="eastAsia"/>
        </w:rPr>
        <w:t>音节的缺失通常源于两个方面的原因。一方面，某些音节在古代汉语中可能存在，但在现代汉语中逐渐消失。例如，“入声字”在普通话中已经不再保留独立的声调，而被归并到其他声调中。另一方面，由于方言差异的存在，一些地方性的发音并未被纳入标准拼音体系。这种现象导致了部分音节在普通话拼音中无法找到对应的表达方式。例如，在某些方言中使用的特殊辅音或元音，在普通话拼音中可能找不到对应的形式。</w:t>
      </w:r>
    </w:p>
    <w:p w14:paraId="6349C6FE" w14:textId="77777777" w:rsidR="005A0D90" w:rsidRDefault="005A0D90">
      <w:pPr>
        <w:rPr>
          <w:rFonts w:hint="eastAsia"/>
        </w:rPr>
      </w:pPr>
    </w:p>
    <w:p w14:paraId="322459AC" w14:textId="77777777" w:rsidR="005A0D90" w:rsidRDefault="005A0D90">
      <w:pPr>
        <w:rPr>
          <w:rFonts w:hint="eastAsia"/>
        </w:rPr>
      </w:pPr>
    </w:p>
    <w:p w14:paraId="4E8AC98C" w14:textId="77777777" w:rsidR="005A0D90" w:rsidRDefault="005A0D90">
      <w:pPr>
        <w:rPr>
          <w:rFonts w:hint="eastAsia"/>
        </w:rPr>
      </w:pPr>
      <w:r>
        <w:rPr>
          <w:rFonts w:hint="eastAsia"/>
        </w:rPr>
        <w:t>拼音设计中的权衡与妥协</w:t>
      </w:r>
    </w:p>
    <w:p w14:paraId="179393AE" w14:textId="77777777" w:rsidR="005A0D90" w:rsidRDefault="005A0D90">
      <w:pPr>
        <w:rPr>
          <w:rFonts w:hint="eastAsia"/>
        </w:rPr>
      </w:pPr>
    </w:p>
    <w:p w14:paraId="5F5C6FB5" w14:textId="77777777" w:rsidR="005A0D90" w:rsidRDefault="005A0D90">
      <w:pPr>
        <w:rPr>
          <w:rFonts w:hint="eastAsia"/>
        </w:rPr>
      </w:pPr>
      <w:r>
        <w:rPr>
          <w:rFonts w:hint="eastAsia"/>
        </w:rPr>
        <w:t>汉语拼音的设计并非完美无缺，而是经过多次权衡和妥协的结果。为了便于推广和学习，拼音方案简化了许多复杂的发音规则。例如，将“ü”在与“j、q、x”搭配时省略两点，直接写作“u”。这种简化虽然方便了书写，但也可能导致部分音节的模糊化。为了适应不同地区的发音习惯，拼音方案还对一些音节进行了调整。例如，“zhi、chi、shi”等音节的设置，就是为了兼顾北方方言中的卷舌音特点。</w:t>
      </w:r>
    </w:p>
    <w:p w14:paraId="59D9CA36" w14:textId="77777777" w:rsidR="005A0D90" w:rsidRDefault="005A0D90">
      <w:pPr>
        <w:rPr>
          <w:rFonts w:hint="eastAsia"/>
        </w:rPr>
      </w:pPr>
    </w:p>
    <w:p w14:paraId="1CBADD7C" w14:textId="77777777" w:rsidR="005A0D90" w:rsidRDefault="005A0D90">
      <w:pPr>
        <w:rPr>
          <w:rFonts w:hint="eastAsia"/>
        </w:rPr>
      </w:pPr>
    </w:p>
    <w:p w14:paraId="0302BCDA" w14:textId="77777777" w:rsidR="005A0D90" w:rsidRDefault="005A0D90">
      <w:pPr>
        <w:rPr>
          <w:rFonts w:hint="eastAsia"/>
        </w:rPr>
      </w:pPr>
      <w:r>
        <w:rPr>
          <w:rFonts w:hint="eastAsia"/>
        </w:rPr>
        <w:t>如何理解“少了几个呢”中的缺失现象？</w:t>
      </w:r>
    </w:p>
    <w:p w14:paraId="5E3C4680" w14:textId="77777777" w:rsidR="005A0D90" w:rsidRDefault="005A0D90">
      <w:pPr>
        <w:rPr>
          <w:rFonts w:hint="eastAsia"/>
        </w:rPr>
      </w:pPr>
    </w:p>
    <w:p w14:paraId="6F6C0813" w14:textId="77777777" w:rsidR="005A0D90" w:rsidRDefault="005A0D90">
      <w:pPr>
        <w:rPr>
          <w:rFonts w:hint="eastAsia"/>
        </w:rPr>
      </w:pPr>
      <w:r>
        <w:rPr>
          <w:rFonts w:hint="eastAsia"/>
        </w:rPr>
        <w:t>以“少了几个呢”为例，我们可以进一步探讨其中的拼音问题。“少”（shao）是一个常见的音节，但它的发音在不同语境下可能会有所变化。例如，在轻声的情况下，“少”可能会弱化为“shao”或“sao”。类似地，“呢”（ne）作为一个语气词，其发音也可能因语速或语调的不同而发生变化。这些细微的变化虽然不影响交流，但却体现了汉语拼音系统中的一些灵活性和不确定性。</w:t>
      </w:r>
    </w:p>
    <w:p w14:paraId="7E0B2E6A" w14:textId="77777777" w:rsidR="005A0D90" w:rsidRDefault="005A0D90">
      <w:pPr>
        <w:rPr>
          <w:rFonts w:hint="eastAsia"/>
        </w:rPr>
      </w:pPr>
    </w:p>
    <w:p w14:paraId="46B5FE09" w14:textId="77777777" w:rsidR="005A0D90" w:rsidRDefault="005A0D90">
      <w:pPr>
        <w:rPr>
          <w:rFonts w:hint="eastAsia"/>
        </w:rPr>
      </w:pPr>
    </w:p>
    <w:p w14:paraId="6E8F14D5" w14:textId="77777777" w:rsidR="005A0D90" w:rsidRDefault="005A0D90">
      <w:pPr>
        <w:rPr>
          <w:rFonts w:hint="eastAsia"/>
        </w:rPr>
      </w:pPr>
      <w:r>
        <w:rPr>
          <w:rFonts w:hint="eastAsia"/>
        </w:rPr>
        <w:t>最后的总结：拼音的魅力与挑战</w:t>
      </w:r>
    </w:p>
    <w:p w14:paraId="7F7A2F6E" w14:textId="77777777" w:rsidR="005A0D90" w:rsidRDefault="005A0D90">
      <w:pPr>
        <w:rPr>
          <w:rFonts w:hint="eastAsia"/>
        </w:rPr>
      </w:pPr>
    </w:p>
    <w:p w14:paraId="189138F0" w14:textId="77777777" w:rsidR="005A0D90" w:rsidRDefault="005A0D90">
      <w:pPr>
        <w:rPr>
          <w:rFonts w:hint="eastAsia"/>
        </w:rPr>
      </w:pPr>
      <w:r>
        <w:rPr>
          <w:rFonts w:hint="eastAsia"/>
        </w:rPr>
        <w:t>汉语拼音作为连接语言与文字的桥梁，不仅是学习普通话的工具，更是研究汉语语音结构的重要窗口。尽管在实际应用中可能存在一些音节缺失或规则模糊的问题，但这恰恰反映了语言的多样性和复杂性。通过深入了解拼音系统的构成与规则，我们可以更好地掌握汉语的发音技巧，同时也能体会到语言背后的文化内涵。无论是“少了几个呢”还是其他类似的拼音现象，都值得我们去探究和思考。</w:t>
      </w:r>
    </w:p>
    <w:p w14:paraId="0091E139" w14:textId="77777777" w:rsidR="005A0D90" w:rsidRDefault="005A0D90">
      <w:pPr>
        <w:rPr>
          <w:rFonts w:hint="eastAsia"/>
        </w:rPr>
      </w:pPr>
    </w:p>
    <w:p w14:paraId="1D21D1B3" w14:textId="77777777" w:rsidR="005A0D90" w:rsidRDefault="005A0D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BCD59B" w14:textId="7779F7BC" w:rsidR="00C67EAA" w:rsidRDefault="00C67EAA"/>
    <w:sectPr w:rsidR="00C67E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EAA"/>
    <w:rsid w:val="005A0D90"/>
    <w:rsid w:val="00B42149"/>
    <w:rsid w:val="00C6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65D2E6-AABD-4B81-8696-481A3CC74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7E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E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E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E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E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7E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7E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7E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7E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7E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7E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7E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7E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7E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7E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7E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7E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7E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7E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7E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7E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7E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7E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7E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7E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7E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7E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7E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7E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