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26FF8" w14:textId="77777777" w:rsidR="00670EAE" w:rsidRDefault="00670EAE">
      <w:pPr>
        <w:rPr>
          <w:rFonts w:hint="eastAsia"/>
        </w:rPr>
      </w:pPr>
      <w:r>
        <w:rPr>
          <w:rFonts w:hint="eastAsia"/>
        </w:rPr>
        <w:t>少女的拼音怎么写</w:t>
      </w:r>
    </w:p>
    <w:p w14:paraId="595B6009" w14:textId="77777777" w:rsidR="00670EAE" w:rsidRDefault="00670EAE">
      <w:pPr>
        <w:rPr>
          <w:rFonts w:hint="eastAsia"/>
        </w:rPr>
      </w:pPr>
      <w:r>
        <w:rPr>
          <w:rFonts w:hint="eastAsia"/>
        </w:rPr>
        <w:t>在汉语拼音系统中，"少女"这个词由两个汉字组成，每个汉字都有其对应的拼音。按照现代汉语拼音方案，这两个字的拼音分别是：“少”（shào）和“女”（nǚ）。当我们将它们组合起来时，“少女”的拼音写作：shàonǚ。</w:t>
      </w:r>
    </w:p>
    <w:p w14:paraId="498F492A" w14:textId="77777777" w:rsidR="00670EAE" w:rsidRDefault="00670EAE">
      <w:pPr>
        <w:rPr>
          <w:rFonts w:hint="eastAsia"/>
        </w:rPr>
      </w:pPr>
    </w:p>
    <w:p w14:paraId="478F8DC8" w14:textId="77777777" w:rsidR="00670EAE" w:rsidRDefault="00670EAE">
      <w:pPr>
        <w:rPr>
          <w:rFonts w:hint="eastAsia"/>
        </w:rPr>
      </w:pPr>
    </w:p>
    <w:p w14:paraId="352F9BB6" w14:textId="77777777" w:rsidR="00670EAE" w:rsidRDefault="00670EA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9232AB3" w14:textId="77777777" w:rsidR="00670EAE" w:rsidRDefault="00670EAE">
      <w:pPr>
        <w:rPr>
          <w:rFonts w:hint="eastAsia"/>
        </w:rPr>
      </w:pPr>
      <w:r>
        <w:rPr>
          <w:rFonts w:hint="eastAsia"/>
        </w:rPr>
        <w:t>拼音是汉字的音标系统，它帮助人们正确地发音。对于初学者或是不熟悉汉字的人来说，拼音是一个非常有用的工具。通过学习拼音，人们可以快速掌握汉字的大致读音，这对于学习普通话尤为重要。拼音在电脑和手机输入法中也起到了桥梁的作用，让人们可以通过键盘输入汉字。</w:t>
      </w:r>
    </w:p>
    <w:p w14:paraId="4A608B79" w14:textId="77777777" w:rsidR="00670EAE" w:rsidRDefault="00670EAE">
      <w:pPr>
        <w:rPr>
          <w:rFonts w:hint="eastAsia"/>
        </w:rPr>
      </w:pPr>
    </w:p>
    <w:p w14:paraId="7182059D" w14:textId="77777777" w:rsidR="00670EAE" w:rsidRDefault="00670EAE">
      <w:pPr>
        <w:rPr>
          <w:rFonts w:hint="eastAsia"/>
        </w:rPr>
      </w:pPr>
    </w:p>
    <w:p w14:paraId="21B61622" w14:textId="77777777" w:rsidR="00670EAE" w:rsidRDefault="00670EAE">
      <w:pPr>
        <w:rPr>
          <w:rFonts w:hint="eastAsia"/>
        </w:rPr>
      </w:pPr>
      <w:r>
        <w:rPr>
          <w:rFonts w:hint="eastAsia"/>
        </w:rPr>
        <w:t>关于“少”的多音字特性</w:t>
      </w:r>
    </w:p>
    <w:p w14:paraId="674AC10B" w14:textId="77777777" w:rsidR="00670EAE" w:rsidRDefault="00670EAE">
      <w:pPr>
        <w:rPr>
          <w:rFonts w:hint="eastAsia"/>
        </w:rPr>
      </w:pPr>
      <w:r>
        <w:rPr>
          <w:rFonts w:hint="eastAsia"/>
        </w:rPr>
        <w:t>值得注意的是，“少”是一个多音字，在不同的语境中有不同的发音。除了这里提到的 shào 之外，它还可以发成 shǎo 的音，例如在“多少”或“少数”这样的词汇里。因此，了解一个汉字在不同词语中的发音规则，是掌握准确发音的关键。</w:t>
      </w:r>
    </w:p>
    <w:p w14:paraId="646A5682" w14:textId="77777777" w:rsidR="00670EAE" w:rsidRDefault="00670EAE">
      <w:pPr>
        <w:rPr>
          <w:rFonts w:hint="eastAsia"/>
        </w:rPr>
      </w:pPr>
    </w:p>
    <w:p w14:paraId="498F54FF" w14:textId="77777777" w:rsidR="00670EAE" w:rsidRDefault="00670EAE">
      <w:pPr>
        <w:rPr>
          <w:rFonts w:hint="eastAsia"/>
        </w:rPr>
      </w:pPr>
    </w:p>
    <w:p w14:paraId="50FD4DF4" w14:textId="77777777" w:rsidR="00670EAE" w:rsidRDefault="00670EAE">
      <w:pPr>
        <w:rPr>
          <w:rFonts w:hint="eastAsia"/>
        </w:rPr>
      </w:pPr>
      <w:r>
        <w:rPr>
          <w:rFonts w:hint="eastAsia"/>
        </w:rPr>
        <w:t>“女”字的文化含义</w:t>
      </w:r>
    </w:p>
    <w:p w14:paraId="61604B20" w14:textId="77777777" w:rsidR="00670EAE" w:rsidRDefault="00670EAE">
      <w:pPr>
        <w:rPr>
          <w:rFonts w:hint="eastAsia"/>
        </w:rPr>
      </w:pPr>
      <w:r>
        <w:rPr>
          <w:rFonts w:hint="eastAsia"/>
        </w:rPr>
        <w:t>“女”这个字不仅代表了女性的人类成员，而且在中国传统文化中有着丰富的象征意义。古代文献中常常可以看到对女子品德、行为规范的描述，这些都反映出了社会对于女性角色的期待。从书法艺术到诗词歌赋，“女”字的形象及其所承载的文化内涵无处不在。</w:t>
      </w:r>
    </w:p>
    <w:p w14:paraId="116F6A5A" w14:textId="77777777" w:rsidR="00670EAE" w:rsidRDefault="00670EAE">
      <w:pPr>
        <w:rPr>
          <w:rFonts w:hint="eastAsia"/>
        </w:rPr>
      </w:pPr>
    </w:p>
    <w:p w14:paraId="5FD1C3E0" w14:textId="77777777" w:rsidR="00670EAE" w:rsidRDefault="00670EAE">
      <w:pPr>
        <w:rPr>
          <w:rFonts w:hint="eastAsia"/>
        </w:rPr>
      </w:pPr>
    </w:p>
    <w:p w14:paraId="79904F32" w14:textId="77777777" w:rsidR="00670EAE" w:rsidRDefault="00670EAE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6A01A66" w14:textId="77777777" w:rsidR="00670EAE" w:rsidRDefault="00670EAE">
      <w:pPr>
        <w:rPr>
          <w:rFonts w:hint="eastAsia"/>
        </w:rPr>
      </w:pPr>
      <w:r>
        <w:rPr>
          <w:rFonts w:hint="eastAsia"/>
        </w:rPr>
        <w:t>在学校教育中，拼音教学是孩子们学习汉字发音的第一步。教师们会使用各种方法来教授学生如何正确拼读汉字，包括唱儿歌、做游戏等互动式的学习活动。这不仅让课堂变得更加生动有趣，也有助于提高孩子们的学习兴趣和效率。</w:t>
      </w:r>
    </w:p>
    <w:p w14:paraId="50343186" w14:textId="77777777" w:rsidR="00670EAE" w:rsidRDefault="00670EAE">
      <w:pPr>
        <w:rPr>
          <w:rFonts w:hint="eastAsia"/>
        </w:rPr>
      </w:pPr>
    </w:p>
    <w:p w14:paraId="6B16BD87" w14:textId="77777777" w:rsidR="00670EAE" w:rsidRDefault="00670EAE">
      <w:pPr>
        <w:rPr>
          <w:rFonts w:hint="eastAsia"/>
        </w:rPr>
      </w:pPr>
    </w:p>
    <w:p w14:paraId="435CF884" w14:textId="77777777" w:rsidR="00670EAE" w:rsidRDefault="00670EAE">
      <w:pPr>
        <w:rPr>
          <w:rFonts w:hint="eastAsia"/>
        </w:rPr>
      </w:pPr>
      <w:r>
        <w:rPr>
          <w:rFonts w:hint="eastAsia"/>
        </w:rPr>
        <w:t>最后的总结</w:t>
      </w:r>
    </w:p>
    <w:p w14:paraId="5ED13D98" w14:textId="77777777" w:rsidR="00670EAE" w:rsidRDefault="00670EAE">
      <w:pPr>
        <w:rPr>
          <w:rFonts w:hint="eastAsia"/>
        </w:rPr>
      </w:pPr>
      <w:r>
        <w:rPr>
          <w:rFonts w:hint="eastAsia"/>
        </w:rPr>
        <w:t>“少女”的拼音为 shàonǚ。汉语拼音不仅是汉字发音的指南，也是连接古今中外文化交流的重要纽带。通过对拼音的学习，我们不仅能更好地理解汉语的语言结构，还能更深入地探索中国文化的博大精深。希望这篇文章能够帮助你更清晰地了解到“少女”的拼音以及相关知识。</w:t>
      </w:r>
    </w:p>
    <w:p w14:paraId="3434E536" w14:textId="77777777" w:rsidR="00670EAE" w:rsidRDefault="00670EAE">
      <w:pPr>
        <w:rPr>
          <w:rFonts w:hint="eastAsia"/>
        </w:rPr>
      </w:pPr>
    </w:p>
    <w:p w14:paraId="4723F603" w14:textId="77777777" w:rsidR="00670EAE" w:rsidRDefault="00670E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3EB9B9" w14:textId="72411DDF" w:rsidR="003A5C18" w:rsidRDefault="003A5C18"/>
    <w:sectPr w:rsidR="003A5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18"/>
    <w:rsid w:val="003A5C18"/>
    <w:rsid w:val="00670EA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9CADE-AEE0-43B0-8915-72D240B5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