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238E2" w14:textId="77777777" w:rsidR="00C05E01" w:rsidRDefault="00C05E01">
      <w:pPr>
        <w:rPr>
          <w:rFonts w:hint="eastAsia"/>
        </w:rPr>
      </w:pPr>
      <w:r>
        <w:rPr>
          <w:rFonts w:hint="eastAsia"/>
        </w:rPr>
        <w:t>shao zi</w:t>
      </w:r>
    </w:p>
    <w:p w14:paraId="4973DE8B" w14:textId="77777777" w:rsidR="00C05E01" w:rsidRDefault="00C05E01">
      <w:pPr>
        <w:rPr>
          <w:rFonts w:hint="eastAsia"/>
        </w:rPr>
      </w:pPr>
      <w:r>
        <w:rPr>
          <w:rFonts w:hint="eastAsia"/>
        </w:rPr>
        <w:t>汉字中的少字，是一个简单而又充满深意的文字。它由两笔构成，一笔竖画和一笔点画，看似简洁却蕴含着丰富的文化内涵与哲学思想。在汉语中，“少”可以表达数量上的不足、年龄上的年轻或是程度上的轻微等含义。在中国传统文化里，“少”也有着谦逊、节制的寓意，反映了中国人对于适度、平衡的价值追求。</w:t>
      </w:r>
    </w:p>
    <w:p w14:paraId="520016C5" w14:textId="77777777" w:rsidR="00C05E01" w:rsidRDefault="00C05E01">
      <w:pPr>
        <w:rPr>
          <w:rFonts w:hint="eastAsia"/>
        </w:rPr>
      </w:pPr>
    </w:p>
    <w:p w14:paraId="238D868E" w14:textId="77777777" w:rsidR="00C05E01" w:rsidRDefault="00C05E01">
      <w:pPr>
        <w:rPr>
          <w:rFonts w:hint="eastAsia"/>
        </w:rPr>
      </w:pPr>
    </w:p>
    <w:p w14:paraId="62C3D053" w14:textId="77777777" w:rsidR="00C05E01" w:rsidRDefault="00C05E01">
      <w:pPr>
        <w:rPr>
          <w:rFonts w:hint="eastAsia"/>
        </w:rPr>
      </w:pPr>
      <w:r>
        <w:rPr>
          <w:rFonts w:hint="eastAsia"/>
        </w:rPr>
        <w:t>shao zi de wen hua yu yi</w:t>
      </w:r>
    </w:p>
    <w:p w14:paraId="3891D972" w14:textId="77777777" w:rsidR="00C05E01" w:rsidRDefault="00C05E01">
      <w:pPr>
        <w:rPr>
          <w:rFonts w:hint="eastAsia"/>
        </w:rPr>
      </w:pPr>
      <w:r>
        <w:rPr>
          <w:rFonts w:hint="eastAsia"/>
        </w:rPr>
        <w:t>“少”的文化意义广泛，从古至今都在中国人的生活中扮演着重要的角色。“少壮不努力，老大徒伤悲”，这句古训告诫人们要珍惜青春时光，莫让光阴虚度；而“少即是多”的设计理念，则体现了现代人对简约生活的向往。在《道德经》中有云：“五色令人目盲；五音令人耳聋；五味令人口爽；驰骋畋猎，令人心发狂；难得之货，令人行妨。是以圣人为腹不为目，故去彼取此。”这里老子提倡减少外界的干扰，回归内心的宁静，这也正是“少”的哲学思想的体现。</w:t>
      </w:r>
    </w:p>
    <w:p w14:paraId="66061953" w14:textId="77777777" w:rsidR="00C05E01" w:rsidRDefault="00C05E01">
      <w:pPr>
        <w:rPr>
          <w:rFonts w:hint="eastAsia"/>
        </w:rPr>
      </w:pPr>
    </w:p>
    <w:p w14:paraId="7A95F87B" w14:textId="77777777" w:rsidR="00C05E01" w:rsidRDefault="00C05E01">
      <w:pPr>
        <w:rPr>
          <w:rFonts w:hint="eastAsia"/>
        </w:rPr>
      </w:pPr>
    </w:p>
    <w:p w14:paraId="1D4480FB" w14:textId="77777777" w:rsidR="00C05E01" w:rsidRDefault="00C05E01">
      <w:pPr>
        <w:rPr>
          <w:rFonts w:hint="eastAsia"/>
        </w:rPr>
      </w:pPr>
      <w:r>
        <w:rPr>
          <w:rFonts w:hint="eastAsia"/>
        </w:rPr>
        <w:t>shao zi zai ri chang sheng huo zhong de yun yong</w:t>
      </w:r>
    </w:p>
    <w:p w14:paraId="695627BC" w14:textId="77777777" w:rsidR="00C05E01" w:rsidRDefault="00C05E01">
      <w:pPr>
        <w:rPr>
          <w:rFonts w:hint="eastAsia"/>
        </w:rPr>
      </w:pPr>
      <w:r>
        <w:rPr>
          <w:rFonts w:hint="eastAsia"/>
        </w:rPr>
        <w:t>在日常生活中，“少”这个概念被广泛应用。比如饮食上，提倡少吃多餐，有助于身体健康；购物时，推崇理性消费，避免过度购买造成浪费。同时，“少”也体现在人际关系中，古人说：“交友须带三分侠气，做人应存一点童心。”这里的“三分”、“一点”便是用“少”来衡量，提醒人们在复杂的社会环境中保持真诚和纯真。</w:t>
      </w:r>
    </w:p>
    <w:p w14:paraId="7AAE4D6E" w14:textId="77777777" w:rsidR="00C05E01" w:rsidRDefault="00C05E01">
      <w:pPr>
        <w:rPr>
          <w:rFonts w:hint="eastAsia"/>
        </w:rPr>
      </w:pPr>
    </w:p>
    <w:p w14:paraId="49ED3DB1" w14:textId="77777777" w:rsidR="00C05E01" w:rsidRDefault="00C05E01">
      <w:pPr>
        <w:rPr>
          <w:rFonts w:hint="eastAsia"/>
        </w:rPr>
      </w:pPr>
    </w:p>
    <w:p w14:paraId="051919D0" w14:textId="77777777" w:rsidR="00C05E01" w:rsidRDefault="00C05E01">
      <w:pPr>
        <w:rPr>
          <w:rFonts w:hint="eastAsia"/>
        </w:rPr>
      </w:pPr>
      <w:r>
        <w:rPr>
          <w:rFonts w:hint="eastAsia"/>
        </w:rPr>
        <w:t>shao zi yu jiao yu</w:t>
      </w:r>
    </w:p>
    <w:p w14:paraId="1C825FA0" w14:textId="77777777" w:rsidR="00C05E01" w:rsidRDefault="00C05E01">
      <w:pPr>
        <w:rPr>
          <w:rFonts w:hint="eastAsia"/>
        </w:rPr>
      </w:pPr>
      <w:r>
        <w:rPr>
          <w:rFonts w:hint="eastAsia"/>
        </w:rPr>
        <w:t>教育领域同样重视“少”的理念。素质教育强调培养学生的综合能力，而非单纯追求分数的高低。教师们鼓励学生广泛涉猎知识，但又不失重点，做到精而不多。正如孔子所言：“学而不思则罔，思而不学则殆。”学习需要思考，但也要注意适量，不能陷入过度思考或盲目学习的状态。通过这样的方式，学生们能够更好地理解和掌握知识，成长为有独立思考能力和创造力的人才。</w:t>
      </w:r>
    </w:p>
    <w:p w14:paraId="6FFCEF13" w14:textId="77777777" w:rsidR="00C05E01" w:rsidRDefault="00C05E01">
      <w:pPr>
        <w:rPr>
          <w:rFonts w:hint="eastAsia"/>
        </w:rPr>
      </w:pPr>
    </w:p>
    <w:p w14:paraId="44F0DB1B" w14:textId="77777777" w:rsidR="00C05E01" w:rsidRDefault="00C05E01">
      <w:pPr>
        <w:rPr>
          <w:rFonts w:hint="eastAsia"/>
        </w:rPr>
      </w:pPr>
    </w:p>
    <w:p w14:paraId="4CB55796" w14:textId="77777777" w:rsidR="00C05E01" w:rsidRDefault="00C05E01">
      <w:pPr>
        <w:rPr>
          <w:rFonts w:hint="eastAsia"/>
        </w:rPr>
      </w:pPr>
      <w:r>
        <w:rPr>
          <w:rFonts w:hint="eastAsia"/>
        </w:rPr>
        <w:t>shao zi de wei lai</w:t>
      </w:r>
    </w:p>
    <w:p w14:paraId="388AD27E" w14:textId="77777777" w:rsidR="00C05E01" w:rsidRDefault="00C05E01">
      <w:pPr>
        <w:rPr>
          <w:rFonts w:hint="eastAsia"/>
        </w:rPr>
      </w:pPr>
      <w:r>
        <w:rPr>
          <w:rFonts w:hint="eastAsia"/>
        </w:rPr>
        <w:t>展望未来，“少”的观念将继续影响着我们的生活和社会发展。随着科技的进步，信息爆炸成为常态，如何在海量的信息中筛选出有用的内容，成为了一个重要课题。此时，“少”便显得尤为重要。学会选择，懂得舍弃，才能在纷繁复杂的世界中找到属于自己的方向。无论是个人成长还是社会进步，“少”的智慧都将指引我们走向更加美好的明天。</w:t>
      </w:r>
    </w:p>
    <w:p w14:paraId="3BCF45B3" w14:textId="77777777" w:rsidR="00C05E01" w:rsidRDefault="00C05E01">
      <w:pPr>
        <w:rPr>
          <w:rFonts w:hint="eastAsia"/>
        </w:rPr>
      </w:pPr>
    </w:p>
    <w:p w14:paraId="50D6B5F4" w14:textId="77777777" w:rsidR="00C05E01" w:rsidRDefault="00C05E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B7DDB3" w14:textId="19B1B0C2" w:rsidR="00A96321" w:rsidRDefault="00A96321"/>
    <w:sectPr w:rsidR="00A96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21"/>
    <w:rsid w:val="00A96321"/>
    <w:rsid w:val="00B42149"/>
    <w:rsid w:val="00C0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F581A-0CEC-494C-882F-5CAF26FB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