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87C22" w14:textId="77777777" w:rsidR="004801FF" w:rsidRDefault="004801FF">
      <w:pPr>
        <w:rPr>
          <w:rFonts w:hint="eastAsia"/>
        </w:rPr>
      </w:pPr>
    </w:p>
    <w:p w14:paraId="1CE3F30A" w14:textId="77777777" w:rsidR="004801FF" w:rsidRDefault="004801FF">
      <w:pPr>
        <w:rPr>
          <w:rFonts w:hint="eastAsia"/>
        </w:rPr>
      </w:pPr>
      <w:r>
        <w:rPr>
          <w:rFonts w:hint="eastAsia"/>
        </w:rPr>
        <w:t>少年中国说生字组词加的拼音介绍</w:t>
      </w:r>
    </w:p>
    <w:p w14:paraId="54375E4C" w14:textId="77777777" w:rsidR="004801FF" w:rsidRDefault="004801FF">
      <w:pPr>
        <w:rPr>
          <w:rFonts w:hint="eastAsia"/>
        </w:rPr>
      </w:pPr>
      <w:r>
        <w:rPr>
          <w:rFonts w:hint="eastAsia"/>
        </w:rPr>
        <w:t>《少年中国说》是梁启超先生于1900年发表的一篇著名文章，它激励了一代又一代的年轻人为实现中华民族的伟大复兴而努力奋斗。这篇文章不仅文辞优美，思想深刻，同时也充满了对青年一代的殷切期望。在这篇文章的学习过程中，掌握其中的关键生字及其正确发音是非常重要的。接下来，我们将以“少年中国说生字组词加的拼音”为主题，详细介绍一些在阅读和理解《少年中国说》时可能会遇到的重点词汇。</w:t>
      </w:r>
    </w:p>
    <w:p w14:paraId="2F5A331F" w14:textId="77777777" w:rsidR="004801FF" w:rsidRDefault="004801FF">
      <w:pPr>
        <w:rPr>
          <w:rFonts w:hint="eastAsia"/>
        </w:rPr>
      </w:pPr>
    </w:p>
    <w:p w14:paraId="59690004" w14:textId="77777777" w:rsidR="004801FF" w:rsidRDefault="004801FF">
      <w:pPr>
        <w:rPr>
          <w:rFonts w:hint="eastAsia"/>
        </w:rPr>
      </w:pPr>
    </w:p>
    <w:p w14:paraId="28667FEF" w14:textId="77777777" w:rsidR="004801FF" w:rsidRDefault="004801FF">
      <w:pPr>
        <w:rPr>
          <w:rFonts w:hint="eastAsia"/>
        </w:rPr>
      </w:pPr>
      <w:r>
        <w:rPr>
          <w:rFonts w:hint="eastAsia"/>
        </w:rPr>
        <w:t>重点生字与拼音解析</w:t>
      </w:r>
    </w:p>
    <w:p w14:paraId="7F96A0CE" w14:textId="77777777" w:rsidR="004801FF" w:rsidRDefault="004801FF">
      <w:pPr>
        <w:rPr>
          <w:rFonts w:hint="eastAsia"/>
        </w:rPr>
      </w:pPr>
      <w:r>
        <w:rPr>
          <w:rFonts w:hint="eastAsia"/>
        </w:rPr>
        <w:t>我们来看一下《少年中国说》中几个具有代表性的生字：“智（zhì）”、“强（qiáng）”、“富（fù）”。这些字不仅仅是文字上的学习点，更是承载着深厚文化内涵和社会价值的重要元素。“智”，意指智慧、知识；“强”，象征力量、强大；“富”，代表着富裕、丰富。通过了解这些字的含义及其拼音，不仅能帮助我们更好地朗读和理解原文，还能从中汲取到作者想要传达的精神力量。</w:t>
      </w:r>
    </w:p>
    <w:p w14:paraId="3CB8A8C2" w14:textId="77777777" w:rsidR="004801FF" w:rsidRDefault="004801FF">
      <w:pPr>
        <w:rPr>
          <w:rFonts w:hint="eastAsia"/>
        </w:rPr>
      </w:pPr>
    </w:p>
    <w:p w14:paraId="0C9EAABF" w14:textId="77777777" w:rsidR="004801FF" w:rsidRDefault="004801FF">
      <w:pPr>
        <w:rPr>
          <w:rFonts w:hint="eastAsia"/>
        </w:rPr>
      </w:pPr>
    </w:p>
    <w:p w14:paraId="7DD10FB0" w14:textId="77777777" w:rsidR="004801FF" w:rsidRDefault="004801FF">
      <w:pPr>
        <w:rPr>
          <w:rFonts w:hint="eastAsia"/>
        </w:rPr>
      </w:pPr>
      <w:r>
        <w:rPr>
          <w:rFonts w:hint="eastAsia"/>
        </w:rPr>
        <w:t>生字组词实例</w:t>
      </w:r>
    </w:p>
    <w:p w14:paraId="0A04C50C" w14:textId="77777777" w:rsidR="004801FF" w:rsidRDefault="004801FF">
      <w:pPr>
        <w:rPr>
          <w:rFonts w:hint="eastAsia"/>
        </w:rPr>
      </w:pPr>
      <w:r>
        <w:rPr>
          <w:rFonts w:hint="eastAsia"/>
        </w:rPr>
        <w:t>掌握了基本的生字及其拼音后，接下来我们可以尝试将它们组合成有意义的词语。例如，“智慧（zhì huì）”、“强国（qiáng guó）”、“富裕（fù yù）”。通过这种方式，不仅可以加深对单个汉字的理解，还可以扩展我们的词汇量，提高语言运用能力。更重要的是，这些由生字组成的词语往往直接关联到文章的核心主题——即鼓励青少年培养自己的智慧，使国家变得更加强大和富裕。</w:t>
      </w:r>
    </w:p>
    <w:p w14:paraId="72C00754" w14:textId="77777777" w:rsidR="004801FF" w:rsidRDefault="004801FF">
      <w:pPr>
        <w:rPr>
          <w:rFonts w:hint="eastAsia"/>
        </w:rPr>
      </w:pPr>
    </w:p>
    <w:p w14:paraId="53F680A1" w14:textId="77777777" w:rsidR="004801FF" w:rsidRDefault="004801FF">
      <w:pPr>
        <w:rPr>
          <w:rFonts w:hint="eastAsia"/>
        </w:rPr>
      </w:pPr>
    </w:p>
    <w:p w14:paraId="5D66DD6B" w14:textId="77777777" w:rsidR="004801FF" w:rsidRDefault="004801FF">
      <w:pPr>
        <w:rPr>
          <w:rFonts w:hint="eastAsia"/>
        </w:rPr>
      </w:pPr>
      <w:r>
        <w:rPr>
          <w:rFonts w:hint="eastAsia"/>
        </w:rPr>
        <w:t>从生字到文本理解</w:t>
      </w:r>
    </w:p>
    <w:p w14:paraId="1A3BF10E" w14:textId="77777777" w:rsidR="004801FF" w:rsidRDefault="004801FF">
      <w:pPr>
        <w:rPr>
          <w:rFonts w:hint="eastAsia"/>
        </w:rPr>
      </w:pPr>
      <w:r>
        <w:rPr>
          <w:rFonts w:hint="eastAsia"/>
        </w:rPr>
        <w:t>通过对《少年中国说》中的关键生字进行学习，并将其组成有意义的词语，我们能够更深入地理解这篇经典之作所蕴含的思想精髓。同时，这也是一种非常有效的学习方法，它结合了语言的基础知识与文化背景的学习，有助于提升读者的文化素养和爱国情怀。在现代社会背景下，《少年中国说》所倡导的精神依然具有极高的现实意义，鼓励着当代年轻人不断追求进步，勇于担当起时代赋予的责任。</w:t>
      </w:r>
    </w:p>
    <w:p w14:paraId="4B2F3654" w14:textId="77777777" w:rsidR="004801FF" w:rsidRDefault="004801FF">
      <w:pPr>
        <w:rPr>
          <w:rFonts w:hint="eastAsia"/>
        </w:rPr>
      </w:pPr>
    </w:p>
    <w:p w14:paraId="6799C2B6" w14:textId="77777777" w:rsidR="004801FF" w:rsidRDefault="004801FF">
      <w:pPr>
        <w:rPr>
          <w:rFonts w:hint="eastAsia"/>
        </w:rPr>
      </w:pPr>
    </w:p>
    <w:p w14:paraId="093507F4" w14:textId="77777777" w:rsidR="004801FF" w:rsidRDefault="004801FF">
      <w:pPr>
        <w:rPr>
          <w:rFonts w:hint="eastAsia"/>
        </w:rPr>
      </w:pPr>
      <w:r>
        <w:rPr>
          <w:rFonts w:hint="eastAsia"/>
        </w:rPr>
        <w:t>最后的总结</w:t>
      </w:r>
    </w:p>
    <w:p w14:paraId="65864773" w14:textId="77777777" w:rsidR="004801FF" w:rsidRDefault="004801FF">
      <w:pPr>
        <w:rPr>
          <w:rFonts w:hint="eastAsia"/>
        </w:rPr>
      </w:pPr>
      <w:r>
        <w:rPr>
          <w:rFonts w:hint="eastAsia"/>
        </w:rPr>
        <w:t>“少年中国说生字组词加的拼音”的学习不仅仅局限于语言文字本身，它更是一次深入了解中华优秀传统文化，感受先辈们对国家未来深切期望的过程。通过这样的学习方式，我们不仅能增强自身的语言表达能力，更能从中获得精神上的滋养，激发起为实现中华民族伟大复兴而不懈努力的决心。希望每一位读者都能从这篇文章中找到属于自己的灵感与动力，向着更加光明的未来前进。</w:t>
      </w:r>
    </w:p>
    <w:p w14:paraId="3F3F511A" w14:textId="77777777" w:rsidR="004801FF" w:rsidRDefault="004801FF">
      <w:pPr>
        <w:rPr>
          <w:rFonts w:hint="eastAsia"/>
        </w:rPr>
      </w:pPr>
    </w:p>
    <w:p w14:paraId="4549A454" w14:textId="77777777" w:rsidR="004801FF" w:rsidRDefault="004801FF">
      <w:pPr>
        <w:rPr>
          <w:rFonts w:hint="eastAsia"/>
        </w:rPr>
      </w:pPr>
    </w:p>
    <w:p w14:paraId="58098952" w14:textId="77777777" w:rsidR="004801FF" w:rsidRDefault="004801FF">
      <w:pPr>
        <w:rPr>
          <w:rFonts w:hint="eastAsia"/>
        </w:rPr>
      </w:pPr>
      <w:r>
        <w:rPr>
          <w:rFonts w:hint="eastAsia"/>
        </w:rPr>
        <w:t>本文是由每日作文网(2345lzwz.com)为大家创作</w:t>
      </w:r>
    </w:p>
    <w:p w14:paraId="77A53DFE" w14:textId="3531F179" w:rsidR="00F51D5C" w:rsidRDefault="00F51D5C"/>
    <w:sectPr w:rsidR="00F5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5C"/>
    <w:rsid w:val="004801FF"/>
    <w:rsid w:val="00B42149"/>
    <w:rsid w:val="00F5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42539-67B2-4283-ADBF-2621617B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D5C"/>
    <w:rPr>
      <w:rFonts w:cstheme="majorBidi"/>
      <w:color w:val="2F5496" w:themeColor="accent1" w:themeShade="BF"/>
      <w:sz w:val="28"/>
      <w:szCs w:val="28"/>
    </w:rPr>
  </w:style>
  <w:style w:type="character" w:customStyle="1" w:styleId="50">
    <w:name w:val="标题 5 字符"/>
    <w:basedOn w:val="a0"/>
    <w:link w:val="5"/>
    <w:uiPriority w:val="9"/>
    <w:semiHidden/>
    <w:rsid w:val="00F51D5C"/>
    <w:rPr>
      <w:rFonts w:cstheme="majorBidi"/>
      <w:color w:val="2F5496" w:themeColor="accent1" w:themeShade="BF"/>
      <w:sz w:val="24"/>
    </w:rPr>
  </w:style>
  <w:style w:type="character" w:customStyle="1" w:styleId="60">
    <w:name w:val="标题 6 字符"/>
    <w:basedOn w:val="a0"/>
    <w:link w:val="6"/>
    <w:uiPriority w:val="9"/>
    <w:semiHidden/>
    <w:rsid w:val="00F51D5C"/>
    <w:rPr>
      <w:rFonts w:cstheme="majorBidi"/>
      <w:b/>
      <w:bCs/>
      <w:color w:val="2F5496" w:themeColor="accent1" w:themeShade="BF"/>
    </w:rPr>
  </w:style>
  <w:style w:type="character" w:customStyle="1" w:styleId="70">
    <w:name w:val="标题 7 字符"/>
    <w:basedOn w:val="a0"/>
    <w:link w:val="7"/>
    <w:uiPriority w:val="9"/>
    <w:semiHidden/>
    <w:rsid w:val="00F51D5C"/>
    <w:rPr>
      <w:rFonts w:cstheme="majorBidi"/>
      <w:b/>
      <w:bCs/>
      <w:color w:val="595959" w:themeColor="text1" w:themeTint="A6"/>
    </w:rPr>
  </w:style>
  <w:style w:type="character" w:customStyle="1" w:styleId="80">
    <w:name w:val="标题 8 字符"/>
    <w:basedOn w:val="a0"/>
    <w:link w:val="8"/>
    <w:uiPriority w:val="9"/>
    <w:semiHidden/>
    <w:rsid w:val="00F51D5C"/>
    <w:rPr>
      <w:rFonts w:cstheme="majorBidi"/>
      <w:color w:val="595959" w:themeColor="text1" w:themeTint="A6"/>
    </w:rPr>
  </w:style>
  <w:style w:type="character" w:customStyle="1" w:styleId="90">
    <w:name w:val="标题 9 字符"/>
    <w:basedOn w:val="a0"/>
    <w:link w:val="9"/>
    <w:uiPriority w:val="9"/>
    <w:semiHidden/>
    <w:rsid w:val="00F51D5C"/>
    <w:rPr>
      <w:rFonts w:eastAsiaTheme="majorEastAsia" w:cstheme="majorBidi"/>
      <w:color w:val="595959" w:themeColor="text1" w:themeTint="A6"/>
    </w:rPr>
  </w:style>
  <w:style w:type="paragraph" w:styleId="a3">
    <w:name w:val="Title"/>
    <w:basedOn w:val="a"/>
    <w:next w:val="a"/>
    <w:link w:val="a4"/>
    <w:uiPriority w:val="10"/>
    <w:qFormat/>
    <w:rsid w:val="00F51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D5C"/>
    <w:pPr>
      <w:spacing w:before="160"/>
      <w:jc w:val="center"/>
    </w:pPr>
    <w:rPr>
      <w:i/>
      <w:iCs/>
      <w:color w:val="404040" w:themeColor="text1" w:themeTint="BF"/>
    </w:rPr>
  </w:style>
  <w:style w:type="character" w:customStyle="1" w:styleId="a8">
    <w:name w:val="引用 字符"/>
    <w:basedOn w:val="a0"/>
    <w:link w:val="a7"/>
    <w:uiPriority w:val="29"/>
    <w:rsid w:val="00F51D5C"/>
    <w:rPr>
      <w:i/>
      <w:iCs/>
      <w:color w:val="404040" w:themeColor="text1" w:themeTint="BF"/>
    </w:rPr>
  </w:style>
  <w:style w:type="paragraph" w:styleId="a9">
    <w:name w:val="List Paragraph"/>
    <w:basedOn w:val="a"/>
    <w:uiPriority w:val="34"/>
    <w:qFormat/>
    <w:rsid w:val="00F51D5C"/>
    <w:pPr>
      <w:ind w:left="720"/>
      <w:contextualSpacing/>
    </w:pPr>
  </w:style>
  <w:style w:type="character" w:styleId="aa">
    <w:name w:val="Intense Emphasis"/>
    <w:basedOn w:val="a0"/>
    <w:uiPriority w:val="21"/>
    <w:qFormat/>
    <w:rsid w:val="00F51D5C"/>
    <w:rPr>
      <w:i/>
      <w:iCs/>
      <w:color w:val="2F5496" w:themeColor="accent1" w:themeShade="BF"/>
    </w:rPr>
  </w:style>
  <w:style w:type="paragraph" w:styleId="ab">
    <w:name w:val="Intense Quote"/>
    <w:basedOn w:val="a"/>
    <w:next w:val="a"/>
    <w:link w:val="ac"/>
    <w:uiPriority w:val="30"/>
    <w:qFormat/>
    <w:rsid w:val="00F51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D5C"/>
    <w:rPr>
      <w:i/>
      <w:iCs/>
      <w:color w:val="2F5496" w:themeColor="accent1" w:themeShade="BF"/>
    </w:rPr>
  </w:style>
  <w:style w:type="character" w:styleId="ad">
    <w:name w:val="Intense Reference"/>
    <w:basedOn w:val="a0"/>
    <w:uiPriority w:val="32"/>
    <w:qFormat/>
    <w:rsid w:val="00F51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