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6A5C" w14:textId="77777777" w:rsidR="007D6C25" w:rsidRDefault="007D6C25">
      <w:pPr>
        <w:rPr>
          <w:rFonts w:hint="eastAsia"/>
        </w:rPr>
      </w:pPr>
      <w:r>
        <w:rPr>
          <w:rFonts w:hint="eastAsia"/>
        </w:rPr>
        <w:t>少年拼搏努力正能量的诗句</w:t>
      </w:r>
    </w:p>
    <w:p w14:paraId="63A2DC33" w14:textId="77777777" w:rsidR="007D6C25" w:rsidRDefault="007D6C25">
      <w:pPr>
        <w:rPr>
          <w:rFonts w:hint="eastAsia"/>
        </w:rPr>
      </w:pPr>
      <w:r>
        <w:rPr>
          <w:rFonts w:hint="eastAsia"/>
        </w:rPr>
        <w:t>在岁月的长河中，青春如同璀璨的星辰照亮了历史的天空。古往今来，无数仁人志士以诗词的形式留下了他们对青春、对奋斗的深刻感悟，激励着一代又一代的年轻人勇往直前，不惧挑战。这些充满正能量的诗句，犹如晨钟暮鼓，提醒着我们珍惜韶华，奋力追逐梦想。</w:t>
      </w:r>
    </w:p>
    <w:p w14:paraId="1ACA2473" w14:textId="77777777" w:rsidR="007D6C25" w:rsidRDefault="007D6C25">
      <w:pPr>
        <w:rPr>
          <w:rFonts w:hint="eastAsia"/>
        </w:rPr>
      </w:pPr>
    </w:p>
    <w:p w14:paraId="076A29E9" w14:textId="77777777" w:rsidR="007D6C25" w:rsidRDefault="007D6C25">
      <w:pPr>
        <w:rPr>
          <w:rFonts w:hint="eastAsia"/>
        </w:rPr>
      </w:pPr>
    </w:p>
    <w:p w14:paraId="566B4E31" w14:textId="77777777" w:rsidR="007D6C25" w:rsidRDefault="007D6C25">
      <w:pPr>
        <w:rPr>
          <w:rFonts w:hint="eastAsia"/>
        </w:rPr>
      </w:pPr>
      <w:r>
        <w:rPr>
          <w:rFonts w:hint="eastAsia"/>
        </w:rPr>
        <w:t>心怀壮志，不负青春</w:t>
      </w:r>
    </w:p>
    <w:p w14:paraId="5A55256B" w14:textId="77777777" w:rsidR="007D6C25" w:rsidRDefault="007D6C25">
      <w:pPr>
        <w:rPr>
          <w:rFonts w:hint="eastAsia"/>
        </w:rPr>
      </w:pPr>
      <w:r>
        <w:rPr>
          <w:rFonts w:hint="eastAsia"/>
        </w:rPr>
        <w:t>“少年易学老难为，一寸光阴不可轻。”这是宋代诗人朱熹的《劝学诗》，它告诫人们青春易逝，时光宝贵，应当珍惜每分每秒去学习和成长。青年时期是人生中最富有活力和创造力的时候，应该胸怀大志，勇敢地迎接未来的挑战。正所谓“长风破浪会有时，直挂云帆济沧海”，李白这句豪迈的诗篇，不仅表达了个人对理想的执着追求，也象征着一种积极向上的人生态度，鼓励年轻人要像他一样，即使面对困难也要保持乐观的心态，坚定信念，勇往直前。</w:t>
      </w:r>
    </w:p>
    <w:p w14:paraId="22CD59BF" w14:textId="77777777" w:rsidR="007D6C25" w:rsidRDefault="007D6C25">
      <w:pPr>
        <w:rPr>
          <w:rFonts w:hint="eastAsia"/>
        </w:rPr>
      </w:pPr>
    </w:p>
    <w:p w14:paraId="74E4460F" w14:textId="77777777" w:rsidR="007D6C25" w:rsidRDefault="007D6C25">
      <w:pPr>
        <w:rPr>
          <w:rFonts w:hint="eastAsia"/>
        </w:rPr>
      </w:pPr>
    </w:p>
    <w:p w14:paraId="3C404E00" w14:textId="77777777" w:rsidR="007D6C25" w:rsidRDefault="007D6C25">
      <w:pPr>
        <w:rPr>
          <w:rFonts w:hint="eastAsia"/>
        </w:rPr>
      </w:pPr>
      <w:r>
        <w:rPr>
          <w:rFonts w:hint="eastAsia"/>
        </w:rPr>
        <w:t>砥砺前行，成就非凡</w:t>
      </w:r>
    </w:p>
    <w:p w14:paraId="6156064C" w14:textId="77777777" w:rsidR="007D6C25" w:rsidRDefault="007D6C25">
      <w:pPr>
        <w:rPr>
          <w:rFonts w:hint="eastAsia"/>
        </w:rPr>
      </w:pPr>
      <w:r>
        <w:rPr>
          <w:rFonts w:hint="eastAsia"/>
        </w:rPr>
        <w:t>唐代诗人杜甫在其名作《茅屋为秋风所破歌》中写道：“安得广厦千万间，大庇天下寒士俱欢颜。”虽然诗中描绘的是自己的困境，但表达出了一种超越个人利益的广阔胸襟和社会责任感。对于今天的青少年来说，这句话意味着要有远大的理想，不仅要为自己而战，更要为了更伟大的目标而不懈努力。正如另一位唐代诗人王之涣所说：“欲穷千里目，更上一层楼。”这不仅是对自然景象的描述，也是对不断进取精神的一种赞扬，告诉我们要勇于攀登更高的山峰，探索未知的世界。</w:t>
      </w:r>
    </w:p>
    <w:p w14:paraId="74BC4EE7" w14:textId="77777777" w:rsidR="007D6C25" w:rsidRDefault="007D6C25">
      <w:pPr>
        <w:rPr>
          <w:rFonts w:hint="eastAsia"/>
        </w:rPr>
      </w:pPr>
    </w:p>
    <w:p w14:paraId="6C6C3924" w14:textId="77777777" w:rsidR="007D6C25" w:rsidRDefault="007D6C25">
      <w:pPr>
        <w:rPr>
          <w:rFonts w:hint="eastAsia"/>
        </w:rPr>
      </w:pPr>
    </w:p>
    <w:p w14:paraId="38569EFA" w14:textId="77777777" w:rsidR="007D6C25" w:rsidRDefault="007D6C25">
      <w:pPr>
        <w:rPr>
          <w:rFonts w:hint="eastAsia"/>
        </w:rPr>
      </w:pPr>
      <w:r>
        <w:rPr>
          <w:rFonts w:hint="eastAsia"/>
        </w:rPr>
        <w:t>历经风雨，终见彩虹</w:t>
      </w:r>
    </w:p>
    <w:p w14:paraId="5E82FF0C" w14:textId="77777777" w:rsidR="007D6C25" w:rsidRDefault="007D6C25">
      <w:pPr>
        <w:rPr>
          <w:rFonts w:hint="eastAsia"/>
        </w:rPr>
      </w:pPr>
      <w:r>
        <w:rPr>
          <w:rFonts w:hint="eastAsia"/>
        </w:rPr>
        <w:t>“千磨万击还坚劲，任尔东西南北风。”郑燮的这句诗形象地展现了坚韧不拔的精神面貌。人生路上难免会遇到各种各样的挫折和困难，但只要我们拥有坚强的意志力，就能克服一切障碍。清代龚自珍在其作品《己亥杂诗》里提到：“落红不是无情物，化作春泥更护花。”这句诗寓意着即使遭遇失败或牺牲，也能转化为新的力量，继续滋养和支持后来者的发展。对于正在成长中的少年们而言，这是一种非常重要的品质——无论遇到多大的风浪，都要坚持到底，永不放弃。</w:t>
      </w:r>
    </w:p>
    <w:p w14:paraId="4BC2BD26" w14:textId="77777777" w:rsidR="007D6C25" w:rsidRDefault="007D6C25">
      <w:pPr>
        <w:rPr>
          <w:rFonts w:hint="eastAsia"/>
        </w:rPr>
      </w:pPr>
    </w:p>
    <w:p w14:paraId="77A85BF4" w14:textId="77777777" w:rsidR="007D6C25" w:rsidRDefault="007D6C25">
      <w:pPr>
        <w:rPr>
          <w:rFonts w:hint="eastAsia"/>
        </w:rPr>
      </w:pPr>
    </w:p>
    <w:p w14:paraId="78F8C9B7" w14:textId="77777777" w:rsidR="007D6C25" w:rsidRDefault="007D6C25">
      <w:pPr>
        <w:rPr>
          <w:rFonts w:hint="eastAsia"/>
        </w:rPr>
      </w:pPr>
      <w:r>
        <w:rPr>
          <w:rFonts w:hint="eastAsia"/>
        </w:rPr>
        <w:t>最后的总结：传承经典，启迪未来</w:t>
      </w:r>
    </w:p>
    <w:p w14:paraId="16CD016E" w14:textId="77777777" w:rsidR="007D6C25" w:rsidRDefault="007D6C25">
      <w:pPr>
        <w:rPr>
          <w:rFonts w:hint="eastAsia"/>
        </w:rPr>
      </w:pPr>
      <w:r>
        <w:rPr>
          <w:rFonts w:hint="eastAsia"/>
        </w:rPr>
        <w:t>从古代到现代，这些富含哲理与激情的诗句一直激励着无数中华儿女奋发图强。它们不仅是文学宝库中的瑰宝，更是中华民族精神的重要组成部分。作为新时代的青年，我们应该继承并发扬这种拼搏奋进的精神，在实现个人价值的同时也为社会的进步贡献力量。让我们用实际行动书写属于自己的辉煌篇章，让青春无悔于这个时代。</w:t>
      </w:r>
    </w:p>
    <w:p w14:paraId="4CF0CD7E" w14:textId="77777777" w:rsidR="007D6C25" w:rsidRDefault="007D6C25">
      <w:pPr>
        <w:rPr>
          <w:rFonts w:hint="eastAsia"/>
        </w:rPr>
      </w:pPr>
    </w:p>
    <w:p w14:paraId="4F1679DC" w14:textId="77777777" w:rsidR="007D6C25" w:rsidRDefault="007D6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1A6ABD" w14:textId="4D083643" w:rsidR="00F057F0" w:rsidRDefault="00F057F0"/>
    <w:sectPr w:rsidR="00F0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7F0"/>
    <w:rsid w:val="007D6C25"/>
    <w:rsid w:val="00B42149"/>
    <w:rsid w:val="00F0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EF242-FF78-4F87-B64E-B986C795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