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855C" w14:textId="77777777" w:rsidR="00B96AE5" w:rsidRDefault="00B96AE5">
      <w:pPr>
        <w:rPr>
          <w:rFonts w:hint="eastAsia"/>
        </w:rPr>
      </w:pPr>
      <w:r>
        <w:rPr>
          <w:rFonts w:hint="eastAsia"/>
        </w:rPr>
        <w:t>少昊的拼音</w:t>
      </w:r>
    </w:p>
    <w:p w14:paraId="0E7FD842" w14:textId="77777777" w:rsidR="00B96AE5" w:rsidRDefault="00B96AE5">
      <w:pPr>
        <w:rPr>
          <w:rFonts w:hint="eastAsia"/>
        </w:rPr>
      </w:pPr>
      <w:r>
        <w:rPr>
          <w:rFonts w:hint="eastAsia"/>
        </w:rPr>
        <w:t>少昊，拼音为shào hào，是中国古代神话传说中的人物，被认为是五帝之一。据传，他是黄帝之子，主要活动于远古时期。在历史上，少昊不仅是一个部落首领的名字，更代表了一种文化象征，体现了中国古代人们对天地自然规律的认识和崇拜。</w:t>
      </w:r>
    </w:p>
    <w:p w14:paraId="3A114141" w14:textId="77777777" w:rsidR="00B96AE5" w:rsidRDefault="00B96AE5">
      <w:pPr>
        <w:rPr>
          <w:rFonts w:hint="eastAsia"/>
        </w:rPr>
      </w:pPr>
    </w:p>
    <w:p w14:paraId="1CA5A196" w14:textId="77777777" w:rsidR="00B96AE5" w:rsidRDefault="00B96AE5">
      <w:pPr>
        <w:rPr>
          <w:rFonts w:hint="eastAsia"/>
        </w:rPr>
      </w:pPr>
    </w:p>
    <w:p w14:paraId="1880B060" w14:textId="77777777" w:rsidR="00B96AE5" w:rsidRDefault="00B96AE5">
      <w:pPr>
        <w:rPr>
          <w:rFonts w:hint="eastAsia"/>
        </w:rPr>
      </w:pPr>
      <w:r>
        <w:rPr>
          <w:rFonts w:hint="eastAsia"/>
        </w:rPr>
        <w:t>生平与贡献</w:t>
      </w:r>
    </w:p>
    <w:p w14:paraId="16A4F5B0" w14:textId="77777777" w:rsidR="00B96AE5" w:rsidRDefault="00B96AE5">
      <w:pPr>
        <w:rPr>
          <w:rFonts w:hint="eastAsia"/>
        </w:rPr>
      </w:pPr>
      <w:r>
        <w:rPr>
          <w:rFonts w:hint="eastAsia"/>
        </w:rPr>
        <w:t>少昊氏族以其独特的天文历法知识而闻名。他们根据对天象的长期观察，制定出了较为精确的历法，这对于当时的农业生产具有重要意义。少昊还被认为开创了以鸟为图腾的文化传统，其统治下的部落联盟因此也被称为“鸟师”。通过这些举措，少昊不仅促进了当时社会经济的发展，也为后世留下了宝贵的文化遗产。</w:t>
      </w:r>
    </w:p>
    <w:p w14:paraId="212CB0AE" w14:textId="77777777" w:rsidR="00B96AE5" w:rsidRDefault="00B96AE5">
      <w:pPr>
        <w:rPr>
          <w:rFonts w:hint="eastAsia"/>
        </w:rPr>
      </w:pPr>
    </w:p>
    <w:p w14:paraId="18029D6F" w14:textId="77777777" w:rsidR="00B96AE5" w:rsidRDefault="00B96AE5">
      <w:pPr>
        <w:rPr>
          <w:rFonts w:hint="eastAsia"/>
        </w:rPr>
      </w:pPr>
    </w:p>
    <w:p w14:paraId="3C2DDBB6" w14:textId="77777777" w:rsidR="00B96AE5" w:rsidRDefault="00B96AE5">
      <w:pPr>
        <w:rPr>
          <w:rFonts w:hint="eastAsia"/>
        </w:rPr>
      </w:pPr>
      <w:r>
        <w:rPr>
          <w:rFonts w:hint="eastAsia"/>
        </w:rPr>
        <w:t>文化和影响</w:t>
      </w:r>
    </w:p>
    <w:p w14:paraId="6D25BDA4" w14:textId="77777777" w:rsidR="00B96AE5" w:rsidRDefault="00B96AE5">
      <w:pPr>
        <w:rPr>
          <w:rFonts w:hint="eastAsia"/>
        </w:rPr>
      </w:pPr>
      <w:r>
        <w:rPr>
          <w:rFonts w:hint="eastAsia"/>
        </w:rPr>
        <w:t>少昊文化的影响力深远，它不仅体现在政治和社会结构上，也深刻影响了中国的传统文化。例如，在中国传统的五行学说中，少昊被与金行相联系，象征着西方和秋季，这反映了古人对于宇宙间万物相互关系的理解。同时，少昊文化中的许多元素，如对鸟类的崇敬、对于音乐和礼仪的重视等，都成为了后来儒家思想的重要源泉。</w:t>
      </w:r>
    </w:p>
    <w:p w14:paraId="18CB9016" w14:textId="77777777" w:rsidR="00B96AE5" w:rsidRDefault="00B96AE5">
      <w:pPr>
        <w:rPr>
          <w:rFonts w:hint="eastAsia"/>
        </w:rPr>
      </w:pPr>
    </w:p>
    <w:p w14:paraId="01625AF8" w14:textId="77777777" w:rsidR="00B96AE5" w:rsidRDefault="00B96AE5">
      <w:pPr>
        <w:rPr>
          <w:rFonts w:hint="eastAsia"/>
        </w:rPr>
      </w:pPr>
    </w:p>
    <w:p w14:paraId="39546142" w14:textId="77777777" w:rsidR="00B96AE5" w:rsidRDefault="00B96AE5">
      <w:pPr>
        <w:rPr>
          <w:rFonts w:hint="eastAsia"/>
        </w:rPr>
      </w:pPr>
      <w:r>
        <w:rPr>
          <w:rFonts w:hint="eastAsia"/>
        </w:rPr>
        <w:t>历史记载与评价</w:t>
      </w:r>
    </w:p>
    <w:p w14:paraId="58F91FBA" w14:textId="77777777" w:rsidR="00B96AE5" w:rsidRDefault="00B96AE5">
      <w:pPr>
        <w:rPr>
          <w:rFonts w:hint="eastAsia"/>
        </w:rPr>
      </w:pPr>
      <w:r>
        <w:rPr>
          <w:rFonts w:hint="eastAsia"/>
        </w:rPr>
        <w:t>关于少昊的历史记载多见于《山海经》、《史记》等古籍之中。尽管这些记录带有浓厚的神话色彩，但它们仍然为我们提供了了解那个遥远时代的重要窗口。从这些文献中可以看出，少昊不仅是位卓越的领导者，同时也是一位有着深厚文化底蕴的思想家。他所倡导的一些理念，比如和谐共生、顺应自然等，至今仍对中国乃至世界产生着积极的影响。</w:t>
      </w:r>
    </w:p>
    <w:p w14:paraId="6F7DA6E3" w14:textId="77777777" w:rsidR="00B96AE5" w:rsidRDefault="00B96AE5">
      <w:pPr>
        <w:rPr>
          <w:rFonts w:hint="eastAsia"/>
        </w:rPr>
      </w:pPr>
    </w:p>
    <w:p w14:paraId="1A5C1AA6" w14:textId="77777777" w:rsidR="00B96AE5" w:rsidRDefault="00B96AE5">
      <w:pPr>
        <w:rPr>
          <w:rFonts w:hint="eastAsia"/>
        </w:rPr>
      </w:pPr>
    </w:p>
    <w:p w14:paraId="27614A93" w14:textId="77777777" w:rsidR="00B96AE5" w:rsidRDefault="00B96AE5">
      <w:pPr>
        <w:rPr>
          <w:rFonts w:hint="eastAsia"/>
        </w:rPr>
      </w:pPr>
      <w:r>
        <w:rPr>
          <w:rFonts w:hint="eastAsia"/>
        </w:rPr>
        <w:t>现代意义</w:t>
      </w:r>
    </w:p>
    <w:p w14:paraId="163EB4F4" w14:textId="77777777" w:rsidR="00B96AE5" w:rsidRDefault="00B96AE5">
      <w:pPr>
        <w:rPr>
          <w:rFonts w:hint="eastAsia"/>
        </w:rPr>
      </w:pPr>
      <w:r>
        <w:rPr>
          <w:rFonts w:hint="eastAsia"/>
        </w:rPr>
        <w:t>在现代社会，少昊的故事提醒我们要尊重自然、保护环境，并且强调了知识和文化传承的重要性。在全球面临气候变化挑战的今天，学习古人如何与自然和谐共处的经验显得尤为重要。同时，少昊文化中蕴含的智慧也激励着人们不断探索未知，追求更加美好的生活。</w:t>
      </w:r>
    </w:p>
    <w:p w14:paraId="5A53B6E3" w14:textId="77777777" w:rsidR="00B96AE5" w:rsidRDefault="00B96AE5">
      <w:pPr>
        <w:rPr>
          <w:rFonts w:hint="eastAsia"/>
        </w:rPr>
      </w:pPr>
    </w:p>
    <w:p w14:paraId="7694E6B1" w14:textId="77777777" w:rsidR="00B96AE5" w:rsidRDefault="00B96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2A03B" w14:textId="589C1315" w:rsidR="009A476F" w:rsidRDefault="009A476F"/>
    <w:sectPr w:rsidR="009A4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6F"/>
    <w:rsid w:val="009A476F"/>
    <w:rsid w:val="00B42149"/>
    <w:rsid w:val="00B9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FFD3E-345B-4D42-AA36-55DA9BBF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