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37BA" w14:textId="77777777" w:rsidR="00A4000F" w:rsidRDefault="00A4000F">
      <w:pPr>
        <w:rPr>
          <w:rFonts w:hint="eastAsia"/>
        </w:rPr>
      </w:pPr>
      <w:r>
        <w:rPr>
          <w:rFonts w:hint="eastAsia"/>
        </w:rPr>
        <w:t>少的多音字的拼音：shǎo 和 shào</w:t>
      </w:r>
    </w:p>
    <w:p w14:paraId="373CAE66" w14:textId="77777777" w:rsidR="00A4000F" w:rsidRDefault="00A4000F">
      <w:pPr>
        <w:rPr>
          <w:rFonts w:hint="eastAsia"/>
        </w:rPr>
      </w:pPr>
      <w:r>
        <w:rPr>
          <w:rFonts w:hint="eastAsia"/>
        </w:rPr>
        <w:t>在汉语中，“少”是一个非常有趣且常用的多音字，它具有两种不同的读音和含义。根据具体语境的不同，它可以读作“shǎo”或“shào”，每种读音背后都蕴含着丰富的文化意义和语言魅力。</w:t>
      </w:r>
    </w:p>
    <w:p w14:paraId="1CFE8CD8" w14:textId="77777777" w:rsidR="00A4000F" w:rsidRDefault="00A4000F">
      <w:pPr>
        <w:rPr>
          <w:rFonts w:hint="eastAsia"/>
        </w:rPr>
      </w:pPr>
    </w:p>
    <w:p w14:paraId="4FD853E3" w14:textId="77777777" w:rsidR="00A4000F" w:rsidRDefault="00A4000F">
      <w:pPr>
        <w:rPr>
          <w:rFonts w:hint="eastAsia"/>
        </w:rPr>
      </w:pPr>
    </w:p>
    <w:p w14:paraId="4577F8E2" w14:textId="77777777" w:rsidR="00A4000F" w:rsidRDefault="00A4000F">
      <w:pPr>
        <w:rPr>
          <w:rFonts w:hint="eastAsia"/>
        </w:rPr>
      </w:pPr>
      <w:r>
        <w:rPr>
          <w:rFonts w:hint="eastAsia"/>
        </w:rPr>
        <w:t>读作 shǎo 的“少”</w:t>
      </w:r>
    </w:p>
    <w:p w14:paraId="5AEBF5EA" w14:textId="77777777" w:rsidR="00A4000F" w:rsidRDefault="00A4000F">
      <w:pPr>
        <w:rPr>
          <w:rFonts w:hint="eastAsia"/>
        </w:rPr>
      </w:pPr>
      <w:r>
        <w:rPr>
          <w:rFonts w:hint="eastAsia"/>
        </w:rPr>
        <w:t>当“少”读作“shǎo”时，通常用来表示数量上的不足、减少或者少量的意思。例如，在日常生活中我们常说的“少年不识愁滋味”，这里“少”就是指年龄小；又如“人少力薄”，这里的“少”指的是人数不多。这个读音也经常出现在成语里，像“少壮不努力，老大徒伤悲”，强调的是时间的短暂和机会的珍贵。同时，“shǎo”也可以用作动词，意为使某物变得比原来更少，比如“减少开支”中的“减少”。</w:t>
      </w:r>
    </w:p>
    <w:p w14:paraId="7B478C0F" w14:textId="77777777" w:rsidR="00A4000F" w:rsidRDefault="00A4000F">
      <w:pPr>
        <w:rPr>
          <w:rFonts w:hint="eastAsia"/>
        </w:rPr>
      </w:pPr>
    </w:p>
    <w:p w14:paraId="456A3DCA" w14:textId="77777777" w:rsidR="00A4000F" w:rsidRDefault="00A4000F">
      <w:pPr>
        <w:rPr>
          <w:rFonts w:hint="eastAsia"/>
        </w:rPr>
      </w:pPr>
    </w:p>
    <w:p w14:paraId="547EA7DA" w14:textId="77777777" w:rsidR="00A4000F" w:rsidRDefault="00A4000F">
      <w:pPr>
        <w:rPr>
          <w:rFonts w:hint="eastAsia"/>
        </w:rPr>
      </w:pPr>
      <w:r>
        <w:rPr>
          <w:rFonts w:hint="eastAsia"/>
        </w:rPr>
        <w:t>读作 shào 的“少”</w:t>
      </w:r>
    </w:p>
    <w:p w14:paraId="311F77C4" w14:textId="77777777" w:rsidR="00A4000F" w:rsidRDefault="00A4000F">
      <w:pPr>
        <w:rPr>
          <w:rFonts w:hint="eastAsia"/>
        </w:rPr>
      </w:pPr>
      <w:r>
        <w:rPr>
          <w:rFonts w:hint="eastAsia"/>
        </w:rPr>
        <w:t>而当“少”读作“shào”时，则更多地与年轻相关联，特别是用于尊称年轻人或是指代青年时期。例如，“少爷”是对富家子弟的称呼；“少先队”是指儿童和青少年组成的先锋组织；还有“少林寺”的“少”也是取自于此义，象征着年轻一代传承古老武术文化的使命。这种用法不仅体现了中国传统文化对青春活力的赞美，同时也反映了社会对于年轻一代寄予厚望的态度。</w:t>
      </w:r>
    </w:p>
    <w:p w14:paraId="52176AED" w14:textId="77777777" w:rsidR="00A4000F" w:rsidRDefault="00A4000F">
      <w:pPr>
        <w:rPr>
          <w:rFonts w:hint="eastAsia"/>
        </w:rPr>
      </w:pPr>
    </w:p>
    <w:p w14:paraId="01061FE5" w14:textId="77777777" w:rsidR="00A4000F" w:rsidRDefault="00A4000F">
      <w:pPr>
        <w:rPr>
          <w:rFonts w:hint="eastAsia"/>
        </w:rPr>
      </w:pPr>
    </w:p>
    <w:p w14:paraId="6670A03A" w14:textId="77777777" w:rsidR="00A4000F" w:rsidRDefault="00A4000F">
      <w:pPr>
        <w:rPr>
          <w:rFonts w:hint="eastAsia"/>
        </w:rPr>
      </w:pPr>
      <w:r>
        <w:rPr>
          <w:rFonts w:hint="eastAsia"/>
        </w:rPr>
        <w:t>文化内涵</w:t>
      </w:r>
    </w:p>
    <w:p w14:paraId="02D56479" w14:textId="77777777" w:rsidR="00A4000F" w:rsidRDefault="00A4000F">
      <w:pPr>
        <w:rPr>
          <w:rFonts w:hint="eastAsia"/>
        </w:rPr>
      </w:pPr>
      <w:r>
        <w:rPr>
          <w:rFonts w:hint="eastAsia"/>
        </w:rPr>
        <w:t>无论是“shǎo”还是“shào”，这两个读音下的“少”字都承载着深厚的文化价值。在中国古代哲学思想中，“少则得，多则惑”，倡导人们保持一颗简单纯粹的心，追求内在的精神富足而非外在物质的繁杂。同时，对于年轻一辈而言，“少”提醒着他们珍惜光阴、奋发图强，因为这是一个人生命中最宝贵也是最充满可能性的阶段。“少”的多音性不仅仅是一种语言现象，更是中华文化智慧的一种体现。</w:t>
      </w:r>
    </w:p>
    <w:p w14:paraId="6B090514" w14:textId="77777777" w:rsidR="00A4000F" w:rsidRDefault="00A4000F">
      <w:pPr>
        <w:rPr>
          <w:rFonts w:hint="eastAsia"/>
        </w:rPr>
      </w:pPr>
    </w:p>
    <w:p w14:paraId="3DD07A71" w14:textId="77777777" w:rsidR="00A4000F" w:rsidRDefault="00A4000F">
      <w:pPr>
        <w:rPr>
          <w:rFonts w:hint="eastAsia"/>
        </w:rPr>
      </w:pPr>
    </w:p>
    <w:p w14:paraId="58C31663" w14:textId="77777777" w:rsidR="00A4000F" w:rsidRDefault="00A4000F">
      <w:pPr>
        <w:rPr>
          <w:rFonts w:hint="eastAsia"/>
        </w:rPr>
      </w:pPr>
      <w:r>
        <w:rPr>
          <w:rFonts w:hint="eastAsia"/>
        </w:rPr>
        <w:t>最后的总结</w:t>
      </w:r>
    </w:p>
    <w:p w14:paraId="5CB125A0" w14:textId="77777777" w:rsidR="00A4000F" w:rsidRDefault="00A4000F">
      <w:pPr>
        <w:rPr>
          <w:rFonts w:hint="eastAsia"/>
        </w:rPr>
      </w:pPr>
      <w:r>
        <w:rPr>
          <w:rFonts w:hint="eastAsia"/>
        </w:rPr>
        <w:t>“少”作为一个多音字，通过其不同的发音形式展现了汉语的魅力以及背后的深刻寓意。无论是在描述数量上的概念还是表达对年轻人的期望，“少”都在我们的语言交流和社会生活中扮演着不可或缺的角色。了解并正确使用这样的多音字，不仅可以帮助我们更好地理解汉语的博大精深，也能让我们更加深入地体会到中华文化的独特韵味。</w:t>
      </w:r>
    </w:p>
    <w:p w14:paraId="1BBB4D57" w14:textId="77777777" w:rsidR="00A4000F" w:rsidRDefault="00A4000F">
      <w:pPr>
        <w:rPr>
          <w:rFonts w:hint="eastAsia"/>
        </w:rPr>
      </w:pPr>
    </w:p>
    <w:p w14:paraId="4A45886D" w14:textId="77777777" w:rsidR="00A4000F" w:rsidRDefault="00A40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47EE9" w14:textId="7B92D014" w:rsidR="00A86F67" w:rsidRDefault="00A86F67"/>
    <w:sectPr w:rsidR="00A86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67"/>
    <w:rsid w:val="00A4000F"/>
    <w:rsid w:val="00A86F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BBD0F-2F4C-47D0-9E0F-D516CDB0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