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90325" w14:textId="77777777" w:rsidR="00C22C60" w:rsidRDefault="00C22C60">
      <w:pPr>
        <w:rPr>
          <w:rFonts w:hint="eastAsia"/>
        </w:rPr>
      </w:pPr>
      <w:r>
        <w:rPr>
          <w:rFonts w:hint="eastAsia"/>
        </w:rPr>
        <w:t>少的笔顺的拼音及解释</w:t>
      </w:r>
    </w:p>
    <w:p w14:paraId="79139E92" w14:textId="77777777" w:rsidR="00C22C60" w:rsidRDefault="00C22C60">
      <w:pPr>
        <w:rPr>
          <w:rFonts w:hint="eastAsia"/>
        </w:rPr>
      </w:pPr>
    </w:p>
    <w:p w14:paraId="1099D9B1" w14:textId="77777777" w:rsidR="00C22C60" w:rsidRDefault="00C22C60">
      <w:pPr>
        <w:rPr>
          <w:rFonts w:hint="eastAsia"/>
        </w:rPr>
      </w:pPr>
      <w:r>
        <w:rPr>
          <w:rFonts w:hint="eastAsia"/>
        </w:rPr>
        <w:t>汉字“少”是一个简单而富有深意的文字，其结构简洁明了，但蕴含的文化内涵却十分丰富。它不仅在日常生活中频繁出现，还承载着中华民族悠久的历史文化意义。本文将从“少”的笔顺、拼音以及其基本含义和引申义等方面进行详细介绍。</w:t>
      </w:r>
    </w:p>
    <w:p w14:paraId="51E34E51" w14:textId="77777777" w:rsidR="00C22C60" w:rsidRDefault="00C22C60">
      <w:pPr>
        <w:rPr>
          <w:rFonts w:hint="eastAsia"/>
        </w:rPr>
      </w:pPr>
    </w:p>
    <w:p w14:paraId="779BDFCD" w14:textId="77777777" w:rsidR="00C22C60" w:rsidRDefault="00C22C60">
      <w:pPr>
        <w:rPr>
          <w:rFonts w:hint="eastAsia"/>
        </w:rPr>
      </w:pPr>
    </w:p>
    <w:p w14:paraId="55972B02" w14:textId="77777777" w:rsidR="00C22C60" w:rsidRDefault="00C22C60">
      <w:pPr>
        <w:rPr>
          <w:rFonts w:hint="eastAsia"/>
        </w:rPr>
      </w:pPr>
      <w:r>
        <w:rPr>
          <w:rFonts w:hint="eastAsia"/>
        </w:rPr>
        <w:t>“少”的笔顺分析</w:t>
      </w:r>
    </w:p>
    <w:p w14:paraId="461CBBED" w14:textId="77777777" w:rsidR="00C22C60" w:rsidRDefault="00C22C60">
      <w:pPr>
        <w:rPr>
          <w:rFonts w:hint="eastAsia"/>
        </w:rPr>
      </w:pPr>
    </w:p>
    <w:p w14:paraId="7011D1A9" w14:textId="77777777" w:rsidR="00C22C60" w:rsidRDefault="00C22C60">
      <w:pPr>
        <w:rPr>
          <w:rFonts w:hint="eastAsia"/>
        </w:rPr>
      </w:pPr>
      <w:r>
        <w:rPr>
          <w:rFonts w:hint="eastAsia"/>
        </w:rPr>
        <w:t>“少”字由三画组成，笔顺为：点、点、竖。书写时，首先从左上角写下两个对称的点，这两个点犹如一对翅膀或眼睛，象征着平衡与协调；接着是一条垂直向下的竖线，贯穿整个字形，起到支撑作用。这样的结构设计既美观又实用，体现了汉字造字艺术中的智慧。</w:t>
      </w:r>
    </w:p>
    <w:p w14:paraId="3A81385D" w14:textId="77777777" w:rsidR="00C22C60" w:rsidRDefault="00C22C60">
      <w:pPr>
        <w:rPr>
          <w:rFonts w:hint="eastAsia"/>
        </w:rPr>
      </w:pPr>
    </w:p>
    <w:p w14:paraId="0C01431C" w14:textId="77777777" w:rsidR="00C22C60" w:rsidRDefault="00C22C60">
      <w:pPr>
        <w:rPr>
          <w:rFonts w:hint="eastAsia"/>
        </w:rPr>
      </w:pPr>
    </w:p>
    <w:p w14:paraId="4EB8268F" w14:textId="77777777" w:rsidR="00C22C60" w:rsidRDefault="00C22C60">
      <w:pPr>
        <w:rPr>
          <w:rFonts w:hint="eastAsia"/>
        </w:rPr>
      </w:pPr>
      <w:r>
        <w:rPr>
          <w:rFonts w:hint="eastAsia"/>
        </w:rPr>
        <w:t>“少”的拼音详解</w:t>
      </w:r>
    </w:p>
    <w:p w14:paraId="29D557AB" w14:textId="77777777" w:rsidR="00C22C60" w:rsidRDefault="00C22C60">
      <w:pPr>
        <w:rPr>
          <w:rFonts w:hint="eastAsia"/>
        </w:rPr>
      </w:pPr>
    </w:p>
    <w:p w14:paraId="6EF26927" w14:textId="77777777" w:rsidR="00C22C60" w:rsidRDefault="00C22C60">
      <w:pPr>
        <w:rPr>
          <w:rFonts w:hint="eastAsia"/>
        </w:rPr>
      </w:pPr>
      <w:r>
        <w:rPr>
          <w:rFonts w:hint="eastAsia"/>
        </w:rPr>
        <w:t>“少”的拼音是“shǎo”，属于翘舌音。发音时，舌尖需轻轻卷起，靠近硬腭，气流从中通过，形成清晰的声音。这个音节在普通话中非常常见，且容易掌握。值得注意的是，“少”在不同语境下可能具有不同的读音。例如，在某些古诗词或方言中，它也可能读作“shào”，如“少年”一词中的“少”。这种多音现象反映了汉语的多样性和复杂性。</w:t>
      </w:r>
    </w:p>
    <w:p w14:paraId="242E21AE" w14:textId="77777777" w:rsidR="00C22C60" w:rsidRDefault="00C22C60">
      <w:pPr>
        <w:rPr>
          <w:rFonts w:hint="eastAsia"/>
        </w:rPr>
      </w:pPr>
    </w:p>
    <w:p w14:paraId="51890DD7" w14:textId="77777777" w:rsidR="00C22C60" w:rsidRDefault="00C22C60">
      <w:pPr>
        <w:rPr>
          <w:rFonts w:hint="eastAsia"/>
        </w:rPr>
      </w:pPr>
    </w:p>
    <w:p w14:paraId="0FDD6803" w14:textId="77777777" w:rsidR="00C22C60" w:rsidRDefault="00C22C60">
      <w:pPr>
        <w:rPr>
          <w:rFonts w:hint="eastAsia"/>
        </w:rPr>
      </w:pPr>
      <w:r>
        <w:rPr>
          <w:rFonts w:hint="eastAsia"/>
        </w:rPr>
        <w:t>“少”的基本含义</w:t>
      </w:r>
    </w:p>
    <w:p w14:paraId="68CC7893" w14:textId="77777777" w:rsidR="00C22C60" w:rsidRDefault="00C22C60">
      <w:pPr>
        <w:rPr>
          <w:rFonts w:hint="eastAsia"/>
        </w:rPr>
      </w:pPr>
    </w:p>
    <w:p w14:paraId="087E2644" w14:textId="77777777" w:rsidR="00C22C60" w:rsidRDefault="00C22C60">
      <w:pPr>
        <w:rPr>
          <w:rFonts w:hint="eastAsia"/>
        </w:rPr>
      </w:pPr>
      <w:r>
        <w:rPr>
          <w:rFonts w:hint="eastAsia"/>
        </w:rPr>
        <w:t>作为常用汉字，“少”通常表示数量上的不足或减少。比如，“少量”、“减少”等词汇都与其核心意义相关联。“少”还可以用来形容年龄较小的人，例如“少年”、“少儿”等词语。这些用法充分展现了汉字表意功能的强大。</w:t>
      </w:r>
    </w:p>
    <w:p w14:paraId="003C560A" w14:textId="77777777" w:rsidR="00C22C60" w:rsidRDefault="00C22C60">
      <w:pPr>
        <w:rPr>
          <w:rFonts w:hint="eastAsia"/>
        </w:rPr>
      </w:pPr>
    </w:p>
    <w:p w14:paraId="71EDB6B8" w14:textId="77777777" w:rsidR="00C22C60" w:rsidRDefault="00C22C60">
      <w:pPr>
        <w:rPr>
          <w:rFonts w:hint="eastAsia"/>
        </w:rPr>
      </w:pPr>
    </w:p>
    <w:p w14:paraId="39B1815A" w14:textId="77777777" w:rsidR="00C22C60" w:rsidRDefault="00C22C60">
      <w:pPr>
        <w:rPr>
          <w:rFonts w:hint="eastAsia"/>
        </w:rPr>
      </w:pPr>
      <w:r>
        <w:rPr>
          <w:rFonts w:hint="eastAsia"/>
        </w:rPr>
        <w:t>“少”的引申义与文化价值</w:t>
      </w:r>
    </w:p>
    <w:p w14:paraId="720997D9" w14:textId="77777777" w:rsidR="00C22C60" w:rsidRDefault="00C22C60">
      <w:pPr>
        <w:rPr>
          <w:rFonts w:hint="eastAsia"/>
        </w:rPr>
      </w:pPr>
    </w:p>
    <w:p w14:paraId="00139094" w14:textId="77777777" w:rsidR="00C22C60" w:rsidRDefault="00C22C60">
      <w:pPr>
        <w:rPr>
          <w:rFonts w:hint="eastAsia"/>
        </w:rPr>
      </w:pPr>
      <w:r>
        <w:rPr>
          <w:rFonts w:hint="eastAsia"/>
        </w:rPr>
        <w:t>除了基本含义外，“少”还拥有丰富的引申义。它可以表达谦逊的态度，例如古人常用“才疏学浅”来表示自己知识不足；也可以传递珍惜资源的理念，如“节约用水”、“物以稀为贵”等说法。在中国传统文化中，“少”往往被赋予哲理性的思考，提醒人们知足常乐，追求内心的平静与满足。</w:t>
      </w:r>
    </w:p>
    <w:p w14:paraId="1643D8A5" w14:textId="77777777" w:rsidR="00C22C60" w:rsidRDefault="00C22C60">
      <w:pPr>
        <w:rPr>
          <w:rFonts w:hint="eastAsia"/>
        </w:rPr>
      </w:pPr>
    </w:p>
    <w:p w14:paraId="430A9C32" w14:textId="77777777" w:rsidR="00C22C60" w:rsidRDefault="00C22C60">
      <w:pPr>
        <w:rPr>
          <w:rFonts w:hint="eastAsia"/>
        </w:rPr>
      </w:pPr>
    </w:p>
    <w:p w14:paraId="5351E86A" w14:textId="77777777" w:rsidR="00C22C60" w:rsidRDefault="00C22C60">
      <w:pPr>
        <w:rPr>
          <w:rFonts w:hint="eastAsia"/>
        </w:rPr>
      </w:pPr>
      <w:r>
        <w:rPr>
          <w:rFonts w:hint="eastAsia"/>
        </w:rPr>
        <w:t>最后的总结</w:t>
      </w:r>
    </w:p>
    <w:p w14:paraId="33ECDD4C" w14:textId="77777777" w:rsidR="00C22C60" w:rsidRDefault="00C22C60">
      <w:pPr>
        <w:rPr>
          <w:rFonts w:hint="eastAsia"/>
        </w:rPr>
      </w:pPr>
    </w:p>
    <w:p w14:paraId="191D40AC" w14:textId="77777777" w:rsidR="00C22C60" w:rsidRDefault="00C22C60">
      <w:pPr>
        <w:rPr>
          <w:rFonts w:hint="eastAsia"/>
        </w:rPr>
      </w:pPr>
      <w:r>
        <w:rPr>
          <w:rFonts w:hint="eastAsia"/>
        </w:rPr>
        <w:t>通过对“少”的笔顺、拼音及其含义的探讨，我们不难发现，这个看似简单的汉字背后隐藏着深厚的学问。无论是从书写规范还是语音特点来看，“少”都值得我们细细品味。同时，它所承载的文化价值观也为我们提供了重要的生活启示。希望本文能够帮助大家更好地理解这一汉字，并在实际应用中更加得心应手。</w:t>
      </w:r>
    </w:p>
    <w:p w14:paraId="3E674365" w14:textId="77777777" w:rsidR="00C22C60" w:rsidRDefault="00C22C60">
      <w:pPr>
        <w:rPr>
          <w:rFonts w:hint="eastAsia"/>
        </w:rPr>
      </w:pPr>
    </w:p>
    <w:p w14:paraId="51169E6B" w14:textId="77777777" w:rsidR="00C22C60" w:rsidRDefault="00C22C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0CDE8B" w14:textId="1A913E7A" w:rsidR="00281B69" w:rsidRDefault="00281B69"/>
    <w:sectPr w:rsidR="00281B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B69"/>
    <w:rsid w:val="00281B69"/>
    <w:rsid w:val="00B42149"/>
    <w:rsid w:val="00C2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C54B11-DC2E-46D1-9327-C64DC0415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1B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B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B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B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B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B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B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B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B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1B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1B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1B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1B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1B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1B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1B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1B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1B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1B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1B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B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1B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1B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1B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1B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1B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1B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1B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1B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