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BF5B" w14:textId="77777777" w:rsidR="003D730F" w:rsidRDefault="003D730F">
      <w:pPr>
        <w:rPr>
          <w:rFonts w:hint="eastAsia"/>
        </w:rPr>
      </w:pPr>
      <w:r>
        <w:rPr>
          <w:rFonts w:hint="eastAsia"/>
        </w:rPr>
        <w:t>少皞氏的拼音</w:t>
      </w:r>
    </w:p>
    <w:p w14:paraId="24A78733" w14:textId="77777777" w:rsidR="003D730F" w:rsidRDefault="003D730F">
      <w:pPr>
        <w:rPr>
          <w:rFonts w:hint="eastAsia"/>
        </w:rPr>
      </w:pPr>
      <w:r>
        <w:rPr>
          <w:rFonts w:hint="eastAsia"/>
        </w:rPr>
        <w:t>少皞氏，其拼音为“Shào Hào Shì”，是中国古代传说中的五帝之一。在古籍记载中，少皞氏通常与黄帝、颛顼、帝喾、尧并称为五帝，是华夏文明的重要组成部分。关于少皞氏的具体事迹和历史地位，虽然在文献记载中相对较少，但他在中国远古历史中的影响却是不可忽视的。</w:t>
      </w:r>
    </w:p>
    <w:p w14:paraId="2B522E60" w14:textId="77777777" w:rsidR="003D730F" w:rsidRDefault="003D730F">
      <w:pPr>
        <w:rPr>
          <w:rFonts w:hint="eastAsia"/>
        </w:rPr>
      </w:pPr>
    </w:p>
    <w:p w14:paraId="7C499800" w14:textId="77777777" w:rsidR="003D730F" w:rsidRDefault="003D730F">
      <w:pPr>
        <w:rPr>
          <w:rFonts w:hint="eastAsia"/>
        </w:rPr>
      </w:pPr>
    </w:p>
    <w:p w14:paraId="2E47063A" w14:textId="77777777" w:rsidR="003D730F" w:rsidRDefault="003D730F">
      <w:pPr>
        <w:rPr>
          <w:rFonts w:hint="eastAsia"/>
        </w:rPr>
      </w:pPr>
      <w:r>
        <w:rPr>
          <w:rFonts w:hint="eastAsia"/>
        </w:rPr>
        <w:t>起源与发展</w:t>
      </w:r>
    </w:p>
    <w:p w14:paraId="5B22033E" w14:textId="77777777" w:rsidR="003D730F" w:rsidRDefault="003D730F">
      <w:pPr>
        <w:rPr>
          <w:rFonts w:hint="eastAsia"/>
        </w:rPr>
      </w:pPr>
      <w:r>
        <w:rPr>
          <w:rFonts w:hint="eastAsia"/>
        </w:rPr>
        <w:t>根据历史记载，少皞氏主要活动于中国东部地区，具体地域范围包括今天的山东半岛一带。他被认为是东夷部落联盟的一个重要领袖。在历史上，少皞氏以其对农业发展和社会组织建设的贡献而闻名。据传，少皞氏时期已经开始了较为系统的农业生产，并且制定了初步的历法，这对后来中国古代社会的发展产生了深远的影响。</w:t>
      </w:r>
    </w:p>
    <w:p w14:paraId="26DE5D1E" w14:textId="77777777" w:rsidR="003D730F" w:rsidRDefault="003D730F">
      <w:pPr>
        <w:rPr>
          <w:rFonts w:hint="eastAsia"/>
        </w:rPr>
      </w:pPr>
    </w:p>
    <w:p w14:paraId="11FD6CEB" w14:textId="77777777" w:rsidR="003D730F" w:rsidRDefault="003D730F">
      <w:pPr>
        <w:rPr>
          <w:rFonts w:hint="eastAsia"/>
        </w:rPr>
      </w:pPr>
    </w:p>
    <w:p w14:paraId="661DF7F5" w14:textId="77777777" w:rsidR="003D730F" w:rsidRDefault="003D730F">
      <w:pPr>
        <w:rPr>
          <w:rFonts w:hint="eastAsia"/>
        </w:rPr>
      </w:pPr>
      <w:r>
        <w:rPr>
          <w:rFonts w:hint="eastAsia"/>
        </w:rPr>
        <w:t>文化贡献</w:t>
      </w:r>
    </w:p>
    <w:p w14:paraId="70B4E981" w14:textId="77777777" w:rsidR="003D730F" w:rsidRDefault="003D730F">
      <w:pPr>
        <w:rPr>
          <w:rFonts w:hint="eastAsia"/>
        </w:rPr>
      </w:pPr>
      <w:r>
        <w:rPr>
          <w:rFonts w:hint="eastAsia"/>
        </w:rPr>
        <w:t>少皞氏不仅在农业方面有所建树，在文化上也有着重要的贡献。他被一些古籍描述为一位有着深厚音乐修养的统治者，据说他制定了一套乐律体系，这套体系对于后世音乐的发展具有奠基意义。少皞氏还被认为对中国的姓氏文化有所贡献，有说法称许多古老姓氏起源于他的时代或与其直接相关。</w:t>
      </w:r>
    </w:p>
    <w:p w14:paraId="25ECA1D3" w14:textId="77777777" w:rsidR="003D730F" w:rsidRDefault="003D730F">
      <w:pPr>
        <w:rPr>
          <w:rFonts w:hint="eastAsia"/>
        </w:rPr>
      </w:pPr>
    </w:p>
    <w:p w14:paraId="2C48D9C0" w14:textId="77777777" w:rsidR="003D730F" w:rsidRDefault="003D730F">
      <w:pPr>
        <w:rPr>
          <w:rFonts w:hint="eastAsia"/>
        </w:rPr>
      </w:pPr>
    </w:p>
    <w:p w14:paraId="17C5B5C1" w14:textId="77777777" w:rsidR="003D730F" w:rsidRDefault="003D730F">
      <w:pPr>
        <w:rPr>
          <w:rFonts w:hint="eastAsia"/>
        </w:rPr>
      </w:pPr>
      <w:r>
        <w:rPr>
          <w:rFonts w:hint="eastAsia"/>
        </w:rPr>
        <w:t>神话与传说</w:t>
      </w:r>
    </w:p>
    <w:p w14:paraId="5A4341C3" w14:textId="77777777" w:rsidR="003D730F" w:rsidRDefault="003D730F">
      <w:pPr>
        <w:rPr>
          <w:rFonts w:hint="eastAsia"/>
        </w:rPr>
      </w:pPr>
      <w:r>
        <w:rPr>
          <w:rFonts w:hint="eastAsia"/>
        </w:rPr>
        <w:t>在众多神话和传说中，少皞氏的形象丰富多彩。其中最著名的是他与鸟之间的特殊联系。传说中，少皞氏建立了一个以鸟类命名的官僚体系，这一体系象征着他治理下的和平与繁荣。这种独特的管理方式反映了古人对自然界和谐共处的理想追求，也体现了早期人类社会对自然界的敬畏之情。</w:t>
      </w:r>
    </w:p>
    <w:p w14:paraId="3FE3157C" w14:textId="77777777" w:rsidR="003D730F" w:rsidRDefault="003D730F">
      <w:pPr>
        <w:rPr>
          <w:rFonts w:hint="eastAsia"/>
        </w:rPr>
      </w:pPr>
    </w:p>
    <w:p w14:paraId="175BEFF0" w14:textId="77777777" w:rsidR="003D730F" w:rsidRDefault="003D730F">
      <w:pPr>
        <w:rPr>
          <w:rFonts w:hint="eastAsia"/>
        </w:rPr>
      </w:pPr>
    </w:p>
    <w:p w14:paraId="3DEDE634" w14:textId="77777777" w:rsidR="003D730F" w:rsidRDefault="003D730F">
      <w:pPr>
        <w:rPr>
          <w:rFonts w:hint="eastAsia"/>
        </w:rPr>
      </w:pPr>
      <w:r>
        <w:rPr>
          <w:rFonts w:hint="eastAsia"/>
        </w:rPr>
        <w:t>最后的总结</w:t>
      </w:r>
    </w:p>
    <w:p w14:paraId="5F94F639" w14:textId="77777777" w:rsidR="003D730F" w:rsidRDefault="003D730F">
      <w:pPr>
        <w:rPr>
          <w:rFonts w:hint="eastAsia"/>
        </w:rPr>
      </w:pPr>
      <w:r>
        <w:rPr>
          <w:rFonts w:hint="eastAsia"/>
        </w:rPr>
        <w:t>尽管关于少皞氏的历史记录不多，但通过考古发现和对古籍的研究，我们可以一窥这位传说中伟大领袖的生活片段和他的时代背景。少皞氏作为中国古代文明的一部分，不仅是中华民族悠久历史的见证者，也是我们探索古代社会结构、文化和信仰的重要线索。通过研究少皞氏及其时代，我们能更好地理解中华文明的起源和发展历程。</w:t>
      </w:r>
    </w:p>
    <w:p w14:paraId="3165E319" w14:textId="77777777" w:rsidR="003D730F" w:rsidRDefault="003D730F">
      <w:pPr>
        <w:rPr>
          <w:rFonts w:hint="eastAsia"/>
        </w:rPr>
      </w:pPr>
    </w:p>
    <w:p w14:paraId="42CE3FE5" w14:textId="77777777" w:rsidR="003D730F" w:rsidRDefault="003D73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7810D" w14:textId="2CC5FED7" w:rsidR="006D6B99" w:rsidRDefault="006D6B99"/>
    <w:sectPr w:rsidR="006D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99"/>
    <w:rsid w:val="003D730F"/>
    <w:rsid w:val="006D6B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29C35-DFEB-4008-9502-04E5E233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