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57C43" w14:textId="77777777" w:rsidR="000D32C5" w:rsidRDefault="000D32C5">
      <w:pPr>
        <w:rPr>
          <w:rFonts w:hint="eastAsia"/>
        </w:rPr>
      </w:pPr>
      <w:r>
        <w:rPr>
          <w:rFonts w:hint="eastAsia"/>
        </w:rPr>
        <w:t>少组词和的拼音：精炼的语言艺术</w:t>
      </w:r>
    </w:p>
    <w:p w14:paraId="6926A611" w14:textId="77777777" w:rsidR="000D32C5" w:rsidRDefault="000D32C5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中华文明悠久的历史与文化。在汉语中，有一种特别的现象——少组词，即用最少的词汇表达尽可能丰富的意思，而“的拼音”则是指汉字对应的拉丁字母音标表示法，它帮助人们准确读出汉字发音。两者结合，不仅体现了汉语的独特魅力，还反映了语言学习者和使用者对效率的追求。</w:t>
      </w:r>
    </w:p>
    <w:p w14:paraId="2C731AD3" w14:textId="77777777" w:rsidR="000D32C5" w:rsidRDefault="000D32C5">
      <w:pPr>
        <w:rPr>
          <w:rFonts w:hint="eastAsia"/>
        </w:rPr>
      </w:pPr>
    </w:p>
    <w:p w14:paraId="559E0F83" w14:textId="77777777" w:rsidR="000D32C5" w:rsidRDefault="000D32C5">
      <w:pPr>
        <w:rPr>
          <w:rFonts w:hint="eastAsia"/>
        </w:rPr>
      </w:pPr>
    </w:p>
    <w:p w14:paraId="649D9504" w14:textId="77777777" w:rsidR="000D32C5" w:rsidRDefault="000D32C5">
      <w:pPr>
        <w:rPr>
          <w:rFonts w:hint="eastAsia"/>
        </w:rPr>
      </w:pPr>
      <w:r>
        <w:rPr>
          <w:rFonts w:hint="eastAsia"/>
        </w:rPr>
        <w:t>汉语中的少组词现象</w:t>
      </w:r>
    </w:p>
    <w:p w14:paraId="41994933" w14:textId="77777777" w:rsidR="000D32C5" w:rsidRDefault="000D32C5">
      <w:pPr>
        <w:rPr>
          <w:rFonts w:hint="eastAsia"/>
        </w:rPr>
      </w:pPr>
      <w:r>
        <w:rPr>
          <w:rFonts w:hint="eastAsia"/>
        </w:rPr>
        <w:t>汉语中的少组词，是通过简洁的词汇组合来传达复杂思想的一种方式。例如，“饭碗”一词简单直接地表达了吃饭用的碗，同时也隐含了生计、职业等更深层次的意义。“冷笑话”三个字就能让听众立即领会这是一个可能不会很好笑的幽默尝试。这种用少量词语传递丰富信息的能力，使得汉语交流既高效又富有表现力。随着互联网文化的兴起，网络流行语更是将少组词的特点发挥到了极致，如“吃老本”、“躺平”等新造词，简短却能精准捕捉社会心态。</w:t>
      </w:r>
    </w:p>
    <w:p w14:paraId="1F2F8272" w14:textId="77777777" w:rsidR="000D32C5" w:rsidRDefault="000D32C5">
      <w:pPr>
        <w:rPr>
          <w:rFonts w:hint="eastAsia"/>
        </w:rPr>
      </w:pPr>
    </w:p>
    <w:p w14:paraId="6DF1F6C2" w14:textId="77777777" w:rsidR="000D32C5" w:rsidRDefault="000D32C5">
      <w:pPr>
        <w:rPr>
          <w:rFonts w:hint="eastAsia"/>
        </w:rPr>
      </w:pPr>
    </w:p>
    <w:p w14:paraId="331EC9B9" w14:textId="77777777" w:rsidR="000D32C5" w:rsidRDefault="000D32C5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6D5CA4C" w14:textId="77777777" w:rsidR="000D32C5" w:rsidRDefault="000D32C5">
      <w:pPr>
        <w:rPr>
          <w:rFonts w:hint="eastAsia"/>
        </w:rPr>
      </w:pPr>
      <w:r>
        <w:rPr>
          <w:rFonts w:hint="eastAsia"/>
        </w:rPr>
        <w:t>拼音系统对于现代汉语来说不可或缺。它是1958年正式公布的一套为汉字注音的方案，采用拉丁字母拼写汉字读音，极大地方便了儿童学习汉字和非母语者的汉语入门。拼音不仅是识字工具，也是推广普通话的重要手段。通过规范化的拼音教学，不同方言区的人们能够更加容易地掌握标准发音，促进全国范围内的沟通交流。同时，在信息技术高度发达的今天，拼音输入法成为了人们快速打字、发送信息的主要途径之一。</w:t>
      </w:r>
    </w:p>
    <w:p w14:paraId="343A447F" w14:textId="77777777" w:rsidR="000D32C5" w:rsidRDefault="000D32C5">
      <w:pPr>
        <w:rPr>
          <w:rFonts w:hint="eastAsia"/>
        </w:rPr>
      </w:pPr>
    </w:p>
    <w:p w14:paraId="710CA16A" w14:textId="77777777" w:rsidR="000D32C5" w:rsidRDefault="000D32C5">
      <w:pPr>
        <w:rPr>
          <w:rFonts w:hint="eastAsia"/>
        </w:rPr>
      </w:pPr>
    </w:p>
    <w:p w14:paraId="722D83F8" w14:textId="77777777" w:rsidR="000D32C5" w:rsidRDefault="000D32C5">
      <w:pPr>
        <w:rPr>
          <w:rFonts w:hint="eastAsia"/>
        </w:rPr>
      </w:pPr>
      <w:r>
        <w:rPr>
          <w:rFonts w:hint="eastAsia"/>
        </w:rPr>
        <w:t>少组词与拼音的互动关系</w:t>
      </w:r>
    </w:p>
    <w:p w14:paraId="2A37B0D4" w14:textId="77777777" w:rsidR="000D32C5" w:rsidRDefault="000D32C5">
      <w:pPr>
        <w:rPr>
          <w:rFonts w:hint="eastAsia"/>
        </w:rPr>
      </w:pPr>
      <w:r>
        <w:rPr>
          <w:rFonts w:hint="eastAsia"/>
        </w:rPr>
        <w:t>少组词和拼音之间存在着密切的联系。一方面，由于拼音的存在，即使是复杂的多音节词也可以被分解成易于记忆的小单元，这有助于创造更多简洁有力的新词；另一方面，当人们使用拼音进行文字输入时，往往倾向于选择那些更容易联想、更具代表性的词汇，从而进一步促进了少组词的发展。两者相辅相成，共同推动着汉语不断进化，适应现代社会快节奏的信息交流需求。</w:t>
      </w:r>
    </w:p>
    <w:p w14:paraId="29F69676" w14:textId="77777777" w:rsidR="000D32C5" w:rsidRDefault="000D32C5">
      <w:pPr>
        <w:rPr>
          <w:rFonts w:hint="eastAsia"/>
        </w:rPr>
      </w:pPr>
    </w:p>
    <w:p w14:paraId="6290500D" w14:textId="77777777" w:rsidR="000D32C5" w:rsidRDefault="000D32C5">
      <w:pPr>
        <w:rPr>
          <w:rFonts w:hint="eastAsia"/>
        </w:rPr>
      </w:pPr>
    </w:p>
    <w:p w14:paraId="425CB8A3" w14:textId="77777777" w:rsidR="000D32C5" w:rsidRDefault="000D32C5">
      <w:pPr>
        <w:rPr>
          <w:rFonts w:hint="eastAsia"/>
        </w:rPr>
      </w:pPr>
      <w:r>
        <w:rPr>
          <w:rFonts w:hint="eastAsia"/>
        </w:rPr>
        <w:t>最后的总结</w:t>
      </w:r>
    </w:p>
    <w:p w14:paraId="56667227" w14:textId="77777777" w:rsidR="000D32C5" w:rsidRDefault="000D32C5">
      <w:pPr>
        <w:rPr>
          <w:rFonts w:hint="eastAsia"/>
        </w:rPr>
      </w:pPr>
      <w:r>
        <w:rPr>
          <w:rFonts w:hint="eastAsia"/>
        </w:rPr>
        <w:t>少组词和拼音都是汉语中非常重要的组成部分。它们各自发挥着独特的作用，并且相互影响，为汉语增添了无限活力。无论是日常对话还是文学创作，这两种元素都以各自的方式丰富着我们的语言生活，成为连接过去与未来、传统与创新的桥梁。</w:t>
      </w:r>
    </w:p>
    <w:p w14:paraId="418C1FFB" w14:textId="77777777" w:rsidR="000D32C5" w:rsidRDefault="000D32C5">
      <w:pPr>
        <w:rPr>
          <w:rFonts w:hint="eastAsia"/>
        </w:rPr>
      </w:pPr>
    </w:p>
    <w:p w14:paraId="038A1A27" w14:textId="77777777" w:rsidR="000D32C5" w:rsidRDefault="000D32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61913B" w14:textId="37B3B095" w:rsidR="005960A9" w:rsidRDefault="005960A9"/>
    <w:sectPr w:rsidR="00596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A9"/>
    <w:rsid w:val="000D32C5"/>
    <w:rsid w:val="005960A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3A43F-F830-4813-8811-4CDD65D1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