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ABA2" w14:textId="77777777" w:rsidR="00595458" w:rsidRDefault="00595458">
      <w:pPr>
        <w:rPr>
          <w:rFonts w:hint="eastAsia"/>
        </w:rPr>
      </w:pPr>
      <w:r>
        <w:rPr>
          <w:rFonts w:hint="eastAsia"/>
        </w:rPr>
        <w:t>少萝的拼音怎么写</w:t>
      </w:r>
    </w:p>
    <w:p w14:paraId="5DF62F6C" w14:textId="77777777" w:rsidR="00595458" w:rsidRDefault="00595458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在汉语的世界里，每一个汉字都承载着丰富的文化内涵和历史底蕴。当我们提到“少萝”这个名字时，我们可能会遇到一些关于如何正确书写其拼音的问题。按照汉语拼音方案，“少萝”的拼音是“shǎo luó”。我们来分解一下这两个字。</w:t>
      </w:r>
    </w:p>
    <w:p w14:paraId="5CB90D85" w14:textId="77777777" w:rsidR="00595458" w:rsidRDefault="00595458">
      <w:pPr>
        <w:rPr>
          <w:rFonts w:hint="eastAsia"/>
        </w:rPr>
      </w:pPr>
    </w:p>
    <w:p w14:paraId="75418E29" w14:textId="77777777" w:rsidR="00595458" w:rsidRDefault="00595458">
      <w:pPr>
        <w:rPr>
          <w:rFonts w:hint="eastAsia"/>
        </w:rPr>
      </w:pPr>
    </w:p>
    <w:p w14:paraId="3202321F" w14:textId="77777777" w:rsidR="00595458" w:rsidRDefault="00595458">
      <w:pPr>
        <w:rPr>
          <w:rFonts w:hint="eastAsia"/>
        </w:rPr>
      </w:pPr>
      <w:r>
        <w:rPr>
          <w:rFonts w:hint="eastAsia"/>
        </w:rPr>
        <w:t>“少”的拼音与声调</w:t>
      </w:r>
    </w:p>
    <w:p w14:paraId="5CA70450" w14:textId="77777777" w:rsidR="00595458" w:rsidRDefault="00595458">
      <w:pPr>
        <w:rPr>
          <w:rFonts w:hint="eastAsia"/>
        </w:rPr>
      </w:pPr>
      <w:r>
        <w:rPr>
          <w:rFonts w:hint="eastAsia"/>
        </w:rPr>
        <w:t>“少”字是一个多音字，在不同的语境中有不同的读音。“少”作为数量上的“小”，或者表示年轻人的时候，它的拼音是“shào”，如少年、少女；而当它用于表示减少或缺少的意思时，则读作“shǎo”，比如少量、多少。因此，在“少萝”中，“少”应取“shǎo”的发音，声调为第三声，即降升调，先由中音下降再上扬。</w:t>
      </w:r>
    </w:p>
    <w:p w14:paraId="2FA44856" w14:textId="77777777" w:rsidR="00595458" w:rsidRDefault="00595458">
      <w:pPr>
        <w:rPr>
          <w:rFonts w:hint="eastAsia"/>
        </w:rPr>
      </w:pPr>
    </w:p>
    <w:p w14:paraId="2D011ACC" w14:textId="77777777" w:rsidR="00595458" w:rsidRDefault="00595458">
      <w:pPr>
        <w:rPr>
          <w:rFonts w:hint="eastAsia"/>
        </w:rPr>
      </w:pPr>
    </w:p>
    <w:p w14:paraId="742B5003" w14:textId="77777777" w:rsidR="00595458" w:rsidRDefault="00595458">
      <w:pPr>
        <w:rPr>
          <w:rFonts w:hint="eastAsia"/>
        </w:rPr>
      </w:pPr>
      <w:r>
        <w:rPr>
          <w:rFonts w:hint="eastAsia"/>
        </w:rPr>
        <w:t>“萝”的拼音与声调</w:t>
      </w:r>
    </w:p>
    <w:p w14:paraId="4CBD15D3" w14:textId="77777777" w:rsidR="00595458" w:rsidRDefault="00595458">
      <w:pPr>
        <w:rPr>
          <w:rFonts w:hint="eastAsia"/>
        </w:rPr>
      </w:pPr>
      <w:r>
        <w:rPr>
          <w:rFonts w:hint="eastAsia"/>
        </w:rPr>
        <w:t>“萝”字的拼音相对简单，它是单音字，拼音为“luó”，声调为第二声，也就是升调，从低到高上升。这个字常用来指代某些植物，例如藤萝、萝卜等。在名字中，它可能被赋予了美好的寓意，比如像藤萝一样坚韧不拔或者象征着自然的美丽。</w:t>
      </w:r>
    </w:p>
    <w:p w14:paraId="1935DB21" w14:textId="77777777" w:rsidR="00595458" w:rsidRDefault="00595458">
      <w:pPr>
        <w:rPr>
          <w:rFonts w:hint="eastAsia"/>
        </w:rPr>
      </w:pPr>
    </w:p>
    <w:p w14:paraId="018D6FF3" w14:textId="77777777" w:rsidR="00595458" w:rsidRDefault="00595458">
      <w:pPr>
        <w:rPr>
          <w:rFonts w:hint="eastAsia"/>
        </w:rPr>
      </w:pPr>
    </w:p>
    <w:p w14:paraId="3B540205" w14:textId="77777777" w:rsidR="00595458" w:rsidRDefault="00595458">
      <w:pPr>
        <w:rPr>
          <w:rFonts w:hint="eastAsia"/>
        </w:rPr>
      </w:pPr>
      <w:r>
        <w:rPr>
          <w:rFonts w:hint="eastAsia"/>
        </w:rPr>
        <w:t>少萝拼音的完整表达</w:t>
      </w:r>
    </w:p>
    <w:p w14:paraId="00DDA021" w14:textId="77777777" w:rsidR="00595458" w:rsidRDefault="00595458">
      <w:pPr>
        <w:rPr>
          <w:rFonts w:hint="eastAsia"/>
        </w:rPr>
      </w:pPr>
      <w:r>
        <w:rPr>
          <w:rFonts w:hint="eastAsia"/>
        </w:rPr>
        <w:t>“少萝”的拼音完整的表达应该是“shǎo luó”。在日常交流中，正确的拼音有助于人们更准确地理解和记忆这个人名。对于那些学习中文作为外语的人来说，了解并掌握正确的拼音也是至关重要的一步，因为这不仅帮助他们更好地发音，也方便他们在查阅词典或使用电子设备输入人名时更加得心应手。</w:t>
      </w:r>
    </w:p>
    <w:p w14:paraId="3B172431" w14:textId="77777777" w:rsidR="00595458" w:rsidRDefault="00595458">
      <w:pPr>
        <w:rPr>
          <w:rFonts w:hint="eastAsia"/>
        </w:rPr>
      </w:pPr>
    </w:p>
    <w:p w14:paraId="449517E0" w14:textId="77777777" w:rsidR="00595458" w:rsidRDefault="00595458">
      <w:pPr>
        <w:rPr>
          <w:rFonts w:hint="eastAsia"/>
        </w:rPr>
      </w:pPr>
    </w:p>
    <w:p w14:paraId="72655A16" w14:textId="77777777" w:rsidR="00595458" w:rsidRDefault="00595458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2211E6BE" w14:textId="77777777" w:rsidR="00595458" w:rsidRDefault="00595458">
      <w:pPr>
        <w:rPr>
          <w:rFonts w:hint="eastAsia"/>
        </w:rPr>
      </w:pPr>
      <w:r>
        <w:rPr>
          <w:rFonts w:hint="eastAsia"/>
        </w:rPr>
        <w:t>汉语拼音不仅仅是在教育领域扮演重要角色，它在我们的日常生活中同样有着不可或缺的地位。从新生儿的名字登记到身份证件的信息录入，再到国际交流中的名字翻译，正确的拼音都是确保信息准确无误传递的基础。因此，无论是“少萝”还是其他任何一个人名，我们都应该重视其拼音的正确性。</w:t>
      </w:r>
    </w:p>
    <w:p w14:paraId="2B5AF9EB" w14:textId="77777777" w:rsidR="00595458" w:rsidRDefault="00595458">
      <w:pPr>
        <w:rPr>
          <w:rFonts w:hint="eastAsia"/>
        </w:rPr>
      </w:pPr>
    </w:p>
    <w:p w14:paraId="1512284E" w14:textId="77777777" w:rsidR="00595458" w:rsidRDefault="00595458">
      <w:pPr>
        <w:rPr>
          <w:rFonts w:hint="eastAsia"/>
        </w:rPr>
      </w:pPr>
    </w:p>
    <w:p w14:paraId="608B4DCE" w14:textId="77777777" w:rsidR="00595458" w:rsidRDefault="00595458">
      <w:pPr>
        <w:rPr>
          <w:rFonts w:hint="eastAsia"/>
        </w:rPr>
      </w:pPr>
      <w:r>
        <w:rPr>
          <w:rFonts w:hint="eastAsia"/>
        </w:rPr>
        <w:t>最后的总结</w:t>
      </w:r>
    </w:p>
    <w:p w14:paraId="3269F2DF" w14:textId="77777777" w:rsidR="00595458" w:rsidRDefault="00595458">
      <w:pPr>
        <w:rPr>
          <w:rFonts w:hint="eastAsia"/>
        </w:rPr>
      </w:pPr>
      <w:r>
        <w:rPr>
          <w:rFonts w:hint="eastAsia"/>
        </w:rPr>
        <w:t>“少萝”的拼音写作“shǎo luó”，这是一个结合了音韵美和文化意义的人名拼音表达。通过了解每个汉字的发音规则，我们可以更深刻地体会到汉语的魅力，并且在实际应用中做到准确无误。希望上述内容能帮助大家对“少萝”的拼音有更清晰的认识。</w:t>
      </w:r>
    </w:p>
    <w:p w14:paraId="32ED5E61" w14:textId="77777777" w:rsidR="00595458" w:rsidRDefault="00595458">
      <w:pPr>
        <w:rPr>
          <w:rFonts w:hint="eastAsia"/>
        </w:rPr>
      </w:pPr>
    </w:p>
    <w:p w14:paraId="5EE193CF" w14:textId="77777777" w:rsidR="00595458" w:rsidRDefault="005954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54E4F" w14:textId="574A77C5" w:rsidR="006449EC" w:rsidRDefault="006449EC"/>
    <w:sectPr w:rsidR="00644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EC"/>
    <w:rsid w:val="00595458"/>
    <w:rsid w:val="006449E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82F82-1A3C-4FC6-80BC-8C0CA2FA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