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4F108" w14:textId="77777777" w:rsidR="00307B69" w:rsidRDefault="00307B69">
      <w:pPr>
        <w:rPr>
          <w:rFonts w:hint="eastAsia"/>
        </w:rPr>
      </w:pPr>
    </w:p>
    <w:p w14:paraId="6D5D36CC" w14:textId="77777777" w:rsidR="00307B69" w:rsidRDefault="00307B69">
      <w:pPr>
        <w:rPr>
          <w:rFonts w:hint="eastAsia"/>
        </w:rPr>
      </w:pPr>
      <w:r>
        <w:rPr>
          <w:rFonts w:hint="eastAsia"/>
        </w:rPr>
        <w:t>少长咸集的拼音</w:t>
      </w:r>
    </w:p>
    <w:p w14:paraId="66B26C54" w14:textId="77777777" w:rsidR="00307B69" w:rsidRDefault="00307B69">
      <w:pPr>
        <w:rPr>
          <w:rFonts w:hint="eastAsia"/>
        </w:rPr>
      </w:pPr>
      <w:r>
        <w:rPr>
          <w:rFonts w:hint="eastAsia"/>
        </w:rPr>
        <w:t>“少长咸集”的拼音是“shào zhǎng xián jí”。这个成语源自东晋时期著名书法家王羲之的《兰亭序》，用来描述不同年龄层次的人们齐聚一堂，共同参与某项活动或聚会的情景。它不仅体现了古代文人雅士相聚时的和谐氛围，也反映了中国传统文化中重视家庭、社会关系的价值观。</w:t>
      </w:r>
    </w:p>
    <w:p w14:paraId="2F70CFAE" w14:textId="77777777" w:rsidR="00307B69" w:rsidRDefault="00307B69">
      <w:pPr>
        <w:rPr>
          <w:rFonts w:hint="eastAsia"/>
        </w:rPr>
      </w:pPr>
    </w:p>
    <w:p w14:paraId="3884475F" w14:textId="77777777" w:rsidR="00307B69" w:rsidRDefault="00307B69">
      <w:pPr>
        <w:rPr>
          <w:rFonts w:hint="eastAsia"/>
        </w:rPr>
      </w:pPr>
    </w:p>
    <w:p w14:paraId="775FCF30" w14:textId="77777777" w:rsidR="00307B69" w:rsidRDefault="00307B69">
      <w:pPr>
        <w:rPr>
          <w:rFonts w:hint="eastAsia"/>
        </w:rPr>
      </w:pPr>
      <w:r>
        <w:rPr>
          <w:rFonts w:hint="eastAsia"/>
        </w:rPr>
        <w:t>成语来源与背景</w:t>
      </w:r>
    </w:p>
    <w:p w14:paraId="1C4075F7" w14:textId="77777777" w:rsidR="00307B69" w:rsidRDefault="00307B69">
      <w:pPr>
        <w:rPr>
          <w:rFonts w:hint="eastAsia"/>
        </w:rPr>
      </w:pPr>
      <w:r>
        <w:rPr>
          <w:rFonts w:hint="eastAsia"/>
        </w:rPr>
        <w:t>《兰亭序》作为中国古代书法艺术的巅峰之作，记录了王羲之与友人在绍兴兰亭举行的一次诗酒风流的雅集。在这篇文章中，“少长咸集”描绘的是无论年少年长，皆汇聚于此，共赏自然美景，抒发内心情感。这种场景不仅仅是文学和艺术上的交流，更是心灵上的沟通，表达了对美好生活的向往与追求。</w:t>
      </w:r>
    </w:p>
    <w:p w14:paraId="6FB23F3F" w14:textId="77777777" w:rsidR="00307B69" w:rsidRDefault="00307B69">
      <w:pPr>
        <w:rPr>
          <w:rFonts w:hint="eastAsia"/>
        </w:rPr>
      </w:pPr>
    </w:p>
    <w:p w14:paraId="1373C81B" w14:textId="77777777" w:rsidR="00307B69" w:rsidRDefault="00307B69">
      <w:pPr>
        <w:rPr>
          <w:rFonts w:hint="eastAsia"/>
        </w:rPr>
      </w:pPr>
    </w:p>
    <w:p w14:paraId="661141F0" w14:textId="77777777" w:rsidR="00307B69" w:rsidRDefault="00307B69">
      <w:pPr>
        <w:rPr>
          <w:rFonts w:hint="eastAsia"/>
        </w:rPr>
      </w:pPr>
      <w:r>
        <w:rPr>
          <w:rFonts w:hint="eastAsia"/>
        </w:rPr>
        <w:t>文化内涵与现代意义</w:t>
      </w:r>
    </w:p>
    <w:p w14:paraId="1E0A89AB" w14:textId="77777777" w:rsidR="00307B69" w:rsidRDefault="00307B69">
      <w:pPr>
        <w:rPr>
          <w:rFonts w:hint="eastAsia"/>
        </w:rPr>
      </w:pPr>
      <w:r>
        <w:rPr>
          <w:rFonts w:hint="eastAsia"/>
        </w:rPr>
        <w:t>“少长咸集”这一成语蕴含着深厚的文化内涵和社会价值。在现代社会，尽管生活方式发生了巨大变化，但人们对于团聚、交流的需求并未改变。无论是家庭聚会还是朋友间的欢聚，都是为了增进感情，分享快乐。该成语还启示我们，在多元化的社会背景下，不同年龄段的人应相互尊重、学习，共同促进社会和谐发展。</w:t>
      </w:r>
    </w:p>
    <w:p w14:paraId="4083EC73" w14:textId="77777777" w:rsidR="00307B69" w:rsidRDefault="00307B69">
      <w:pPr>
        <w:rPr>
          <w:rFonts w:hint="eastAsia"/>
        </w:rPr>
      </w:pPr>
    </w:p>
    <w:p w14:paraId="09BBF1B5" w14:textId="77777777" w:rsidR="00307B69" w:rsidRDefault="00307B69">
      <w:pPr>
        <w:rPr>
          <w:rFonts w:hint="eastAsia"/>
        </w:rPr>
      </w:pPr>
    </w:p>
    <w:p w14:paraId="17C998AF" w14:textId="77777777" w:rsidR="00307B69" w:rsidRDefault="00307B69">
      <w:pPr>
        <w:rPr>
          <w:rFonts w:hint="eastAsia"/>
        </w:rPr>
      </w:pPr>
      <w:r>
        <w:rPr>
          <w:rFonts w:hint="eastAsia"/>
        </w:rPr>
        <w:t>应用场景举例</w:t>
      </w:r>
    </w:p>
    <w:p w14:paraId="7E7973BA" w14:textId="77777777" w:rsidR="00307B69" w:rsidRDefault="00307B69">
      <w:pPr>
        <w:rPr>
          <w:rFonts w:hint="eastAsia"/>
        </w:rPr>
      </w:pPr>
      <w:r>
        <w:rPr>
          <w:rFonts w:hint="eastAsia"/>
        </w:rPr>
        <w:t>在实际生活中，“少长咸集”可以应用于多种场合。比如学校组织的亲子活动，可以让家长与孩子一同参与，既增进了亲子关系，也为孩子们提供了良好的榜样示范；企业举办的团队建设活动中，老员工与新同事之间的互动交流，有助于建立更加紧密的工作关系，提升团队凝聚力。“少长咸集”强调了团结协作的重要性，鼓励大家跨越年龄界限，共同创造美好未来。</w:t>
      </w:r>
    </w:p>
    <w:p w14:paraId="4B12B1B3" w14:textId="77777777" w:rsidR="00307B69" w:rsidRDefault="00307B69">
      <w:pPr>
        <w:rPr>
          <w:rFonts w:hint="eastAsia"/>
        </w:rPr>
      </w:pPr>
    </w:p>
    <w:p w14:paraId="280C7BBF" w14:textId="77777777" w:rsidR="00307B69" w:rsidRDefault="00307B69">
      <w:pPr>
        <w:rPr>
          <w:rFonts w:hint="eastAsia"/>
        </w:rPr>
      </w:pPr>
    </w:p>
    <w:p w14:paraId="0C98C330" w14:textId="77777777" w:rsidR="00307B69" w:rsidRDefault="00307B69">
      <w:pPr>
        <w:rPr>
          <w:rFonts w:hint="eastAsia"/>
        </w:rPr>
      </w:pPr>
      <w:r>
        <w:rPr>
          <w:rFonts w:hint="eastAsia"/>
        </w:rPr>
        <w:t>最后的总结</w:t>
      </w:r>
    </w:p>
    <w:p w14:paraId="27CB9799" w14:textId="77777777" w:rsidR="00307B69" w:rsidRDefault="00307B69">
      <w:pPr>
        <w:rPr>
          <w:rFonts w:hint="eastAsia"/>
        </w:rPr>
      </w:pPr>
      <w:r>
        <w:rPr>
          <w:rFonts w:hint="eastAsia"/>
        </w:rPr>
        <w:t>通过了解“少长咸集”的含义及其背后的故事，我们可以更深刻地体会到古人对于人际交往、社会和谐的独特见解。在当今快节奏的社会环境中，保持一颗平和的心，珍惜每一次相聚的机会，不仅能够丰富我们的精神世界，还能让生活变得更加丰富多彩。希望每个人都能在生活中实践“少长咸集”的精神，与家人朋友共享温馨时光。</w:t>
      </w:r>
    </w:p>
    <w:p w14:paraId="77EA753B" w14:textId="77777777" w:rsidR="00307B69" w:rsidRDefault="00307B69">
      <w:pPr>
        <w:rPr>
          <w:rFonts w:hint="eastAsia"/>
        </w:rPr>
      </w:pPr>
    </w:p>
    <w:p w14:paraId="37367C6A" w14:textId="77777777" w:rsidR="00307B69" w:rsidRDefault="00307B69">
      <w:pPr>
        <w:rPr>
          <w:rFonts w:hint="eastAsia"/>
        </w:rPr>
      </w:pPr>
    </w:p>
    <w:p w14:paraId="4C5077D6" w14:textId="77777777" w:rsidR="00307B69" w:rsidRDefault="00307B6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F1B819" w14:textId="404FB145" w:rsidR="005A3C00" w:rsidRDefault="005A3C00"/>
    <w:sectPr w:rsidR="005A3C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C00"/>
    <w:rsid w:val="00307B69"/>
    <w:rsid w:val="005A3C0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1BECB2-E391-4488-AB05-9B18BD361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3C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3C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3C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3C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3C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3C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3C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3C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3C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3C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3C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3C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3C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3C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3C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3C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3C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3C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3C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3C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3C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3C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3C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3C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3C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3C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3C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3C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3C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2025-03-13T12:22:00Z</dcterms:created>
  <dcterms:modified xsi:type="dcterms:W3CDTF">2025-03-13T12:22:00Z</dcterms:modified>
</cp:coreProperties>
</file>