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43DF" w14:textId="77777777" w:rsidR="00CE71B8" w:rsidRDefault="00CE71B8">
      <w:pPr>
        <w:rPr>
          <w:rFonts w:hint="eastAsia"/>
        </w:rPr>
      </w:pPr>
    </w:p>
    <w:p w14:paraId="2A63EDF5" w14:textId="77777777" w:rsidR="00CE71B8" w:rsidRDefault="00CE71B8">
      <w:pPr>
        <w:rPr>
          <w:rFonts w:hint="eastAsia"/>
        </w:rPr>
      </w:pPr>
      <w:r>
        <w:rPr>
          <w:rFonts w:hint="eastAsia"/>
        </w:rPr>
        <w:t>尚待商榷的拼音：一个复杂的话题</w:t>
      </w:r>
    </w:p>
    <w:p w14:paraId="35FF9B91" w14:textId="77777777" w:rsidR="00CE71B8" w:rsidRDefault="00CE71B8">
      <w:pPr>
        <w:rPr>
          <w:rFonts w:hint="eastAsia"/>
        </w:rPr>
      </w:pPr>
      <w:r>
        <w:rPr>
          <w:rFonts w:hint="eastAsia"/>
        </w:rPr>
        <w:t>在汉语学习和使用过程中，拼音作为汉字的注音工具，扮演着不可或缺的角色。然而，“尚待商榷的拼音”这一概念指的是那些在标准拼音方案中未明确规定、存在争议或随着语言的发展而发生变化的拼音现象。这些现象不仅反映了汉语拼音体系内部的多样性，也揭示了汉语及其拼音系统随时间演化的动态过程。</w:t>
      </w:r>
    </w:p>
    <w:p w14:paraId="595AAA07" w14:textId="77777777" w:rsidR="00CE71B8" w:rsidRDefault="00CE71B8">
      <w:pPr>
        <w:rPr>
          <w:rFonts w:hint="eastAsia"/>
        </w:rPr>
      </w:pPr>
    </w:p>
    <w:p w14:paraId="6FEBC784" w14:textId="77777777" w:rsidR="00CE71B8" w:rsidRDefault="00CE71B8">
      <w:pPr>
        <w:rPr>
          <w:rFonts w:hint="eastAsia"/>
        </w:rPr>
      </w:pPr>
    </w:p>
    <w:p w14:paraId="3E6DDA96" w14:textId="77777777" w:rsidR="00CE71B8" w:rsidRDefault="00CE71B8">
      <w:pPr>
        <w:rPr>
          <w:rFonts w:hint="eastAsia"/>
        </w:rPr>
      </w:pPr>
      <w:r>
        <w:rPr>
          <w:rFonts w:hint="eastAsia"/>
        </w:rPr>
        <w:t>拼音体系中的例外与特殊性</w:t>
      </w:r>
    </w:p>
    <w:p w14:paraId="35EEA289" w14:textId="77777777" w:rsidR="00CE71B8" w:rsidRDefault="00CE71B8">
      <w:pPr>
        <w:rPr>
          <w:rFonts w:hint="eastAsia"/>
        </w:rPr>
      </w:pPr>
      <w:r>
        <w:rPr>
          <w:rFonts w:hint="eastAsia"/>
        </w:rPr>
        <w:t>汉语拼音方案自1958年正式公布以来，为普通话的推广和普及做出了巨大贡献。但在实际应用中，由于方言差异、历史演变等因素，一些字词的拼音并非完全遵循标准规则。例如，“血”字在不同的语境下既可以读作“xuè”，也可以读作“xiě”。这种一词多音的现象，在特定语境下的正确发音往往需要依据具体上下文来确定，从而使得这部分拼音的应用变得复杂起来。</w:t>
      </w:r>
    </w:p>
    <w:p w14:paraId="4DF5291A" w14:textId="77777777" w:rsidR="00CE71B8" w:rsidRDefault="00CE71B8">
      <w:pPr>
        <w:rPr>
          <w:rFonts w:hint="eastAsia"/>
        </w:rPr>
      </w:pPr>
    </w:p>
    <w:p w14:paraId="3AC7797B" w14:textId="77777777" w:rsidR="00CE71B8" w:rsidRDefault="00CE71B8">
      <w:pPr>
        <w:rPr>
          <w:rFonts w:hint="eastAsia"/>
        </w:rPr>
      </w:pPr>
    </w:p>
    <w:p w14:paraId="4CF0060A" w14:textId="77777777" w:rsidR="00CE71B8" w:rsidRDefault="00CE71B8">
      <w:pPr>
        <w:rPr>
          <w:rFonts w:hint="eastAsia"/>
        </w:rPr>
      </w:pPr>
      <w:r>
        <w:rPr>
          <w:rFonts w:hint="eastAsia"/>
        </w:rPr>
        <w:t>语言发展的挑战</w:t>
      </w:r>
    </w:p>
    <w:p w14:paraId="28E3ADD1" w14:textId="77777777" w:rsidR="00CE71B8" w:rsidRDefault="00CE71B8">
      <w:pPr>
        <w:rPr>
          <w:rFonts w:hint="eastAsia"/>
        </w:rPr>
      </w:pPr>
      <w:r>
        <w:rPr>
          <w:rFonts w:hint="eastAsia"/>
        </w:rPr>
        <w:t>随着社会的发展和技术的进步，新的词汇不断涌现，这给汉语拼音带来了新的挑战。尤其是外来词、网络用语等新兴词汇的拼音标注问题，成为了当前讨论的一个热点。如何在保持汉语拼音体系完整性的同时，兼顾新词汇的准确表达，是语言学家们正在探索的问题。对于某些具有文化背景或地方特色的词语，其拼音标注也需要考虑更多的因素。</w:t>
      </w:r>
    </w:p>
    <w:p w14:paraId="4D362353" w14:textId="77777777" w:rsidR="00CE71B8" w:rsidRDefault="00CE71B8">
      <w:pPr>
        <w:rPr>
          <w:rFonts w:hint="eastAsia"/>
        </w:rPr>
      </w:pPr>
    </w:p>
    <w:p w14:paraId="66D635DC" w14:textId="77777777" w:rsidR="00CE71B8" w:rsidRDefault="00CE71B8">
      <w:pPr>
        <w:rPr>
          <w:rFonts w:hint="eastAsia"/>
        </w:rPr>
      </w:pPr>
    </w:p>
    <w:p w14:paraId="058FC13E" w14:textId="77777777" w:rsidR="00CE71B8" w:rsidRDefault="00CE71B8">
      <w:pPr>
        <w:rPr>
          <w:rFonts w:hint="eastAsia"/>
        </w:rPr>
      </w:pPr>
      <w:r>
        <w:rPr>
          <w:rFonts w:hint="eastAsia"/>
        </w:rPr>
        <w:t>教育与传播中的考量</w:t>
      </w:r>
    </w:p>
    <w:p w14:paraId="3621E944" w14:textId="77777777" w:rsidR="00CE71B8" w:rsidRDefault="00CE71B8">
      <w:pPr>
        <w:rPr>
          <w:rFonts w:hint="eastAsia"/>
        </w:rPr>
      </w:pPr>
      <w:r>
        <w:rPr>
          <w:rFonts w:hint="eastAsia"/>
        </w:rPr>
        <w:t>在教育领域，如何向学生准确传授这些尚待商榷的拼音知识也是一个重要议题。一方面，要确保学生掌握基本的拼音规则；另一方面，也要让他们理解并适应这些特殊情况的存在。这对于培养学生的语言敏感度和灵活运用能力至关重要。同时，在国际中文教育中，这类拼音问题更是增加了教学的难度，因为外国学生往往没有相应的背景知识来理解这些复杂的拼音现象。</w:t>
      </w:r>
    </w:p>
    <w:p w14:paraId="3C06572C" w14:textId="77777777" w:rsidR="00CE71B8" w:rsidRDefault="00CE71B8">
      <w:pPr>
        <w:rPr>
          <w:rFonts w:hint="eastAsia"/>
        </w:rPr>
      </w:pPr>
    </w:p>
    <w:p w14:paraId="0BB39247" w14:textId="77777777" w:rsidR="00CE71B8" w:rsidRDefault="00CE71B8">
      <w:pPr>
        <w:rPr>
          <w:rFonts w:hint="eastAsia"/>
        </w:rPr>
      </w:pPr>
    </w:p>
    <w:p w14:paraId="19DBEA66" w14:textId="77777777" w:rsidR="00CE71B8" w:rsidRDefault="00CE71B8">
      <w:pPr>
        <w:rPr>
          <w:rFonts w:hint="eastAsia"/>
        </w:rPr>
      </w:pPr>
      <w:r>
        <w:rPr>
          <w:rFonts w:hint="eastAsia"/>
        </w:rPr>
        <w:t>未来展望</w:t>
      </w:r>
    </w:p>
    <w:p w14:paraId="2AE9AA0B" w14:textId="77777777" w:rsidR="00CE71B8" w:rsidRDefault="00CE71B8">
      <w:pPr>
        <w:rPr>
          <w:rFonts w:hint="eastAsia"/>
        </w:rPr>
      </w:pPr>
      <w:r>
        <w:rPr>
          <w:rFonts w:hint="eastAsia"/>
        </w:rPr>
        <w:t>面对这些尚待商榷的拼音现象，我们需要一种开放和包容的态度。随着研究的深入和技术手段的进步，相信这些问题将逐步得到解决。同时，这也提醒我们语言是一个活生生的系统，它会随着时间和社会的变化而发展。因此，对于拼音的学习和研究来说，持续关注语言变化趋势，积极探索解决方案，才能更好地服务于汉语的推广与发展。</w:t>
      </w:r>
    </w:p>
    <w:p w14:paraId="203DC0AD" w14:textId="77777777" w:rsidR="00CE71B8" w:rsidRDefault="00CE71B8">
      <w:pPr>
        <w:rPr>
          <w:rFonts w:hint="eastAsia"/>
        </w:rPr>
      </w:pPr>
    </w:p>
    <w:p w14:paraId="5C48145F" w14:textId="77777777" w:rsidR="00CE71B8" w:rsidRDefault="00CE71B8">
      <w:pPr>
        <w:rPr>
          <w:rFonts w:hint="eastAsia"/>
        </w:rPr>
      </w:pPr>
    </w:p>
    <w:p w14:paraId="15484A0E" w14:textId="77777777" w:rsidR="00CE71B8" w:rsidRDefault="00CE7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B4FBD" w14:textId="544279D2" w:rsidR="004D7D47" w:rsidRDefault="004D7D47"/>
    <w:sectPr w:rsidR="004D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47"/>
    <w:rsid w:val="004D7D47"/>
    <w:rsid w:val="00B42149"/>
    <w:rsid w:val="00C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88F9-007A-4552-994C-ECACC6EB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