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9A70" w14:textId="77777777" w:rsidR="004F4D4B" w:rsidRDefault="004F4D4B">
      <w:pPr>
        <w:rPr>
          <w:rFonts w:hint="eastAsia"/>
        </w:rPr>
      </w:pPr>
    </w:p>
    <w:p w14:paraId="7FBE6F2D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尚的拼音和组词语</w:t>
      </w:r>
    </w:p>
    <w:p w14:paraId="143F4874" w14:textId="77777777" w:rsidR="004F4D4B" w:rsidRDefault="004F4D4B">
      <w:pPr>
        <w:rPr>
          <w:rFonts w:hint="eastAsia"/>
        </w:rPr>
      </w:pPr>
    </w:p>
    <w:p w14:paraId="43F331F5" w14:textId="77777777" w:rsidR="004F4D4B" w:rsidRDefault="004F4D4B">
      <w:pPr>
        <w:rPr>
          <w:rFonts w:hint="eastAsia"/>
        </w:rPr>
      </w:pPr>
    </w:p>
    <w:p w14:paraId="497C725C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汉字“尚”在汉语中是一个非常常见且多义的字，它不仅承载着丰富的历史文化内涵，而且在现代汉语中也频繁出现。其拼音为 shàng，声调为第四声，发音时要有一个从高到低再扬起的语调变化。这个字的基本含义是高尚、尊崇、崇尚等，同时也可以表示时间上的“现在”，以及程度上的“还”或“更加”。接下来，我们将详细探讨“尚”的一些重要用法及其组合成词的情况。</w:t>
      </w:r>
    </w:p>
    <w:p w14:paraId="0876B948" w14:textId="77777777" w:rsidR="004F4D4B" w:rsidRDefault="004F4D4B">
      <w:pPr>
        <w:rPr>
          <w:rFonts w:hint="eastAsia"/>
        </w:rPr>
      </w:pPr>
    </w:p>
    <w:p w14:paraId="45187F38" w14:textId="77777777" w:rsidR="004F4D4B" w:rsidRDefault="004F4D4B">
      <w:pPr>
        <w:rPr>
          <w:rFonts w:hint="eastAsia"/>
        </w:rPr>
      </w:pPr>
    </w:p>
    <w:p w14:paraId="2E0CD01F" w14:textId="77777777" w:rsidR="004F4D4B" w:rsidRDefault="004F4D4B">
      <w:pPr>
        <w:rPr>
          <w:rFonts w:hint="eastAsia"/>
        </w:rPr>
      </w:pPr>
    </w:p>
    <w:p w14:paraId="546FA670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作为形容词的“尚”</w:t>
      </w:r>
    </w:p>
    <w:p w14:paraId="711C3AB3" w14:textId="77777777" w:rsidR="004F4D4B" w:rsidRDefault="004F4D4B">
      <w:pPr>
        <w:rPr>
          <w:rFonts w:hint="eastAsia"/>
        </w:rPr>
      </w:pPr>
    </w:p>
    <w:p w14:paraId="4C56CB90" w14:textId="77777777" w:rsidR="004F4D4B" w:rsidRDefault="004F4D4B">
      <w:pPr>
        <w:rPr>
          <w:rFonts w:hint="eastAsia"/>
        </w:rPr>
      </w:pPr>
    </w:p>
    <w:p w14:paraId="3D9C9E0D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作为形容词，“尚”通常用来描述事物或人的品质，意指高尚、高贵。例如，“尚德”一词就指的是崇尚道德，追求美德的行为；而“尚武”则是指重视军事力量或者个人武艺的态度。我们还有“尚贤”，即尊重有才能的人，这在中国古代社会是一种重要的价值观念，影响了政治和社会结构。</w:t>
      </w:r>
    </w:p>
    <w:p w14:paraId="05430629" w14:textId="77777777" w:rsidR="004F4D4B" w:rsidRDefault="004F4D4B">
      <w:pPr>
        <w:rPr>
          <w:rFonts w:hint="eastAsia"/>
        </w:rPr>
      </w:pPr>
    </w:p>
    <w:p w14:paraId="530E87D2" w14:textId="77777777" w:rsidR="004F4D4B" w:rsidRDefault="004F4D4B">
      <w:pPr>
        <w:rPr>
          <w:rFonts w:hint="eastAsia"/>
        </w:rPr>
      </w:pPr>
    </w:p>
    <w:p w14:paraId="3B306135" w14:textId="77777777" w:rsidR="004F4D4B" w:rsidRDefault="004F4D4B">
      <w:pPr>
        <w:rPr>
          <w:rFonts w:hint="eastAsia"/>
        </w:rPr>
      </w:pPr>
    </w:p>
    <w:p w14:paraId="16C3D91E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用于表达时间概念的“尚”</w:t>
      </w:r>
    </w:p>
    <w:p w14:paraId="5F0DD986" w14:textId="77777777" w:rsidR="004F4D4B" w:rsidRDefault="004F4D4B">
      <w:pPr>
        <w:rPr>
          <w:rFonts w:hint="eastAsia"/>
        </w:rPr>
      </w:pPr>
    </w:p>
    <w:p w14:paraId="1DD57C17" w14:textId="77777777" w:rsidR="004F4D4B" w:rsidRDefault="004F4D4B">
      <w:pPr>
        <w:rPr>
          <w:rFonts w:hint="eastAsia"/>
        </w:rPr>
      </w:pPr>
    </w:p>
    <w:p w14:paraId="66671F5F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当“尚”被用来表达时间概念时，它可以代表当前的时间点，类似于英文中的“now”。比如，“时尚”这个词意味着当前流行的款式或风格。而在句子中单独使用时，如“此事尚未解决”，这里的“尚”则表示事情还在进行之中，没有完成，具有未完成态的意义。</w:t>
      </w:r>
    </w:p>
    <w:p w14:paraId="2628FFAD" w14:textId="77777777" w:rsidR="004F4D4B" w:rsidRDefault="004F4D4B">
      <w:pPr>
        <w:rPr>
          <w:rFonts w:hint="eastAsia"/>
        </w:rPr>
      </w:pPr>
    </w:p>
    <w:p w14:paraId="3148C253" w14:textId="77777777" w:rsidR="004F4D4B" w:rsidRDefault="004F4D4B">
      <w:pPr>
        <w:rPr>
          <w:rFonts w:hint="eastAsia"/>
        </w:rPr>
      </w:pPr>
    </w:p>
    <w:p w14:paraId="5787E780" w14:textId="77777777" w:rsidR="004F4D4B" w:rsidRDefault="004F4D4B">
      <w:pPr>
        <w:rPr>
          <w:rFonts w:hint="eastAsia"/>
        </w:rPr>
      </w:pPr>
    </w:p>
    <w:p w14:paraId="22F7B691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表示程度的“尚”</w:t>
      </w:r>
    </w:p>
    <w:p w14:paraId="36ACD8D6" w14:textId="77777777" w:rsidR="004F4D4B" w:rsidRDefault="004F4D4B">
      <w:pPr>
        <w:rPr>
          <w:rFonts w:hint="eastAsia"/>
        </w:rPr>
      </w:pPr>
    </w:p>
    <w:p w14:paraId="543F76EC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</w:r>
    </w:p>
    <w:p w14:paraId="39A39DCE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除了上述用法之外，“尚”还可以用来强调某种状态或行为的程度。“尚可”意味着情况还算可以接受，不是特别好也不是特别坏；“尚需努力”则暗示虽然已经取得了一些进步，但还需要继续加油，以达到更好的结果。这种用法体现了中文里对事物评价的一种委婉方式。</w:t>
      </w:r>
    </w:p>
    <w:p w14:paraId="277E3299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</w:r>
    </w:p>
    <w:p w14:paraId="3F35C9F8" w14:textId="77777777" w:rsidR="004F4D4B" w:rsidRDefault="004F4D4B">
      <w:pPr>
        <w:rPr>
          <w:rFonts w:hint="eastAsia"/>
        </w:rPr>
      </w:pPr>
    </w:p>
    <w:p w14:paraId="382556B6" w14:textId="77777777" w:rsidR="004F4D4B" w:rsidRDefault="004F4D4B">
      <w:pPr>
        <w:rPr>
          <w:rFonts w:hint="eastAsia"/>
        </w:rPr>
      </w:pPr>
    </w:p>
    <w:p w14:paraId="3A9B0F4B" w14:textId="77777777" w:rsidR="004F4D4B" w:rsidRDefault="004F4D4B">
      <w:pPr>
        <w:rPr>
          <w:rFonts w:hint="eastAsia"/>
        </w:rPr>
      </w:pPr>
    </w:p>
    <w:p w14:paraId="32ADBAF4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与人名地名相关的“尚”</w:t>
      </w:r>
    </w:p>
    <w:p w14:paraId="228B0340" w14:textId="77777777" w:rsidR="004F4D4B" w:rsidRDefault="004F4D4B">
      <w:pPr>
        <w:rPr>
          <w:rFonts w:hint="eastAsia"/>
        </w:rPr>
      </w:pPr>
    </w:p>
    <w:p w14:paraId="3E9CCE1D" w14:textId="77777777" w:rsidR="004F4D4B" w:rsidRDefault="004F4D4B">
      <w:pPr>
        <w:rPr>
          <w:rFonts w:hint="eastAsia"/>
        </w:rPr>
      </w:pPr>
    </w:p>
    <w:p w14:paraId="1C4AC470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在人名和地名中，“尚”也占有一定的地位。例如，历史上有名的将领霍去病之子名为“霍尚”，而河北省的一个县名叫“尚义县”。这些例子说明了“尚”字不仅在日常语言中有广泛的应用，在命名方面同样扮演着不可或缺的角色。</w:t>
      </w:r>
    </w:p>
    <w:p w14:paraId="7DB5491A" w14:textId="77777777" w:rsidR="004F4D4B" w:rsidRDefault="004F4D4B">
      <w:pPr>
        <w:rPr>
          <w:rFonts w:hint="eastAsia"/>
        </w:rPr>
      </w:pPr>
    </w:p>
    <w:p w14:paraId="74DB2488" w14:textId="77777777" w:rsidR="004F4D4B" w:rsidRDefault="004F4D4B">
      <w:pPr>
        <w:rPr>
          <w:rFonts w:hint="eastAsia"/>
        </w:rPr>
      </w:pPr>
    </w:p>
    <w:p w14:paraId="4C290337" w14:textId="77777777" w:rsidR="004F4D4B" w:rsidRDefault="004F4D4B">
      <w:pPr>
        <w:rPr>
          <w:rFonts w:hint="eastAsia"/>
        </w:rPr>
      </w:pPr>
    </w:p>
    <w:p w14:paraId="639BA09B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7BA4B0" w14:textId="77777777" w:rsidR="004F4D4B" w:rsidRDefault="004F4D4B">
      <w:pPr>
        <w:rPr>
          <w:rFonts w:hint="eastAsia"/>
        </w:rPr>
      </w:pPr>
    </w:p>
    <w:p w14:paraId="578F36E3" w14:textId="77777777" w:rsidR="004F4D4B" w:rsidRDefault="004F4D4B">
      <w:pPr>
        <w:rPr>
          <w:rFonts w:hint="eastAsia"/>
        </w:rPr>
      </w:pPr>
    </w:p>
    <w:p w14:paraId="6967E981" w14:textId="77777777" w:rsidR="004F4D4B" w:rsidRDefault="004F4D4B">
      <w:pPr>
        <w:rPr>
          <w:rFonts w:hint="eastAsia"/>
        </w:rPr>
      </w:pPr>
      <w:r>
        <w:rPr>
          <w:rFonts w:hint="eastAsia"/>
        </w:rPr>
        <w:tab/>
        <w:t>“尚”作为一个多功能的汉字，通过不同的组合能够表达出丰富多样的意义。无论是作为形容词传达积极正面的价值观，还是作为副词描述时间进程或是程度深浅，“尚”都展示了汉语的独特魅力。学习和理解“尚”的多种用法对于提高我们的语言能力有着重要的作用，同时也让我们更深刻地感受到中华文化的博大精深。</w:t>
      </w:r>
    </w:p>
    <w:p w14:paraId="0F8C17F1" w14:textId="77777777" w:rsidR="004F4D4B" w:rsidRDefault="004F4D4B">
      <w:pPr>
        <w:rPr>
          <w:rFonts w:hint="eastAsia"/>
        </w:rPr>
      </w:pPr>
    </w:p>
    <w:p w14:paraId="07724714" w14:textId="77777777" w:rsidR="004F4D4B" w:rsidRDefault="004F4D4B">
      <w:pPr>
        <w:rPr>
          <w:rFonts w:hint="eastAsia"/>
        </w:rPr>
      </w:pPr>
    </w:p>
    <w:p w14:paraId="74F1EDBE" w14:textId="77777777" w:rsidR="004F4D4B" w:rsidRDefault="004F4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13E48" w14:textId="461D8130" w:rsidR="00D06581" w:rsidRDefault="00D06581"/>
    <w:sectPr w:rsidR="00D06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581"/>
    <w:rsid w:val="004F4D4B"/>
    <w:rsid w:val="00B42149"/>
    <w:rsid w:val="00D0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B2134-0982-479F-AB16-54C75A85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