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5E10" w14:textId="77777777" w:rsidR="00776C4B" w:rsidRDefault="00776C4B">
      <w:pPr>
        <w:rPr>
          <w:rFonts w:hint="eastAsia"/>
        </w:rPr>
      </w:pPr>
    </w:p>
    <w:p w14:paraId="7F2B7B0A" w14:textId="77777777" w:rsidR="00776C4B" w:rsidRDefault="00776C4B">
      <w:pPr>
        <w:rPr>
          <w:rFonts w:hint="eastAsia"/>
        </w:rPr>
      </w:pPr>
      <w:r>
        <w:rPr>
          <w:rFonts w:hint="eastAsia"/>
        </w:rPr>
        <w:t>屈组词和的拼音是什么</w:t>
      </w:r>
    </w:p>
    <w:p w14:paraId="4EA7F4A1" w14:textId="77777777" w:rsidR="00776C4B" w:rsidRDefault="00776C4B">
      <w:pPr>
        <w:rPr>
          <w:rFonts w:hint="eastAsia"/>
        </w:rPr>
      </w:pPr>
      <w:r>
        <w:rPr>
          <w:rFonts w:hint="eastAsia"/>
        </w:rPr>
        <w:t>在汉语学习中，正确理解和使用词汇是至关重要的。今天我们将探讨一个特别的词汇——“屈”，以及与之相关的组词和发音。</w:t>
      </w:r>
    </w:p>
    <w:p w14:paraId="41BAED48" w14:textId="77777777" w:rsidR="00776C4B" w:rsidRDefault="00776C4B">
      <w:pPr>
        <w:rPr>
          <w:rFonts w:hint="eastAsia"/>
        </w:rPr>
      </w:pPr>
    </w:p>
    <w:p w14:paraId="661424A8" w14:textId="77777777" w:rsidR="00776C4B" w:rsidRDefault="00776C4B">
      <w:pPr>
        <w:rPr>
          <w:rFonts w:hint="eastAsia"/>
        </w:rPr>
      </w:pPr>
    </w:p>
    <w:p w14:paraId="02F80D1F" w14:textId="77777777" w:rsidR="00776C4B" w:rsidRDefault="00776C4B">
      <w:pPr>
        <w:rPr>
          <w:rFonts w:hint="eastAsia"/>
        </w:rPr>
      </w:pPr>
      <w:r>
        <w:rPr>
          <w:rFonts w:hint="eastAsia"/>
        </w:rPr>
        <w:t>什么是“屈”？</w:t>
      </w:r>
    </w:p>
    <w:p w14:paraId="2A26D0C3" w14:textId="77777777" w:rsidR="00776C4B" w:rsidRDefault="00776C4B">
      <w:pPr>
        <w:rPr>
          <w:rFonts w:hint="eastAsia"/>
        </w:rPr>
      </w:pPr>
      <w:r>
        <w:rPr>
          <w:rFonts w:hint="eastAsia"/>
        </w:rPr>
        <w:t>“屈”这个汉字，其拼音为 qū。从字形上看，“屈”由表示手的“扌”旁和“出”组成，形象地表达了一种动作或状态。《说文解字》中解释为：“无尾也。”然而，在现代汉语里，“屈”的意义更加广泛，通常用来表示弯曲、委屈等意思。</w:t>
      </w:r>
    </w:p>
    <w:p w14:paraId="265E59D0" w14:textId="77777777" w:rsidR="00776C4B" w:rsidRDefault="00776C4B">
      <w:pPr>
        <w:rPr>
          <w:rFonts w:hint="eastAsia"/>
        </w:rPr>
      </w:pPr>
    </w:p>
    <w:p w14:paraId="2C2D61E1" w14:textId="77777777" w:rsidR="00776C4B" w:rsidRDefault="00776C4B">
      <w:pPr>
        <w:rPr>
          <w:rFonts w:hint="eastAsia"/>
        </w:rPr>
      </w:pPr>
    </w:p>
    <w:p w14:paraId="71C25D2B" w14:textId="77777777" w:rsidR="00776C4B" w:rsidRDefault="00776C4B">
      <w:pPr>
        <w:rPr>
          <w:rFonts w:hint="eastAsia"/>
        </w:rPr>
      </w:pPr>
      <w:r>
        <w:rPr>
          <w:rFonts w:hint="eastAsia"/>
        </w:rPr>
        <w:t>“屈”的常见组词</w:t>
      </w:r>
    </w:p>
    <w:p w14:paraId="08891601" w14:textId="77777777" w:rsidR="00776C4B" w:rsidRDefault="00776C4B">
      <w:pPr>
        <w:rPr>
          <w:rFonts w:hint="eastAsia"/>
        </w:rPr>
      </w:pPr>
      <w:r>
        <w:rPr>
          <w:rFonts w:hint="eastAsia"/>
        </w:rPr>
        <w:t>围绕着“屈”字，有许多常用的词语，比如“屈服”（qū fú），意指被迫接受某种条件；“屈辱”（qū rǔ），则指的是遭受羞辱或不公待遇。还有“屈才”（qū cái），这个词形容人才被埋没或未得到应有的重视。这些词语不仅丰富了我们的语言表达，同时也让我们更好地理解“屈”的多重含义。</w:t>
      </w:r>
    </w:p>
    <w:p w14:paraId="2CBCDB71" w14:textId="77777777" w:rsidR="00776C4B" w:rsidRDefault="00776C4B">
      <w:pPr>
        <w:rPr>
          <w:rFonts w:hint="eastAsia"/>
        </w:rPr>
      </w:pPr>
    </w:p>
    <w:p w14:paraId="50C648AC" w14:textId="77777777" w:rsidR="00776C4B" w:rsidRDefault="00776C4B">
      <w:pPr>
        <w:rPr>
          <w:rFonts w:hint="eastAsia"/>
        </w:rPr>
      </w:pPr>
    </w:p>
    <w:p w14:paraId="3AF4471C" w14:textId="77777777" w:rsidR="00776C4B" w:rsidRDefault="00776C4B">
      <w:pPr>
        <w:rPr>
          <w:rFonts w:hint="eastAsia"/>
        </w:rPr>
      </w:pPr>
      <w:r>
        <w:rPr>
          <w:rFonts w:hint="eastAsia"/>
        </w:rPr>
        <w:t>“屈”在文化中的象征意义</w:t>
      </w:r>
    </w:p>
    <w:p w14:paraId="11B3917C" w14:textId="77777777" w:rsidR="00776C4B" w:rsidRDefault="00776C4B">
      <w:pPr>
        <w:rPr>
          <w:rFonts w:hint="eastAsia"/>
        </w:rPr>
      </w:pPr>
      <w:r>
        <w:rPr>
          <w:rFonts w:hint="eastAsia"/>
        </w:rPr>
        <w:t>在中国传统文化中，“屈”有着深刻的文化内涵。例如，古代诗人屈原的名字中就含有此字，他的诗歌充满了对国家命运的忧虑和个人遭遇的感慨，成为后人传颂的经典。“屈”还常常出现在成语中，如“宁为玉碎，不为瓦全”，这句话表达了宁愿保持高尚情操而不愿屈从于权势的决心。</w:t>
      </w:r>
    </w:p>
    <w:p w14:paraId="3F85DAE1" w14:textId="77777777" w:rsidR="00776C4B" w:rsidRDefault="00776C4B">
      <w:pPr>
        <w:rPr>
          <w:rFonts w:hint="eastAsia"/>
        </w:rPr>
      </w:pPr>
    </w:p>
    <w:p w14:paraId="3DD1689A" w14:textId="77777777" w:rsidR="00776C4B" w:rsidRDefault="00776C4B">
      <w:pPr>
        <w:rPr>
          <w:rFonts w:hint="eastAsia"/>
        </w:rPr>
      </w:pPr>
    </w:p>
    <w:p w14:paraId="04B03331" w14:textId="77777777" w:rsidR="00776C4B" w:rsidRDefault="00776C4B">
      <w:pPr>
        <w:rPr>
          <w:rFonts w:hint="eastAsia"/>
        </w:rPr>
      </w:pPr>
      <w:r>
        <w:rPr>
          <w:rFonts w:hint="eastAsia"/>
        </w:rPr>
        <w:t>如何正确使用“屈”及其相关词语</w:t>
      </w:r>
    </w:p>
    <w:p w14:paraId="3178B24D" w14:textId="77777777" w:rsidR="00776C4B" w:rsidRDefault="00776C4B">
      <w:pPr>
        <w:rPr>
          <w:rFonts w:hint="eastAsia"/>
        </w:rPr>
      </w:pPr>
      <w:r>
        <w:rPr>
          <w:rFonts w:hint="eastAsia"/>
        </w:rPr>
        <w:t>了解了“屈”的基本含义和用法之后，我们在日常交流中就可以更加自如地运用它了。无论是书面语还是口语，恰当使用“屈”及其衍生词汇都能够增强表达效果，使话语更具有感染力。不过，值得注意的是，由于“屈”所蕴含的情感色彩较为强烈，在使用时应当根据具体情境选择合适的词汇，以免造成误解。</w:t>
      </w:r>
    </w:p>
    <w:p w14:paraId="52831AC3" w14:textId="77777777" w:rsidR="00776C4B" w:rsidRDefault="00776C4B">
      <w:pPr>
        <w:rPr>
          <w:rFonts w:hint="eastAsia"/>
        </w:rPr>
      </w:pPr>
    </w:p>
    <w:p w14:paraId="2FCCE970" w14:textId="77777777" w:rsidR="00776C4B" w:rsidRDefault="00776C4B">
      <w:pPr>
        <w:rPr>
          <w:rFonts w:hint="eastAsia"/>
        </w:rPr>
      </w:pPr>
    </w:p>
    <w:p w14:paraId="0057A90C" w14:textId="77777777" w:rsidR="00776C4B" w:rsidRDefault="00776C4B">
      <w:pPr>
        <w:rPr>
          <w:rFonts w:hint="eastAsia"/>
        </w:rPr>
      </w:pPr>
      <w:r>
        <w:rPr>
          <w:rFonts w:hint="eastAsia"/>
        </w:rPr>
        <w:t>最后的总结</w:t>
      </w:r>
    </w:p>
    <w:p w14:paraId="2C171E12" w14:textId="77777777" w:rsidR="00776C4B" w:rsidRDefault="00776C4B">
      <w:pPr>
        <w:rPr>
          <w:rFonts w:hint="eastAsia"/>
        </w:rPr>
      </w:pPr>
      <w:r>
        <w:rPr>
          <w:rFonts w:hint="eastAsia"/>
        </w:rPr>
        <w:t>通过对“屈”的拼音、组词及其文化背景的学习，我们不仅能提高自己的汉语水平，还能深入了解到中华文化的博大精深。希望这篇介绍能够帮助大家更好地掌握这一有趣而又富有内涵的汉字，并将其灵活应用于实际生活之中。</w:t>
      </w:r>
    </w:p>
    <w:p w14:paraId="4BDC32B1" w14:textId="77777777" w:rsidR="00776C4B" w:rsidRDefault="00776C4B">
      <w:pPr>
        <w:rPr>
          <w:rFonts w:hint="eastAsia"/>
        </w:rPr>
      </w:pPr>
    </w:p>
    <w:p w14:paraId="3F8457B7" w14:textId="77777777" w:rsidR="00776C4B" w:rsidRDefault="00776C4B">
      <w:pPr>
        <w:rPr>
          <w:rFonts w:hint="eastAsia"/>
        </w:rPr>
      </w:pPr>
    </w:p>
    <w:p w14:paraId="3A414D0B" w14:textId="77777777" w:rsidR="00776C4B" w:rsidRDefault="00776C4B">
      <w:pPr>
        <w:rPr>
          <w:rFonts w:hint="eastAsia"/>
        </w:rPr>
      </w:pPr>
      <w:r>
        <w:rPr>
          <w:rFonts w:hint="eastAsia"/>
        </w:rPr>
        <w:t>本文是由每日作文网(2345lzwz.com)为大家创作</w:t>
      </w:r>
    </w:p>
    <w:p w14:paraId="3A71BD4C" w14:textId="6FFF8FEC" w:rsidR="001F740F" w:rsidRDefault="001F740F"/>
    <w:sectPr w:rsidR="001F7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0F"/>
    <w:rsid w:val="001F740F"/>
    <w:rsid w:val="00776C4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3C48B-B4A2-454F-8BE4-FA4E6944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0F"/>
    <w:rPr>
      <w:rFonts w:cstheme="majorBidi"/>
      <w:color w:val="2F5496" w:themeColor="accent1" w:themeShade="BF"/>
      <w:sz w:val="28"/>
      <w:szCs w:val="28"/>
    </w:rPr>
  </w:style>
  <w:style w:type="character" w:customStyle="1" w:styleId="50">
    <w:name w:val="标题 5 字符"/>
    <w:basedOn w:val="a0"/>
    <w:link w:val="5"/>
    <w:uiPriority w:val="9"/>
    <w:semiHidden/>
    <w:rsid w:val="001F740F"/>
    <w:rPr>
      <w:rFonts w:cstheme="majorBidi"/>
      <w:color w:val="2F5496" w:themeColor="accent1" w:themeShade="BF"/>
      <w:sz w:val="24"/>
    </w:rPr>
  </w:style>
  <w:style w:type="character" w:customStyle="1" w:styleId="60">
    <w:name w:val="标题 6 字符"/>
    <w:basedOn w:val="a0"/>
    <w:link w:val="6"/>
    <w:uiPriority w:val="9"/>
    <w:semiHidden/>
    <w:rsid w:val="001F740F"/>
    <w:rPr>
      <w:rFonts w:cstheme="majorBidi"/>
      <w:b/>
      <w:bCs/>
      <w:color w:val="2F5496" w:themeColor="accent1" w:themeShade="BF"/>
    </w:rPr>
  </w:style>
  <w:style w:type="character" w:customStyle="1" w:styleId="70">
    <w:name w:val="标题 7 字符"/>
    <w:basedOn w:val="a0"/>
    <w:link w:val="7"/>
    <w:uiPriority w:val="9"/>
    <w:semiHidden/>
    <w:rsid w:val="001F740F"/>
    <w:rPr>
      <w:rFonts w:cstheme="majorBidi"/>
      <w:b/>
      <w:bCs/>
      <w:color w:val="595959" w:themeColor="text1" w:themeTint="A6"/>
    </w:rPr>
  </w:style>
  <w:style w:type="character" w:customStyle="1" w:styleId="80">
    <w:name w:val="标题 8 字符"/>
    <w:basedOn w:val="a0"/>
    <w:link w:val="8"/>
    <w:uiPriority w:val="9"/>
    <w:semiHidden/>
    <w:rsid w:val="001F740F"/>
    <w:rPr>
      <w:rFonts w:cstheme="majorBidi"/>
      <w:color w:val="595959" w:themeColor="text1" w:themeTint="A6"/>
    </w:rPr>
  </w:style>
  <w:style w:type="character" w:customStyle="1" w:styleId="90">
    <w:name w:val="标题 9 字符"/>
    <w:basedOn w:val="a0"/>
    <w:link w:val="9"/>
    <w:uiPriority w:val="9"/>
    <w:semiHidden/>
    <w:rsid w:val="001F740F"/>
    <w:rPr>
      <w:rFonts w:eastAsiaTheme="majorEastAsia" w:cstheme="majorBidi"/>
      <w:color w:val="595959" w:themeColor="text1" w:themeTint="A6"/>
    </w:rPr>
  </w:style>
  <w:style w:type="paragraph" w:styleId="a3">
    <w:name w:val="Title"/>
    <w:basedOn w:val="a"/>
    <w:next w:val="a"/>
    <w:link w:val="a4"/>
    <w:uiPriority w:val="10"/>
    <w:qFormat/>
    <w:rsid w:val="001F7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0F"/>
    <w:pPr>
      <w:spacing w:before="160"/>
      <w:jc w:val="center"/>
    </w:pPr>
    <w:rPr>
      <w:i/>
      <w:iCs/>
      <w:color w:val="404040" w:themeColor="text1" w:themeTint="BF"/>
    </w:rPr>
  </w:style>
  <w:style w:type="character" w:customStyle="1" w:styleId="a8">
    <w:name w:val="引用 字符"/>
    <w:basedOn w:val="a0"/>
    <w:link w:val="a7"/>
    <w:uiPriority w:val="29"/>
    <w:rsid w:val="001F740F"/>
    <w:rPr>
      <w:i/>
      <w:iCs/>
      <w:color w:val="404040" w:themeColor="text1" w:themeTint="BF"/>
    </w:rPr>
  </w:style>
  <w:style w:type="paragraph" w:styleId="a9">
    <w:name w:val="List Paragraph"/>
    <w:basedOn w:val="a"/>
    <w:uiPriority w:val="34"/>
    <w:qFormat/>
    <w:rsid w:val="001F740F"/>
    <w:pPr>
      <w:ind w:left="720"/>
      <w:contextualSpacing/>
    </w:pPr>
  </w:style>
  <w:style w:type="character" w:styleId="aa">
    <w:name w:val="Intense Emphasis"/>
    <w:basedOn w:val="a0"/>
    <w:uiPriority w:val="21"/>
    <w:qFormat/>
    <w:rsid w:val="001F740F"/>
    <w:rPr>
      <w:i/>
      <w:iCs/>
      <w:color w:val="2F5496" w:themeColor="accent1" w:themeShade="BF"/>
    </w:rPr>
  </w:style>
  <w:style w:type="paragraph" w:styleId="ab">
    <w:name w:val="Intense Quote"/>
    <w:basedOn w:val="a"/>
    <w:next w:val="a"/>
    <w:link w:val="ac"/>
    <w:uiPriority w:val="30"/>
    <w:qFormat/>
    <w:rsid w:val="001F7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0F"/>
    <w:rPr>
      <w:i/>
      <w:iCs/>
      <w:color w:val="2F5496" w:themeColor="accent1" w:themeShade="BF"/>
    </w:rPr>
  </w:style>
  <w:style w:type="character" w:styleId="ad">
    <w:name w:val="Intense Reference"/>
    <w:basedOn w:val="a0"/>
    <w:uiPriority w:val="32"/>
    <w:qFormat/>
    <w:rsid w:val="001F7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