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6073" w14:textId="77777777" w:rsidR="00B76C23" w:rsidRDefault="00B76C23">
      <w:pPr>
        <w:rPr>
          <w:rFonts w:hint="eastAsia"/>
        </w:rPr>
      </w:pPr>
      <w:r>
        <w:rPr>
          <w:rFonts w:hint="eastAsia"/>
        </w:rPr>
        <w:t>屘的拼音：gè</w:t>
      </w:r>
    </w:p>
    <w:p w14:paraId="19ECD82F" w14:textId="77777777" w:rsidR="00B76C23" w:rsidRDefault="00B76C23">
      <w:pPr>
        <w:rPr>
          <w:rFonts w:hint="eastAsia"/>
        </w:rPr>
      </w:pPr>
    </w:p>
    <w:p w14:paraId="4070940E" w14:textId="77777777" w:rsidR="00B76C23" w:rsidRDefault="00B76C23">
      <w:pPr>
        <w:rPr>
          <w:rFonts w:hint="eastAsia"/>
        </w:rPr>
      </w:pPr>
      <w:r>
        <w:rPr>
          <w:rFonts w:hint="eastAsia"/>
        </w:rPr>
        <w:t>屘，这个字在现代汉语中并不常见，它属于冷僻字之一。对于这样一个不常出现在日常交流中的汉字，它的拼音是“gè”。在深入探讨这个字之前，我们有必要了解它的一些背景信息以及它所代表的意义。</w:t>
      </w:r>
    </w:p>
    <w:p w14:paraId="49635192" w14:textId="77777777" w:rsidR="00B76C23" w:rsidRDefault="00B76C23">
      <w:pPr>
        <w:rPr>
          <w:rFonts w:hint="eastAsia"/>
        </w:rPr>
      </w:pPr>
    </w:p>
    <w:p w14:paraId="001E49AE" w14:textId="77777777" w:rsidR="00B76C23" w:rsidRDefault="00B76C23">
      <w:pPr>
        <w:rPr>
          <w:rFonts w:hint="eastAsia"/>
        </w:rPr>
      </w:pPr>
    </w:p>
    <w:p w14:paraId="24B7E2D3" w14:textId="77777777" w:rsidR="00B76C23" w:rsidRDefault="00B76C23">
      <w:pPr>
        <w:rPr>
          <w:rFonts w:hint="eastAsia"/>
        </w:rPr>
      </w:pPr>
      <w:r>
        <w:rPr>
          <w:rFonts w:hint="eastAsia"/>
        </w:rPr>
        <w:t>屘字的历史渊源</w:t>
      </w:r>
    </w:p>
    <w:p w14:paraId="449A4841" w14:textId="77777777" w:rsidR="00B76C23" w:rsidRDefault="00B76C23">
      <w:pPr>
        <w:rPr>
          <w:rFonts w:hint="eastAsia"/>
        </w:rPr>
      </w:pPr>
    </w:p>
    <w:p w14:paraId="651B2280" w14:textId="77777777" w:rsidR="00B76C23" w:rsidRDefault="00B76C23">
      <w:pPr>
        <w:rPr>
          <w:rFonts w:hint="eastAsia"/>
        </w:rPr>
      </w:pPr>
      <w:r>
        <w:rPr>
          <w:rFonts w:hint="eastAsia"/>
        </w:rPr>
        <w:t>追溯到古代文献，我们可以发现“屘”是一个有着深厚历史文化底蕴的文字。根据《说文解字》等古籍记载，“屘”指的是古代的一种容器，用于盛放谷物或粮食。这种容器通常由竹子、木头或其他天然材料制成，反映了古人对自然材料的巧妙运用和生活智慧。随着历史的发展和社会变迁，“屘”的使用逐渐减少，但它依然是研究中国古代文化与生活方式的重要线索。</w:t>
      </w:r>
    </w:p>
    <w:p w14:paraId="02CCAD52" w14:textId="77777777" w:rsidR="00B76C23" w:rsidRDefault="00B76C23">
      <w:pPr>
        <w:rPr>
          <w:rFonts w:hint="eastAsia"/>
        </w:rPr>
      </w:pPr>
    </w:p>
    <w:p w14:paraId="08F7EDF6" w14:textId="77777777" w:rsidR="00B76C23" w:rsidRDefault="00B76C23">
      <w:pPr>
        <w:rPr>
          <w:rFonts w:hint="eastAsia"/>
        </w:rPr>
      </w:pPr>
    </w:p>
    <w:p w14:paraId="3E6CE472" w14:textId="77777777" w:rsidR="00B76C23" w:rsidRDefault="00B76C23">
      <w:pPr>
        <w:rPr>
          <w:rFonts w:hint="eastAsia"/>
        </w:rPr>
      </w:pPr>
      <w:r>
        <w:rPr>
          <w:rFonts w:hint="eastAsia"/>
        </w:rPr>
        <w:t>屘在现代汉语中的地位</w:t>
      </w:r>
    </w:p>
    <w:p w14:paraId="6B4BDA63" w14:textId="77777777" w:rsidR="00B76C23" w:rsidRDefault="00B76C23">
      <w:pPr>
        <w:rPr>
          <w:rFonts w:hint="eastAsia"/>
        </w:rPr>
      </w:pPr>
    </w:p>
    <w:p w14:paraId="75556656" w14:textId="77777777" w:rsidR="00B76C23" w:rsidRDefault="00B76C23">
      <w:pPr>
        <w:rPr>
          <w:rFonts w:hint="eastAsia"/>
        </w:rPr>
      </w:pPr>
      <w:r>
        <w:rPr>
          <w:rFonts w:hint="eastAsia"/>
        </w:rPr>
        <w:t>尽管“屘”拥有悠久的历史，但在现代社会里，由于其使用频率极低，许多人对其知之甚少甚至完全陌生。这主要是因为随着时代的进步，人们的生产和生活方式发生了巨大变化，许多古老的工具和用具已经被更为先进的技术所取代。因此，在今天的汉语词汇系统中，“屘”更多地被视为一种文化遗产而非实用性的词汇。</w:t>
      </w:r>
    </w:p>
    <w:p w14:paraId="12758A06" w14:textId="77777777" w:rsidR="00B76C23" w:rsidRDefault="00B76C23">
      <w:pPr>
        <w:rPr>
          <w:rFonts w:hint="eastAsia"/>
        </w:rPr>
      </w:pPr>
    </w:p>
    <w:p w14:paraId="2E3196A1" w14:textId="77777777" w:rsidR="00B76C23" w:rsidRDefault="00B76C23">
      <w:pPr>
        <w:rPr>
          <w:rFonts w:hint="eastAsia"/>
        </w:rPr>
      </w:pPr>
    </w:p>
    <w:p w14:paraId="3BDE87E4" w14:textId="77777777" w:rsidR="00B76C23" w:rsidRDefault="00B76C23">
      <w:pPr>
        <w:rPr>
          <w:rFonts w:hint="eastAsia"/>
        </w:rPr>
      </w:pPr>
      <w:r>
        <w:rPr>
          <w:rFonts w:hint="eastAsia"/>
        </w:rPr>
        <w:t>屘的文化价值</w:t>
      </w:r>
    </w:p>
    <w:p w14:paraId="7A0506FD" w14:textId="77777777" w:rsidR="00B76C23" w:rsidRDefault="00B76C23">
      <w:pPr>
        <w:rPr>
          <w:rFonts w:hint="eastAsia"/>
        </w:rPr>
      </w:pPr>
    </w:p>
    <w:p w14:paraId="58F09907" w14:textId="77777777" w:rsidR="00B76C23" w:rsidRDefault="00B76C23">
      <w:pPr>
        <w:rPr>
          <w:rFonts w:hint="eastAsia"/>
        </w:rPr>
      </w:pPr>
      <w:r>
        <w:rPr>
          <w:rFonts w:hint="eastAsia"/>
        </w:rPr>
        <w:t>虽然“屘”不再广泛应用于日常生活当中，但它仍然具有不可忽视的文化价值。作为古代文明的一个见证者，“屘”承载着丰富的历史记忆；通过研究这类冷僻字，我们可以更好地理解中国语言文字发展的脉络及其背后蕴含的社会变革过程；学习这些较少见的汉字也有助于提升个人的文化素养，激发对中国传统文化的兴趣与热爱。</w:t>
      </w:r>
    </w:p>
    <w:p w14:paraId="2095BD52" w14:textId="77777777" w:rsidR="00B76C23" w:rsidRDefault="00B76C23">
      <w:pPr>
        <w:rPr>
          <w:rFonts w:hint="eastAsia"/>
        </w:rPr>
      </w:pPr>
    </w:p>
    <w:p w14:paraId="51A4A467" w14:textId="77777777" w:rsidR="00B76C23" w:rsidRDefault="00B76C23">
      <w:pPr>
        <w:rPr>
          <w:rFonts w:hint="eastAsia"/>
        </w:rPr>
      </w:pPr>
    </w:p>
    <w:p w14:paraId="2D381FDF" w14:textId="77777777" w:rsidR="00B76C23" w:rsidRDefault="00B76C23">
      <w:pPr>
        <w:rPr>
          <w:rFonts w:hint="eastAsia"/>
        </w:rPr>
      </w:pPr>
      <w:r>
        <w:rPr>
          <w:rFonts w:hint="eastAsia"/>
        </w:rPr>
        <w:t>如何认识和学习屘</w:t>
      </w:r>
    </w:p>
    <w:p w14:paraId="66B4AE25" w14:textId="77777777" w:rsidR="00B76C23" w:rsidRDefault="00B76C23">
      <w:pPr>
        <w:rPr>
          <w:rFonts w:hint="eastAsia"/>
        </w:rPr>
      </w:pPr>
    </w:p>
    <w:p w14:paraId="0A9A76D8" w14:textId="77777777" w:rsidR="00B76C23" w:rsidRDefault="00B76C23">
      <w:pPr>
        <w:rPr>
          <w:rFonts w:hint="eastAsia"/>
        </w:rPr>
      </w:pPr>
      <w:r>
        <w:rPr>
          <w:rFonts w:hint="eastAsia"/>
        </w:rPr>
        <w:t>对于想要深入了解“屘”这样冷僻字的人来说，可以通过查阅古代典籍、访问博物馆或参加相关讲座等方式来获取知识。同时，随着信息技术的发展，在线资源也为人们提供了更加便捷的学习途径。无论是专业的学术网站还是普及型的文化平台，都为探索这些古老而神秘的文字搭建了桥梁，使得更多人有机会接触到这份珍贵的文化遗产。</w:t>
      </w:r>
    </w:p>
    <w:p w14:paraId="105B7586" w14:textId="77777777" w:rsidR="00B76C23" w:rsidRDefault="00B76C23">
      <w:pPr>
        <w:rPr>
          <w:rFonts w:hint="eastAsia"/>
        </w:rPr>
      </w:pPr>
    </w:p>
    <w:p w14:paraId="7A4EA70C" w14:textId="77777777" w:rsidR="00B76C23" w:rsidRDefault="00B76C23">
      <w:pPr>
        <w:rPr>
          <w:rFonts w:hint="eastAsia"/>
        </w:rPr>
      </w:pPr>
    </w:p>
    <w:p w14:paraId="52C2AD79" w14:textId="77777777" w:rsidR="00B76C23" w:rsidRDefault="00B76C23">
      <w:pPr>
        <w:rPr>
          <w:rFonts w:hint="eastAsia"/>
        </w:rPr>
      </w:pPr>
      <w:r>
        <w:rPr>
          <w:rFonts w:hint="eastAsia"/>
        </w:rPr>
        <w:t>最后的总结</w:t>
      </w:r>
    </w:p>
    <w:p w14:paraId="590767D6" w14:textId="77777777" w:rsidR="00B76C23" w:rsidRDefault="00B76C23">
      <w:pPr>
        <w:rPr>
          <w:rFonts w:hint="eastAsia"/>
        </w:rPr>
      </w:pPr>
    </w:p>
    <w:p w14:paraId="4BE4E963" w14:textId="77777777" w:rsidR="00B76C23" w:rsidRDefault="00B76C23">
      <w:pPr>
        <w:rPr>
          <w:rFonts w:hint="eastAsia"/>
        </w:rPr>
      </w:pPr>
      <w:r>
        <w:rPr>
          <w:rFonts w:hint="eastAsia"/>
        </w:rPr>
        <w:t>“屘”不仅仅是一个简单的汉字，它是连接过去与现在的纽带，是传承中华民族优秀传统文化的重要载体之一。即便是在快节奏的现代社会，“屘”以及其他类似的冷僻字依然值得我们去关注和研究，因为它们见证了人类文明的进步与发展历程，并且蕴含着无尽的魅力等待着我们去发掘。</w:t>
      </w:r>
    </w:p>
    <w:p w14:paraId="7DCBF651" w14:textId="77777777" w:rsidR="00B76C23" w:rsidRDefault="00B76C23">
      <w:pPr>
        <w:rPr>
          <w:rFonts w:hint="eastAsia"/>
        </w:rPr>
      </w:pPr>
    </w:p>
    <w:p w14:paraId="0F4F70DD" w14:textId="77777777" w:rsidR="00B76C23" w:rsidRDefault="00B76C23">
      <w:pPr>
        <w:rPr>
          <w:rFonts w:hint="eastAsia"/>
        </w:rPr>
      </w:pPr>
      <w:r>
        <w:rPr>
          <w:rFonts w:hint="eastAsia"/>
        </w:rPr>
        <w:t>本文是由每日作文网(2345lzwz.com)为大家创作</w:t>
      </w:r>
    </w:p>
    <w:p w14:paraId="7BCAD0C6" w14:textId="14B56E26" w:rsidR="00490EA1" w:rsidRDefault="00490EA1"/>
    <w:sectPr w:rsidR="0049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A1"/>
    <w:rsid w:val="00490EA1"/>
    <w:rsid w:val="00B42149"/>
    <w:rsid w:val="00B7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3B54-E844-434E-BEE9-CAB35C4F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EA1"/>
    <w:rPr>
      <w:rFonts w:cstheme="majorBidi"/>
      <w:color w:val="2F5496" w:themeColor="accent1" w:themeShade="BF"/>
      <w:sz w:val="28"/>
      <w:szCs w:val="28"/>
    </w:rPr>
  </w:style>
  <w:style w:type="character" w:customStyle="1" w:styleId="50">
    <w:name w:val="标题 5 字符"/>
    <w:basedOn w:val="a0"/>
    <w:link w:val="5"/>
    <w:uiPriority w:val="9"/>
    <w:semiHidden/>
    <w:rsid w:val="00490EA1"/>
    <w:rPr>
      <w:rFonts w:cstheme="majorBidi"/>
      <w:color w:val="2F5496" w:themeColor="accent1" w:themeShade="BF"/>
      <w:sz w:val="24"/>
    </w:rPr>
  </w:style>
  <w:style w:type="character" w:customStyle="1" w:styleId="60">
    <w:name w:val="标题 6 字符"/>
    <w:basedOn w:val="a0"/>
    <w:link w:val="6"/>
    <w:uiPriority w:val="9"/>
    <w:semiHidden/>
    <w:rsid w:val="00490EA1"/>
    <w:rPr>
      <w:rFonts w:cstheme="majorBidi"/>
      <w:b/>
      <w:bCs/>
      <w:color w:val="2F5496" w:themeColor="accent1" w:themeShade="BF"/>
    </w:rPr>
  </w:style>
  <w:style w:type="character" w:customStyle="1" w:styleId="70">
    <w:name w:val="标题 7 字符"/>
    <w:basedOn w:val="a0"/>
    <w:link w:val="7"/>
    <w:uiPriority w:val="9"/>
    <w:semiHidden/>
    <w:rsid w:val="00490EA1"/>
    <w:rPr>
      <w:rFonts w:cstheme="majorBidi"/>
      <w:b/>
      <w:bCs/>
      <w:color w:val="595959" w:themeColor="text1" w:themeTint="A6"/>
    </w:rPr>
  </w:style>
  <w:style w:type="character" w:customStyle="1" w:styleId="80">
    <w:name w:val="标题 8 字符"/>
    <w:basedOn w:val="a0"/>
    <w:link w:val="8"/>
    <w:uiPriority w:val="9"/>
    <w:semiHidden/>
    <w:rsid w:val="00490EA1"/>
    <w:rPr>
      <w:rFonts w:cstheme="majorBidi"/>
      <w:color w:val="595959" w:themeColor="text1" w:themeTint="A6"/>
    </w:rPr>
  </w:style>
  <w:style w:type="character" w:customStyle="1" w:styleId="90">
    <w:name w:val="标题 9 字符"/>
    <w:basedOn w:val="a0"/>
    <w:link w:val="9"/>
    <w:uiPriority w:val="9"/>
    <w:semiHidden/>
    <w:rsid w:val="00490EA1"/>
    <w:rPr>
      <w:rFonts w:eastAsiaTheme="majorEastAsia" w:cstheme="majorBidi"/>
      <w:color w:val="595959" w:themeColor="text1" w:themeTint="A6"/>
    </w:rPr>
  </w:style>
  <w:style w:type="paragraph" w:styleId="a3">
    <w:name w:val="Title"/>
    <w:basedOn w:val="a"/>
    <w:next w:val="a"/>
    <w:link w:val="a4"/>
    <w:uiPriority w:val="10"/>
    <w:qFormat/>
    <w:rsid w:val="0049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EA1"/>
    <w:pPr>
      <w:spacing w:before="160"/>
      <w:jc w:val="center"/>
    </w:pPr>
    <w:rPr>
      <w:i/>
      <w:iCs/>
      <w:color w:val="404040" w:themeColor="text1" w:themeTint="BF"/>
    </w:rPr>
  </w:style>
  <w:style w:type="character" w:customStyle="1" w:styleId="a8">
    <w:name w:val="引用 字符"/>
    <w:basedOn w:val="a0"/>
    <w:link w:val="a7"/>
    <w:uiPriority w:val="29"/>
    <w:rsid w:val="00490EA1"/>
    <w:rPr>
      <w:i/>
      <w:iCs/>
      <w:color w:val="404040" w:themeColor="text1" w:themeTint="BF"/>
    </w:rPr>
  </w:style>
  <w:style w:type="paragraph" w:styleId="a9">
    <w:name w:val="List Paragraph"/>
    <w:basedOn w:val="a"/>
    <w:uiPriority w:val="34"/>
    <w:qFormat/>
    <w:rsid w:val="00490EA1"/>
    <w:pPr>
      <w:ind w:left="720"/>
      <w:contextualSpacing/>
    </w:pPr>
  </w:style>
  <w:style w:type="character" w:styleId="aa">
    <w:name w:val="Intense Emphasis"/>
    <w:basedOn w:val="a0"/>
    <w:uiPriority w:val="21"/>
    <w:qFormat/>
    <w:rsid w:val="00490EA1"/>
    <w:rPr>
      <w:i/>
      <w:iCs/>
      <w:color w:val="2F5496" w:themeColor="accent1" w:themeShade="BF"/>
    </w:rPr>
  </w:style>
  <w:style w:type="paragraph" w:styleId="ab">
    <w:name w:val="Intense Quote"/>
    <w:basedOn w:val="a"/>
    <w:next w:val="a"/>
    <w:link w:val="ac"/>
    <w:uiPriority w:val="30"/>
    <w:qFormat/>
    <w:rsid w:val="0049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EA1"/>
    <w:rPr>
      <w:i/>
      <w:iCs/>
      <w:color w:val="2F5496" w:themeColor="accent1" w:themeShade="BF"/>
    </w:rPr>
  </w:style>
  <w:style w:type="character" w:styleId="ad">
    <w:name w:val="Intense Reference"/>
    <w:basedOn w:val="a0"/>
    <w:uiPriority w:val="32"/>
    <w:qFormat/>
    <w:rsid w:val="0049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