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D325" w14:textId="77777777" w:rsidR="00280DE7" w:rsidRDefault="00280DE7">
      <w:pPr>
        <w:rPr>
          <w:rFonts w:hint="eastAsia"/>
        </w:rPr>
      </w:pPr>
      <w:r>
        <w:rPr>
          <w:rFonts w:hint="eastAsia"/>
        </w:rPr>
        <w:t>履的拼音怎么打出来</w:t>
      </w:r>
    </w:p>
    <w:p w14:paraId="09A7D17F" w14:textId="77777777" w:rsidR="00280DE7" w:rsidRDefault="00280DE7">
      <w:pPr>
        <w:rPr>
          <w:rFonts w:hint="eastAsia"/>
        </w:rPr>
      </w:pPr>
    </w:p>
    <w:p w14:paraId="12E812F2" w14:textId="77777777" w:rsidR="00280DE7" w:rsidRDefault="00280DE7">
      <w:pPr>
        <w:rPr>
          <w:rFonts w:hint="eastAsia"/>
        </w:rPr>
      </w:pPr>
      <w:r>
        <w:rPr>
          <w:rFonts w:hint="eastAsia"/>
        </w:rPr>
        <w:t>在日常使用电脑或手机输入文字时，我们经常需要输入一些生僻字或者不太常用的汉字。比如“履”这个字，它不仅是成语“如履薄冰”中的重要组成部分，还具有丰富的文化内涵和历史渊源。如何正确地打出“履”的拼音呢？本文将详细介绍几种常见的方式，帮助大家轻松掌握。</w:t>
      </w:r>
    </w:p>
    <w:p w14:paraId="5CD60213" w14:textId="77777777" w:rsidR="00280DE7" w:rsidRDefault="00280DE7">
      <w:pPr>
        <w:rPr>
          <w:rFonts w:hint="eastAsia"/>
        </w:rPr>
      </w:pPr>
    </w:p>
    <w:p w14:paraId="291D606B" w14:textId="77777777" w:rsidR="00280DE7" w:rsidRDefault="00280DE7">
      <w:pPr>
        <w:rPr>
          <w:rFonts w:hint="eastAsia"/>
        </w:rPr>
      </w:pPr>
    </w:p>
    <w:p w14:paraId="517C8754" w14:textId="77777777" w:rsidR="00280DE7" w:rsidRDefault="00280DE7">
      <w:pPr>
        <w:rPr>
          <w:rFonts w:hint="eastAsia"/>
        </w:rPr>
      </w:pPr>
      <w:r>
        <w:rPr>
          <w:rFonts w:hint="eastAsia"/>
        </w:rPr>
        <w:t>一、通过拼音输入法快速打出“履”</w:t>
      </w:r>
    </w:p>
    <w:p w14:paraId="600F8535" w14:textId="77777777" w:rsidR="00280DE7" w:rsidRDefault="00280DE7">
      <w:pPr>
        <w:rPr>
          <w:rFonts w:hint="eastAsia"/>
        </w:rPr>
      </w:pPr>
    </w:p>
    <w:p w14:paraId="7EE12C12" w14:textId="77777777" w:rsidR="00280DE7" w:rsidRDefault="00280DE7">
      <w:pPr>
        <w:rPr>
          <w:rFonts w:hint="eastAsia"/>
        </w:rPr>
      </w:pPr>
      <w:r>
        <w:rPr>
          <w:rFonts w:hint="eastAsia"/>
        </w:rPr>
        <w:t>无论是搜狗拼音、百度拼音还是微软自带的拼音输入法，“履”的拼音都是lǚ。当你在键盘上敲下l-u-三声符号（可以通过Shift+6输入）-v时，输入法会自动匹配出对应的候选字。如果候选列表中没有直接出现“履”，可以继续翻页查找。通常情况下，“履”会在前几页内出现。这种方法简单快捷，适合日常使用。</w:t>
      </w:r>
    </w:p>
    <w:p w14:paraId="73E128BB" w14:textId="77777777" w:rsidR="00280DE7" w:rsidRDefault="00280DE7">
      <w:pPr>
        <w:rPr>
          <w:rFonts w:hint="eastAsia"/>
        </w:rPr>
      </w:pPr>
    </w:p>
    <w:p w14:paraId="1DA0CCE0" w14:textId="77777777" w:rsidR="00280DE7" w:rsidRDefault="00280DE7">
      <w:pPr>
        <w:rPr>
          <w:rFonts w:hint="eastAsia"/>
        </w:rPr>
      </w:pPr>
    </w:p>
    <w:p w14:paraId="0A79D422" w14:textId="77777777" w:rsidR="00280DE7" w:rsidRDefault="00280DE7">
      <w:pPr>
        <w:rPr>
          <w:rFonts w:hint="eastAsia"/>
        </w:rPr>
      </w:pPr>
      <w:r>
        <w:rPr>
          <w:rFonts w:hint="eastAsia"/>
        </w:rPr>
        <w:t>二、利用五笔字型输入法输入“履”</w:t>
      </w:r>
    </w:p>
    <w:p w14:paraId="6CCE1FBA" w14:textId="77777777" w:rsidR="00280DE7" w:rsidRDefault="00280DE7">
      <w:pPr>
        <w:rPr>
          <w:rFonts w:hint="eastAsia"/>
        </w:rPr>
      </w:pPr>
    </w:p>
    <w:p w14:paraId="4438EA4D" w14:textId="77777777" w:rsidR="00280DE7" w:rsidRDefault="00280DE7">
      <w:pPr>
        <w:rPr>
          <w:rFonts w:hint="eastAsia"/>
        </w:rPr>
      </w:pPr>
      <w:r>
        <w:rPr>
          <w:rFonts w:hint="eastAsia"/>
        </w:rPr>
        <w:t>对于熟悉五笔字型的朋友来说，输入“履”就更加高效了。“履”的五笔编码为GKDY。只需熟练记忆其编码规则，即可一步到位完成输入。虽然五笔字型的学习曲线较陡，但一旦掌握，就能大幅提升打字效率，尤其适合需要频繁输入汉字的专业人士。</w:t>
      </w:r>
    </w:p>
    <w:p w14:paraId="3B17E629" w14:textId="77777777" w:rsidR="00280DE7" w:rsidRDefault="00280DE7">
      <w:pPr>
        <w:rPr>
          <w:rFonts w:hint="eastAsia"/>
        </w:rPr>
      </w:pPr>
    </w:p>
    <w:p w14:paraId="6688C326" w14:textId="77777777" w:rsidR="00280DE7" w:rsidRDefault="00280DE7">
      <w:pPr>
        <w:rPr>
          <w:rFonts w:hint="eastAsia"/>
        </w:rPr>
      </w:pPr>
    </w:p>
    <w:p w14:paraId="2B659CE1" w14:textId="77777777" w:rsidR="00280DE7" w:rsidRDefault="00280DE7">
      <w:pPr>
        <w:rPr>
          <w:rFonts w:hint="eastAsia"/>
        </w:rPr>
      </w:pPr>
      <w:r>
        <w:rPr>
          <w:rFonts w:hint="eastAsia"/>
        </w:rPr>
        <w:t>三、借助特殊工具或软件输入“履”</w:t>
      </w:r>
    </w:p>
    <w:p w14:paraId="5AA4C0B1" w14:textId="77777777" w:rsidR="00280DE7" w:rsidRDefault="00280DE7">
      <w:pPr>
        <w:rPr>
          <w:rFonts w:hint="eastAsia"/>
        </w:rPr>
      </w:pPr>
    </w:p>
    <w:p w14:paraId="6905950D" w14:textId="77777777" w:rsidR="00280DE7" w:rsidRDefault="00280DE7">
      <w:pPr>
        <w:rPr>
          <w:rFonts w:hint="eastAsia"/>
        </w:rPr>
      </w:pPr>
      <w:r>
        <w:rPr>
          <w:rFonts w:hint="eastAsia"/>
        </w:rPr>
        <w:t>如果你对传统输入法不熟悉，还可以借助一些特殊的工具或软件来实现目标。例如，在Windows系统中，可以使用“字符映射表”找到并复制“履”字；在Mac系统中，则可以通过“表情与符号”功能搜索该字。还有一些在线平台提供汉字查询服务，只需输入拼音或部首，就能找到想要的汉字。</w:t>
      </w:r>
    </w:p>
    <w:p w14:paraId="64F073A9" w14:textId="77777777" w:rsidR="00280DE7" w:rsidRDefault="00280DE7">
      <w:pPr>
        <w:rPr>
          <w:rFonts w:hint="eastAsia"/>
        </w:rPr>
      </w:pPr>
    </w:p>
    <w:p w14:paraId="35565357" w14:textId="77777777" w:rsidR="00280DE7" w:rsidRDefault="00280DE7">
      <w:pPr>
        <w:rPr>
          <w:rFonts w:hint="eastAsia"/>
        </w:rPr>
      </w:pPr>
    </w:p>
    <w:p w14:paraId="539910D8" w14:textId="77777777" w:rsidR="00280DE7" w:rsidRDefault="00280DE7">
      <w:pPr>
        <w:rPr>
          <w:rFonts w:hint="eastAsia"/>
        </w:rPr>
      </w:pPr>
      <w:r>
        <w:rPr>
          <w:rFonts w:hint="eastAsia"/>
        </w:rPr>
        <w:t>四、“履”的文化背景及延伸意义</w:t>
      </w:r>
    </w:p>
    <w:p w14:paraId="4751B3A9" w14:textId="77777777" w:rsidR="00280DE7" w:rsidRDefault="00280DE7">
      <w:pPr>
        <w:rPr>
          <w:rFonts w:hint="eastAsia"/>
        </w:rPr>
      </w:pPr>
    </w:p>
    <w:p w14:paraId="00BDAA29" w14:textId="77777777" w:rsidR="00280DE7" w:rsidRDefault="00280DE7">
      <w:pPr>
        <w:rPr>
          <w:rFonts w:hint="eastAsia"/>
        </w:rPr>
      </w:pPr>
      <w:r>
        <w:rPr>
          <w:rFonts w:hint="eastAsia"/>
        </w:rPr>
        <w:t>除了技术层面的操作外，了解“履”的文化背景也能让我们对其有更深的认识。“履”最早出现在甲骨文中，本义是指鞋子，后来引申为行走、履行等含义。成语“如履薄冰”形象地描述了一种小心翼翼、谨慎行事的状态，而“身先士卒，言必信，行必果”则体现了古人对承诺和责任的重视。这些都反映了中华民族的传统美德。</w:t>
      </w:r>
    </w:p>
    <w:p w14:paraId="2FE5AF60" w14:textId="77777777" w:rsidR="00280DE7" w:rsidRDefault="00280DE7">
      <w:pPr>
        <w:rPr>
          <w:rFonts w:hint="eastAsia"/>
        </w:rPr>
      </w:pPr>
    </w:p>
    <w:p w14:paraId="399A6DF7" w14:textId="77777777" w:rsidR="00280DE7" w:rsidRDefault="00280DE7">
      <w:pPr>
        <w:rPr>
          <w:rFonts w:hint="eastAsia"/>
        </w:rPr>
      </w:pPr>
    </w:p>
    <w:p w14:paraId="4ED372AE" w14:textId="77777777" w:rsidR="00280DE7" w:rsidRDefault="00280DE7">
      <w:pPr>
        <w:rPr>
          <w:rFonts w:hint="eastAsia"/>
        </w:rPr>
      </w:pPr>
      <w:r>
        <w:rPr>
          <w:rFonts w:hint="eastAsia"/>
        </w:rPr>
        <w:t>五、最后的总结：灵活运用多种方法解决问题</w:t>
      </w:r>
    </w:p>
    <w:p w14:paraId="4ACEF392" w14:textId="77777777" w:rsidR="00280DE7" w:rsidRDefault="00280DE7">
      <w:pPr>
        <w:rPr>
          <w:rFonts w:hint="eastAsia"/>
        </w:rPr>
      </w:pPr>
    </w:p>
    <w:p w14:paraId="6FD63738" w14:textId="77777777" w:rsidR="00280DE7" w:rsidRDefault="00280DE7">
      <w:pPr>
        <w:rPr>
          <w:rFonts w:hint="eastAsia"/>
        </w:rPr>
      </w:pPr>
      <w:r>
        <w:rPr>
          <w:rFonts w:hint="eastAsia"/>
        </w:rPr>
        <w:t>无论你是拼音输入法的忠实用户，还是五笔字型的高手，又或者是喜欢借助工具的科技达人，都可以根据自己的习惯选择合适的方法来打出“履”的拼音。同时，学习汉字不仅仅是为了方便沟通，更是为了传承和弘扬中华文化。希望本文的内容能够对你有所帮助！</w:t>
      </w:r>
    </w:p>
    <w:p w14:paraId="1D466119" w14:textId="77777777" w:rsidR="00280DE7" w:rsidRDefault="00280DE7">
      <w:pPr>
        <w:rPr>
          <w:rFonts w:hint="eastAsia"/>
        </w:rPr>
      </w:pPr>
    </w:p>
    <w:p w14:paraId="357BC95E" w14:textId="77777777" w:rsidR="00280DE7" w:rsidRDefault="00280D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30AFA" w14:textId="3007C776" w:rsidR="0004180B" w:rsidRDefault="0004180B"/>
    <w:sectPr w:rsidR="0004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0B"/>
    <w:rsid w:val="0004180B"/>
    <w:rsid w:val="00280D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BA2E-E337-4C33-BF97-5E9413A9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